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ADD70F" w14:textId="77777777" w:rsidR="00183D98" w:rsidRPr="005B2ECE" w:rsidRDefault="00D4509B" w:rsidP="00DD643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แนวทางการดำเนินงาน</w:t>
      </w:r>
      <w:r w:rsidR="00183D98" w:rsidRPr="005B2ECE">
        <w:rPr>
          <w:rFonts w:ascii="TH SarabunIT๙" w:hAnsi="TH SarabunIT๙" w:cs="TH SarabunIT๙"/>
          <w:b/>
          <w:bCs/>
          <w:sz w:val="32"/>
          <w:szCs w:val="32"/>
          <w:cs/>
        </w:rPr>
        <w:t>แผนงานบูรณาการพัฒนาพื้นที่ระดับภาค</w:t>
      </w:r>
    </w:p>
    <w:p w14:paraId="2D204453" w14:textId="77777777" w:rsidR="00D4509B" w:rsidRPr="005B2ECE" w:rsidRDefault="00D4509B" w:rsidP="00DD643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โครงการพัฒนาอาชีพและคุณภาพชีวิตผู้มีรายได้น้อยเพื่อลดความเหลื่อมล้ำทางสังคม</w:t>
      </w:r>
    </w:p>
    <w:p w14:paraId="49E9F0E1" w14:textId="77777777" w:rsidR="00D4509B" w:rsidRPr="005B2ECE" w:rsidRDefault="00D4509B" w:rsidP="00DD643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กิจกรรมพัฒนาอาชีพและรายได้ของคนยากจน (ภาคตะวันออกเฉียงเหนือ)</w:t>
      </w:r>
    </w:p>
    <w:p w14:paraId="2ECAC194" w14:textId="77777777" w:rsidR="00D4509B" w:rsidRPr="005B2ECE" w:rsidRDefault="00D4509B" w:rsidP="00DD643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 ๒๕๖๓</w:t>
      </w:r>
    </w:p>
    <w:p w14:paraId="33711C70" w14:textId="77777777" w:rsidR="00DD6435" w:rsidRPr="005B2ECE" w:rsidRDefault="00DD6435" w:rsidP="00370CD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55CCE14" w14:textId="77777777" w:rsidR="00D4509B" w:rsidRPr="005B2ECE" w:rsidRDefault="00D4509B" w:rsidP="00370CD0">
      <w:pPr>
        <w:spacing w:after="0" w:line="240" w:lineRule="auto"/>
        <w:jc w:val="thaiDistribute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14:paraId="245AA37E" w14:textId="0A1C3DC7" w:rsidR="00D4509B" w:rsidRPr="005B2ECE" w:rsidRDefault="00D4509B" w:rsidP="00370CD0">
      <w:pPr>
        <w:tabs>
          <w:tab w:val="left" w:pos="709"/>
        </w:tabs>
        <w:spacing w:after="0" w:line="240" w:lineRule="auto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5B2ECE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Pr="005B2ECE">
        <w:rPr>
          <w:rFonts w:ascii="TH SarabunIT๙" w:eastAsia="Angsana New" w:hAnsi="TH SarabunIT๙" w:cs="TH SarabunIT๙"/>
          <w:sz w:val="32"/>
          <w:szCs w:val="32"/>
        </w:rPr>
        <w:tab/>
      </w:r>
      <w:r w:rsidRPr="005B2ECE">
        <w:rPr>
          <w:rFonts w:ascii="TH SarabunIT๙" w:eastAsia="Angsana New" w:hAnsi="TH SarabunIT๙" w:cs="TH SarabunIT๙"/>
          <w:sz w:val="32"/>
          <w:szCs w:val="32"/>
          <w:cs/>
        </w:rPr>
        <w:t xml:space="preserve">ประเทศไทยเป็นประเทศที่มีการกระจายรายได้เหลื่อมล้ำเป็นอันดับ ๓ ของโลก จากรายงาน </w:t>
      </w:r>
      <w:r w:rsidRPr="005B2ECE">
        <w:rPr>
          <w:rFonts w:ascii="TH SarabunIT๙" w:eastAsia="Angsana New" w:hAnsi="TH SarabunIT๙" w:cs="TH SarabunIT๙"/>
          <w:sz w:val="32"/>
          <w:szCs w:val="32"/>
        </w:rPr>
        <w:t xml:space="preserve">Credit Suisse Global Wealth Databook </w:t>
      </w:r>
      <w:r w:rsidRPr="005B2ECE">
        <w:rPr>
          <w:rFonts w:ascii="TH SarabunIT๙" w:eastAsia="Angsana New" w:hAnsi="TH SarabunIT๙" w:cs="TH SarabunIT๙"/>
          <w:sz w:val="32"/>
          <w:szCs w:val="32"/>
          <w:cs/>
        </w:rPr>
        <w:t>ปี ๒๕๕๙ รองลงมาจากอันดับ ๒ ประเทศอินเดีย และอันดับ ๑ ประเทศรัสเซีย ในขณะที่ปี ๒๕๖๑ ประเทศไทยมีการกระจายรายได้เหลื่อมล้ำเป็นอันดับ ๔ ของโลก รองลงมาจากอันดับ ๓ ประเทศอียิปต์ อันดับ ๒ ประเทศคาซั</w:t>
      </w:r>
      <w:r w:rsidR="003D2C1E" w:rsidRPr="005B2ECE">
        <w:rPr>
          <w:rFonts w:ascii="TH SarabunIT๙" w:eastAsia="Angsana New" w:hAnsi="TH SarabunIT๙" w:cs="TH SarabunIT๙"/>
          <w:sz w:val="32"/>
          <w:szCs w:val="32"/>
          <w:cs/>
        </w:rPr>
        <w:t>ค</w:t>
      </w:r>
      <w:r w:rsidRPr="005B2ECE">
        <w:rPr>
          <w:rFonts w:ascii="TH SarabunIT๙" w:eastAsia="Angsana New" w:hAnsi="TH SarabunIT๙" w:cs="TH SarabunIT๙"/>
          <w:sz w:val="32"/>
          <w:szCs w:val="32"/>
          <w:cs/>
        </w:rPr>
        <w:t>สถาน และอันดับ ๑ ประเทศยูเครน อย่างไรก็ตามแม้ประเทศไทยจะมีอันดับที่ดีขึ้นแต่ยังคงเป็นประเทศที่มีการกระจายรายได้เหลื่อมล้ำสูงที่สุดในเอเชีย โดยมีค่าสัมประสิทธิ์จีนีอยู่ที่ ๙๐.๒ ซึ่งถ้าหากตัวเลขยิ่งเข้าใกล้ ๑๐๐ มากขึ้นเท่าใด จะหมายถึง คนรวยที่สุด ๑% ของประเทศ</w:t>
      </w:r>
      <w:r w:rsidR="006B0362" w:rsidRPr="005B2ECE">
        <w:rPr>
          <w:rFonts w:ascii="TH SarabunIT๙" w:eastAsia="Angsana New" w:hAnsi="TH SarabunIT๙" w:cs="TH SarabunIT๙"/>
          <w:sz w:val="32"/>
          <w:szCs w:val="32"/>
        </w:rPr>
        <w:br/>
      </w:r>
      <w:r w:rsidRPr="005B2ECE">
        <w:rPr>
          <w:rFonts w:ascii="TH SarabunIT๙" w:eastAsia="Angsana New" w:hAnsi="TH SarabunIT๙" w:cs="TH SarabunIT๙"/>
          <w:sz w:val="32"/>
          <w:szCs w:val="32"/>
          <w:cs/>
        </w:rPr>
        <w:t>ถือครองทรัพย์สินที่มีทั้งหมดในประเทศหรือคนที่เหลือไม่มีทรัพย์สินให้ถือครองเลย จากปัญหาดังกล่าวสะท้อนให้เห็นถึงความได้เปรียบและเสียเปรียบทางเศรษฐกิจและสังคม คนส่วนใหญ่มีความสุขเพิ่มขึ้นเมื่อรายได้เพิ่มขึ้น แต่ถ้าหากคน ๙๕% ที่ถือครองทรัพย์สินเพียง ๕% ของประเทศยังขาดโอกาสและไม่ได้รับความเป็นธรรมเพราะยากจน มีสภาพร่างกายที่ไม่สมบูรณ์ ขาดโอกาสทางการศึกษา ภูมิประเทศไม่เอื้อต่อการประกอบอาชีพขาดที่ดินทำกิน ไม่มีทุน ไม่มีความรู้ด้านการตลาด และขาดอำนาจในการต่อรอง จะส่งผลกระทบ</w:t>
      </w:r>
      <w:r w:rsidR="005B2ECE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                </w:t>
      </w:r>
      <w:r w:rsidRPr="005B2ECE">
        <w:rPr>
          <w:rFonts w:ascii="TH SarabunIT๙" w:eastAsia="Angsana New" w:hAnsi="TH SarabunIT๙" w:cs="TH SarabunIT๙"/>
          <w:sz w:val="32"/>
          <w:szCs w:val="32"/>
          <w:cs/>
        </w:rPr>
        <w:t>ต่อประเทศในระยะยาว คือความสุขของประชาชนลดลง ช่องว่างทางรายได้เพิ่มสูงขึ้น ก่อให้เกิดปัญหาทางสังคม สุขภาพกาย และสุขภาพจิตในที่สุด</w:t>
      </w:r>
    </w:p>
    <w:p w14:paraId="443EE487" w14:textId="77777777" w:rsidR="00D4509B" w:rsidRPr="005B2ECE" w:rsidRDefault="00D4509B" w:rsidP="00370CD0">
      <w:pPr>
        <w:tabs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eastAsia="Angsana New" w:hAnsi="TH SarabunIT๙" w:cs="TH SarabunIT๙"/>
          <w:sz w:val="32"/>
          <w:szCs w:val="32"/>
        </w:rPr>
        <w:tab/>
      </w:r>
      <w:r w:rsidRPr="005B2ECE">
        <w:rPr>
          <w:rFonts w:ascii="TH SarabunIT๙" w:eastAsia="Angsana New" w:hAnsi="TH SarabunIT๙" w:cs="TH SarabunIT๙"/>
          <w:sz w:val="32"/>
          <w:szCs w:val="32"/>
          <w:cs/>
        </w:rPr>
        <w:t>กรมการพัฒนาชุมชน ได้มองเห็นความสำคัญของปัญหาดังกล่าว ซึ่งมีความสอดคล้องกับยุทธศาสตร์ชาติ ๒๐ ปี เพื่อบรรลุวิสัยทัศน์ประเทศไทย “มั่นคง มั่งคั่ง ยั่งยืน”</w:t>
      </w:r>
      <w:r w:rsidR="006B0362" w:rsidRPr="005B2ECE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Pr="005B2ECE">
        <w:rPr>
          <w:rFonts w:ascii="TH SarabunIT๙" w:eastAsia="Angsana New" w:hAnsi="TH SarabunIT๙" w:cs="TH SarabunIT๙"/>
          <w:sz w:val="32"/>
          <w:szCs w:val="32"/>
          <w:cs/>
        </w:rPr>
        <w:t xml:space="preserve">และแผนพัฒนาเศรษฐกิจและสังคมแห่งชาติ ฉบับที่ ๑๒ (พ.ศ. ๒๕๖๐ - ๒๕๖๔) โดยสภาพัฒนาการเศรษฐกิจและสังคมแห่งชาติกำหนดยุทธศาสตร์ที่ ๙ การพัฒนาภาค เมือง และพื้นที่เศรษฐกิจ มีเป้าหมายเพื่อลดช่องว่างรายได้ระหว่างภาคและมีการกระจายรายได้ที่เป็นธรรมมากขึ้น ซึ่งมีแนวทางการพัฒนาพื้นที่ภาคตะวันออกเฉียงเหนือ ยุทธศาสตร์ที่ ๒ แก้ไขปัญหาความยากจนและพัฒนาคุณภาพชีวิตผู้มีรายได้น้อยเพื่อลดความเหลื่อมล้ำทางสังคม ข้อ ๒.๑ พัฒนาอาชีพและรายได้ของคนยากจน </w:t>
      </w:r>
      <w:r w:rsidRPr="005B2ECE">
        <w:rPr>
          <w:rFonts w:ascii="TH SarabunIT๙" w:hAnsi="TH SarabunIT๙" w:cs="TH SarabunIT๙"/>
          <w:sz w:val="32"/>
          <w:szCs w:val="32"/>
          <w:cs/>
        </w:rPr>
        <w:t xml:space="preserve">เพื่อบรรลุเป้าหมายเศรษฐกิจระดับภาคเติบโตตามศักยภาพ ประชาชนมีความเป็นอยู่และคุณภาพชีวิตดีขึ้น </w:t>
      </w:r>
    </w:p>
    <w:p w14:paraId="3BD1DB05" w14:textId="3056FDD0" w:rsidR="006B7E07" w:rsidRPr="005B2ECE" w:rsidRDefault="00D4509B" w:rsidP="00370CD0">
      <w:pPr>
        <w:tabs>
          <w:tab w:val="left" w:pos="709"/>
        </w:tabs>
        <w:spacing w:after="0" w:line="240" w:lineRule="auto"/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5B2ECE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Pr="005B2ECE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5B2ECE" w:rsidRPr="005B2ECE">
        <w:rPr>
          <w:rFonts w:ascii="TH SarabunIT๙" w:hAnsi="TH SarabunIT๙" w:cs="TH SarabunIT๙"/>
          <w:sz w:val="32"/>
          <w:szCs w:val="32"/>
          <w:cs/>
        </w:rPr>
        <w:t xml:space="preserve">ในปีงบประมาณ พ.ศ. ๒๕๖๓ สำนักพัฒนาทุนและองค์กรการเงินชุมชน กรมการพัฒนาชุมชน </w:t>
      </w:r>
      <w:r w:rsidR="005B2ECE" w:rsidRPr="005B2ECE">
        <w:rPr>
          <w:rFonts w:ascii="TH SarabunIT๙" w:hAnsi="TH SarabunIT๙" w:cs="TH SarabunIT๙"/>
          <w:sz w:val="32"/>
          <w:szCs w:val="32"/>
          <w:cs/>
        </w:rPr>
        <w:br/>
        <w:t>ได้กำหนดการขับเคลื่อนโครงการพัฒนาอาชีพและคุณภาพชีวิตผู้มีรายได้น้อยเพื่อลดความเหลื่อมล้ำทางสังคม กิจกรรมพัฒนาอาชีพและรายได้ของคนยากจน ใน</w:t>
      </w:r>
      <w:r w:rsidR="005B2ECE" w:rsidRPr="005B2ECE">
        <w:rPr>
          <w:rFonts w:ascii="TH SarabunIT๙" w:hAnsi="TH SarabunIT๙" w:cs="TH SarabunIT๙"/>
          <w:sz w:val="32"/>
          <w:szCs w:val="32"/>
          <w:cs/>
          <w:lang w:val="en-GB"/>
        </w:rPr>
        <w:t>พื้นที่ภาคตะวันออกเฉียงเหนือ ๒๐ จังหวัด ๒๗๔ อำเภอ ๕๐๐ หมู่บ้าน ได้แก่ จังหวัดนครราชสีมา บุรีรัมย์ สุรินทร์ ศรีสะเกษ อุบลราชธานี ยโสธร ชัยภูมิ อำนาจเจริญ บึงกาฬ หนองบัวลำภู ขอนแก่น อุดรธานี เลย หนองคาย มหาสารคาม ร้อยเอ็ด กาฬสินธุ์ สกลนคร นครพนม และจังหวัดมุกดาหาร</w:t>
      </w:r>
      <w:r w:rsidR="005B2ECE" w:rsidRPr="005B2ECE">
        <w:rPr>
          <w:rFonts w:ascii="TH SarabunIT๙" w:hAnsi="TH SarabunIT๙" w:cs="TH SarabunIT๙"/>
          <w:sz w:val="32"/>
          <w:szCs w:val="32"/>
          <w:cs/>
        </w:rPr>
        <w:t xml:space="preserve"> ซึ่งเป็นหมู่บ้านที่มีครัวเรือนไม่ผ่านเกณฑ์รายได้เฉลี่ยคนละ ๓๘</w:t>
      </w:r>
      <w:r w:rsidR="005B2ECE" w:rsidRPr="005B2ECE">
        <w:rPr>
          <w:rFonts w:ascii="TH SarabunIT๙" w:hAnsi="TH SarabunIT๙" w:cs="TH SarabunIT๙"/>
          <w:sz w:val="32"/>
          <w:szCs w:val="32"/>
        </w:rPr>
        <w:t>,</w:t>
      </w:r>
      <w:r w:rsidR="005B2ECE" w:rsidRPr="005B2ECE">
        <w:rPr>
          <w:rFonts w:ascii="TH SarabunIT๙" w:hAnsi="TH SarabunIT๙" w:cs="TH SarabunIT๙"/>
          <w:sz w:val="32"/>
          <w:szCs w:val="32"/>
          <w:cs/>
        </w:rPr>
        <w:t>๐๐๐ บาท/ปี ที่สามารถพัฒนาได้ หรือครัวเรือนที่ลงทะเบียนบัตรสวัสดิการแห่งรัฐ โดยใช้แนวคิดการแก้ไขปัญหาความยากจนแบบบูรณาการ การน้อมนำหลักปรัชญาของเศรษฐกิจพอเพียงมาปฏิบัติจนเป็นวิถีชีวิต การสร้างภูมิคุ้มกัน</w:t>
      </w:r>
      <w:r w:rsidR="005B2ECE" w:rsidRPr="005B2ECE">
        <w:rPr>
          <w:rFonts w:ascii="TH SarabunIT๙" w:hAnsi="TH SarabunIT๙" w:cs="TH SarabunIT๙"/>
          <w:sz w:val="32"/>
          <w:szCs w:val="32"/>
          <w:cs/>
        </w:rPr>
        <w:br/>
        <w:t>ทางการเงิน และการสนับสนุนให้ครัวเรือนผู้มีรายได้น้อยเป้าหมายมีอาชีพและมีรายได้ จำนวน ๑๐</w:t>
      </w:r>
      <w:r w:rsidR="005B2ECE" w:rsidRPr="005B2ECE">
        <w:rPr>
          <w:rFonts w:ascii="TH SarabunIT๙" w:hAnsi="TH SarabunIT๙" w:cs="TH SarabunIT๙"/>
          <w:sz w:val="32"/>
          <w:szCs w:val="32"/>
          <w:lang w:val="en-GB"/>
        </w:rPr>
        <w:t>,</w:t>
      </w:r>
      <w:r w:rsidR="005B2ECE" w:rsidRPr="005B2ECE">
        <w:rPr>
          <w:rFonts w:ascii="TH SarabunIT๙" w:hAnsi="TH SarabunIT๙" w:cs="TH SarabunIT๙"/>
          <w:sz w:val="32"/>
          <w:szCs w:val="32"/>
          <w:cs/>
          <w:lang w:val="en-GB"/>
        </w:rPr>
        <w:t xml:space="preserve">๐๐๐ คน </w:t>
      </w:r>
      <w:r w:rsidR="005B2ECE" w:rsidRPr="005B2ECE">
        <w:rPr>
          <w:rFonts w:ascii="TH SarabunIT๙" w:eastAsia="Angsana New" w:hAnsi="TH SarabunIT๙" w:cs="TH SarabunIT๙"/>
          <w:sz w:val="32"/>
          <w:szCs w:val="32"/>
          <w:cs/>
        </w:rPr>
        <w:t>เพื่อเป็นส่วนหนึ่งในการช่วยเหลือประชาชน ได้มีอาชีพ มีรายได้ และลดปัญหาความเหลื่อมล้ำของคนในสังคม</w:t>
      </w:r>
    </w:p>
    <w:p w14:paraId="7CCC2FB2" w14:textId="77777777" w:rsidR="00290693" w:rsidRPr="005B2ECE" w:rsidRDefault="00290693" w:rsidP="00370CD0">
      <w:pPr>
        <w:tabs>
          <w:tab w:val="left" w:pos="709"/>
        </w:tabs>
        <w:spacing w:after="0" w:line="240" w:lineRule="auto"/>
        <w:jc w:val="thaiDistribute"/>
        <w:rPr>
          <w:rFonts w:ascii="TH SarabunIT๙" w:eastAsia="Angsana New" w:hAnsi="TH SarabunIT๙" w:cs="TH SarabunIT๙"/>
          <w:sz w:val="32"/>
          <w:szCs w:val="32"/>
        </w:rPr>
      </w:pPr>
    </w:p>
    <w:p w14:paraId="404EBA8C" w14:textId="77777777" w:rsidR="00290693" w:rsidRPr="005B2ECE" w:rsidRDefault="00290693" w:rsidP="00370CD0">
      <w:pPr>
        <w:tabs>
          <w:tab w:val="left" w:pos="709"/>
        </w:tabs>
        <w:spacing w:after="0" w:line="240" w:lineRule="auto"/>
        <w:jc w:val="thaiDistribute"/>
        <w:rPr>
          <w:rFonts w:ascii="TH SarabunIT๙" w:eastAsia="Angsana New" w:hAnsi="TH SarabunIT๙" w:cs="TH SarabunIT๙"/>
          <w:sz w:val="32"/>
          <w:szCs w:val="32"/>
        </w:rPr>
      </w:pPr>
    </w:p>
    <w:p w14:paraId="27576281" w14:textId="77777777" w:rsidR="00290693" w:rsidRPr="005B2ECE" w:rsidRDefault="00290693" w:rsidP="00370CD0">
      <w:pPr>
        <w:tabs>
          <w:tab w:val="left" w:pos="709"/>
        </w:tabs>
        <w:spacing w:after="0" w:line="240" w:lineRule="auto"/>
        <w:jc w:val="thaiDistribute"/>
        <w:rPr>
          <w:rFonts w:ascii="TH SarabunIT๙" w:eastAsia="Angsana New" w:hAnsi="TH SarabunIT๙" w:cs="TH SarabunIT๙"/>
          <w:sz w:val="32"/>
          <w:szCs w:val="32"/>
        </w:rPr>
      </w:pPr>
    </w:p>
    <w:p w14:paraId="5E6AB9F1" w14:textId="77777777" w:rsidR="003D2C1E" w:rsidRPr="005B2ECE" w:rsidRDefault="003D2C1E" w:rsidP="00370CD0">
      <w:pPr>
        <w:tabs>
          <w:tab w:val="left" w:pos="709"/>
        </w:tabs>
        <w:spacing w:after="0" w:line="240" w:lineRule="auto"/>
        <w:jc w:val="thaiDistribute"/>
        <w:rPr>
          <w:rFonts w:ascii="TH SarabunIT๙" w:eastAsia="Angsana New" w:hAnsi="TH SarabunIT๙" w:cs="TH SarabunIT๙"/>
          <w:sz w:val="12"/>
          <w:szCs w:val="12"/>
        </w:rPr>
      </w:pPr>
    </w:p>
    <w:p w14:paraId="3F6C2C8A" w14:textId="77777777" w:rsidR="004D143E" w:rsidRPr="005B2ECE" w:rsidRDefault="00D4509B" w:rsidP="00370CD0">
      <w:pPr>
        <w:tabs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14:paraId="33F589BE" w14:textId="77777777" w:rsidR="004D143E" w:rsidRPr="005B2ECE" w:rsidRDefault="004D143E" w:rsidP="00370CD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>๑. เพื่อพัฒนาศักยภาพทีมปฏิบัติการแก้ไขปัญหาความยากจนระดับอำเภอ</w:t>
      </w:r>
      <w:r w:rsidRPr="005B2ECE">
        <w:rPr>
          <w:rFonts w:ascii="TH SarabunIT๙" w:hAnsi="TH SarabunIT๙" w:cs="TH SarabunIT๙"/>
          <w:sz w:val="32"/>
          <w:szCs w:val="32"/>
          <w:cs/>
          <w:lang w:val="en-GB"/>
        </w:rPr>
        <w:t>ให้สามารถ</w:t>
      </w:r>
      <w:r w:rsidRPr="005B2ECE">
        <w:rPr>
          <w:rFonts w:ascii="TH SarabunIT๙" w:hAnsi="TH SarabunIT๙" w:cs="TH SarabunIT๙"/>
          <w:sz w:val="32"/>
          <w:szCs w:val="32"/>
          <w:cs/>
        </w:rPr>
        <w:t>ขับเคลื่อน</w:t>
      </w:r>
      <w:r w:rsidRPr="005B2ECE">
        <w:rPr>
          <w:rFonts w:ascii="TH SarabunIT๙" w:hAnsi="TH SarabunIT๙" w:cs="TH SarabunIT๙"/>
          <w:sz w:val="32"/>
          <w:szCs w:val="32"/>
          <w:cs/>
          <w:lang w:val="en-GB"/>
        </w:rPr>
        <w:t>กิจกรรมพัฒนาอาชีพและรายได้ของคนยากจนได้อย่างมีประสิทธิภาพ</w:t>
      </w:r>
    </w:p>
    <w:p w14:paraId="6DB20F2B" w14:textId="77777777" w:rsidR="004D143E" w:rsidRPr="005B2ECE" w:rsidRDefault="004D143E" w:rsidP="00370CD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sz w:val="32"/>
          <w:szCs w:val="32"/>
          <w:cs/>
          <w:lang w:val="en-GB"/>
        </w:rPr>
        <w:t xml:space="preserve">๒. </w:t>
      </w:r>
      <w:r w:rsidR="00914CEE" w:rsidRPr="005B2ECE">
        <w:rPr>
          <w:rFonts w:ascii="TH SarabunIT๙" w:hAnsi="TH SarabunIT๙" w:cs="TH SarabunIT๙"/>
          <w:sz w:val="32"/>
          <w:szCs w:val="32"/>
          <w:cs/>
          <w:lang w:val="en-GB"/>
        </w:rPr>
        <w:t>เพื่อ</w:t>
      </w:r>
      <w:r w:rsidRPr="005B2ECE">
        <w:rPr>
          <w:rFonts w:ascii="TH SarabunIT๙" w:hAnsi="TH SarabunIT๙" w:cs="TH SarabunIT๙"/>
          <w:sz w:val="32"/>
          <w:szCs w:val="32"/>
          <w:cs/>
        </w:rPr>
        <w:t>ส่งเสริมการดำเนินชีวิตตามหลักปรัชญาของเศรษฐกิจพอเพียงและสร้างภูมิคุ้มกันทางการเงิน</w:t>
      </w:r>
      <w:r w:rsidR="00E826A6" w:rsidRPr="005B2ECE">
        <w:rPr>
          <w:rFonts w:ascii="TH SarabunIT๙" w:hAnsi="TH SarabunIT๙" w:cs="TH SarabunIT๙"/>
          <w:sz w:val="32"/>
          <w:szCs w:val="32"/>
          <w:cs/>
        </w:rPr>
        <w:t>แก่ครัวเรือนผู้มีรายได้น้อยเป้าหมาย</w:t>
      </w:r>
      <w:r w:rsidRPr="005B2ECE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62FCD9F5" w14:textId="77777777" w:rsidR="004D143E" w:rsidRPr="005B2ECE" w:rsidRDefault="00914CEE" w:rsidP="00370CD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>๓. เพื่อ</w:t>
      </w:r>
      <w:r w:rsidR="004D143E" w:rsidRPr="005B2ECE">
        <w:rPr>
          <w:rFonts w:ascii="TH SarabunIT๙" w:hAnsi="TH SarabunIT๙" w:cs="TH SarabunIT๙"/>
          <w:sz w:val="32"/>
          <w:szCs w:val="32"/>
          <w:cs/>
        </w:rPr>
        <w:t>ส่งเสริมการประกอบอาชีพให้แก่</w:t>
      </w:r>
      <w:r w:rsidR="00B5321C" w:rsidRPr="005B2ECE">
        <w:rPr>
          <w:rFonts w:ascii="TH SarabunIT๙" w:hAnsi="TH SarabunIT๙" w:cs="TH SarabunIT๙"/>
          <w:sz w:val="32"/>
          <w:szCs w:val="32"/>
          <w:cs/>
        </w:rPr>
        <w:t>ครัวเรือนผู้มีรายได้น้อยเป้าหมาย</w:t>
      </w:r>
      <w:r w:rsidR="004D143E" w:rsidRPr="005B2ECE">
        <w:rPr>
          <w:rFonts w:ascii="TH SarabunIT๙" w:hAnsi="TH SarabunIT๙" w:cs="TH SarabunIT๙"/>
          <w:sz w:val="32"/>
          <w:szCs w:val="32"/>
          <w:cs/>
        </w:rPr>
        <w:t>ให้มีรายได้เพิ่มขึ้น</w:t>
      </w:r>
    </w:p>
    <w:p w14:paraId="1942773B" w14:textId="77777777" w:rsidR="003D2C1E" w:rsidRPr="005B2ECE" w:rsidRDefault="003D2C1E" w:rsidP="00370CD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12"/>
          <w:szCs w:val="12"/>
        </w:rPr>
      </w:pPr>
    </w:p>
    <w:p w14:paraId="25E4C324" w14:textId="77777777" w:rsidR="004D143E" w:rsidRPr="005B2ECE" w:rsidRDefault="006B7E07" w:rsidP="00370CD0">
      <w:pPr>
        <w:tabs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>กลุ่มเป้าหมาย</w:t>
      </w:r>
    </w:p>
    <w:p w14:paraId="541EF21A" w14:textId="77777777" w:rsidR="00E23220" w:rsidRPr="005B2ECE" w:rsidRDefault="00E23220" w:rsidP="00370CD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 xml:space="preserve">๑. </w:t>
      </w:r>
      <w:r w:rsidRPr="005B2ECE">
        <w:rPr>
          <w:rFonts w:ascii="TH SarabunIT๙" w:hAnsi="TH SarabunIT๙" w:cs="TH SarabunIT๙"/>
          <w:spacing w:val="-6"/>
          <w:sz w:val="32"/>
          <w:szCs w:val="32"/>
          <w:cs/>
        </w:rPr>
        <w:t>เจ้าหน้าที่พัฒนาชุมชนจังหวัดที่รับผิดชอบงานทุนชุมชน จำนวน ๒๐ จังหวัด ๆ ละ ๑ คน รวม ๒๐ คน</w:t>
      </w:r>
    </w:p>
    <w:p w14:paraId="423AA7DC" w14:textId="77777777" w:rsidR="00E23220" w:rsidRPr="005B2ECE" w:rsidRDefault="00E23220" w:rsidP="00370CD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 xml:space="preserve">๒. </w:t>
      </w:r>
      <w:r w:rsidRPr="005B2ECE">
        <w:rPr>
          <w:rFonts w:ascii="TH SarabunIT๙" w:hAnsi="TH SarabunIT๙" w:cs="TH SarabunIT๙"/>
          <w:spacing w:val="-8"/>
          <w:sz w:val="32"/>
          <w:szCs w:val="32"/>
          <w:cs/>
        </w:rPr>
        <w:t>ทีมปฏิบัติการ</w:t>
      </w:r>
      <w:r w:rsidRPr="005B2ECE">
        <w:rPr>
          <w:rFonts w:ascii="TH SarabunIT๙" w:hAnsi="TH SarabunIT๙" w:cs="TH SarabunIT๙"/>
          <w:sz w:val="32"/>
          <w:szCs w:val="32"/>
          <w:cs/>
        </w:rPr>
        <w:t>แก้ไขปัญหาความยากจนระดับอำเภอ จำนวน ๒๗๔ อำเภอ ๆ ละ ๑ ทีม ๆ ละ ๕ คน รวม ๑</w:t>
      </w:r>
      <w:r w:rsidRPr="005B2ECE">
        <w:rPr>
          <w:rFonts w:ascii="TH SarabunIT๙" w:hAnsi="TH SarabunIT๙" w:cs="TH SarabunIT๙"/>
          <w:sz w:val="32"/>
          <w:szCs w:val="32"/>
          <w:lang w:val="en-GB"/>
        </w:rPr>
        <w:t>,</w:t>
      </w:r>
      <w:r w:rsidRPr="005B2ECE">
        <w:rPr>
          <w:rFonts w:ascii="TH SarabunIT๙" w:hAnsi="TH SarabunIT๙" w:cs="TH SarabunIT๙"/>
          <w:sz w:val="32"/>
          <w:szCs w:val="32"/>
          <w:cs/>
          <w:lang w:val="en-GB"/>
        </w:rPr>
        <w:t>๓๗๐ คน</w:t>
      </w:r>
      <w:r w:rsidRPr="005B2ECE">
        <w:rPr>
          <w:rFonts w:ascii="TH SarabunIT๙" w:hAnsi="TH SarabunIT๙" w:cs="TH SarabunIT๙"/>
          <w:sz w:val="32"/>
          <w:szCs w:val="32"/>
          <w:cs/>
        </w:rPr>
        <w:t xml:space="preserve"> (ภาครัฐ จำนวน ๓ คน และภาคประชาชน จำนวน ๒ คน) </w:t>
      </w:r>
    </w:p>
    <w:p w14:paraId="5F4689A6" w14:textId="77777777" w:rsidR="00E23220" w:rsidRPr="005B2ECE" w:rsidRDefault="00E23220" w:rsidP="00370CD0">
      <w:pPr>
        <w:spacing w:after="0" w:line="240" w:lineRule="auto"/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ab/>
      </w:r>
      <w:r w:rsidR="003D2C1E"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  </w:t>
      </w:r>
      <w:r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- </w:t>
      </w:r>
      <w:r w:rsidRPr="005B2ECE">
        <w:rPr>
          <w:rFonts w:ascii="TH SarabunIT๙" w:hAnsi="TH SarabunIT๙" w:cs="TH SarabunIT๙"/>
          <w:spacing w:val="-10"/>
          <w:sz w:val="32"/>
          <w:szCs w:val="32"/>
          <w:cs/>
        </w:rPr>
        <w:t>ภาครัฐ คัดเลือกมาจากพัฒนากร จำนวน ๑ คน และเจ้าหน้าที่ส่วนราชการอื่น ๆ /ท้องถิ่น จำนวน ๒ คน</w:t>
      </w:r>
    </w:p>
    <w:p w14:paraId="301B8045" w14:textId="77777777" w:rsidR="003D2C1E" w:rsidRPr="005B2ECE" w:rsidRDefault="00E23220" w:rsidP="00370CD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spacing w:val="-6"/>
          <w:sz w:val="32"/>
          <w:szCs w:val="32"/>
        </w:rPr>
        <w:tab/>
      </w:r>
      <w:r w:rsidR="003D2C1E"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  </w:t>
      </w:r>
      <w:r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- </w:t>
      </w:r>
      <w:r w:rsidRPr="005B2ECE">
        <w:rPr>
          <w:rFonts w:ascii="TH SarabunIT๙" w:hAnsi="TH SarabunIT๙" w:cs="TH SarabunIT๙"/>
          <w:sz w:val="32"/>
          <w:szCs w:val="32"/>
          <w:cs/>
        </w:rPr>
        <w:t>ภาคประชาชน คัดเลือกมาจากปราชญ์ชุมชน/ผู้นำท้องถิ่นด้านอาชีพและทุนชุมชน จำนวน ๒ คน</w:t>
      </w:r>
    </w:p>
    <w:p w14:paraId="2A149E2D" w14:textId="7F9825AF" w:rsidR="00E23220" w:rsidRPr="005B2ECE" w:rsidRDefault="00E23220" w:rsidP="00370CD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5B2ECE">
        <w:rPr>
          <w:rFonts w:ascii="TH SarabunIT๙" w:hAnsi="TH SarabunIT๙" w:cs="TH SarabunIT๙"/>
          <w:spacing w:val="-12"/>
          <w:sz w:val="32"/>
          <w:szCs w:val="32"/>
          <w:cs/>
        </w:rPr>
        <w:t>๓. ครัวเรือนยากจนหรือครัวเรือนผู้มีรายได้น้อยเป้าหมาย จำนวน ๕๐๐ หมู่บ้าน ๆ ละ ๒๐ คน รวมทั้งสิ้น ๑๐,๐๐๐ คน</w:t>
      </w:r>
      <w:r w:rsidRPr="005B2ECE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</w:t>
      </w:r>
      <w:r w:rsidR="005B2ECE" w:rsidRPr="005B2ECE">
        <w:rPr>
          <w:rFonts w:ascii="TH SarabunIT๙" w:hAnsi="TH SarabunIT๙" w:cs="TH SarabunIT๙"/>
          <w:sz w:val="32"/>
          <w:szCs w:val="32"/>
          <w:cs/>
        </w:rPr>
        <w:t>โดยคัดเลือกตามลำดับดังต่อไปนี้</w:t>
      </w:r>
    </w:p>
    <w:p w14:paraId="7404E648" w14:textId="77777777" w:rsidR="00E23220" w:rsidRPr="005B2ECE" w:rsidRDefault="00E23220" w:rsidP="00E826A6">
      <w:pPr>
        <w:tabs>
          <w:tab w:val="left" w:pos="567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2ECE">
        <w:rPr>
          <w:rFonts w:ascii="TH SarabunIT๙" w:hAnsi="TH SarabunIT๙" w:cs="TH SarabunIT๙"/>
          <w:sz w:val="32"/>
          <w:szCs w:val="32"/>
        </w:rPr>
        <w:tab/>
      </w:r>
      <w:r w:rsidR="003D2C1E" w:rsidRPr="005B2ECE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Pr="005B2ECE">
        <w:rPr>
          <w:rFonts w:ascii="TH SarabunIT๙" w:hAnsi="TH SarabunIT๙" w:cs="TH SarabunIT๙"/>
          <w:sz w:val="32"/>
          <w:szCs w:val="32"/>
          <w:cs/>
        </w:rPr>
        <w:t xml:space="preserve">๑) ครัวเรือนในหมู่บ้านเป้าหมายที่ไม่ผ่านเกณฑ์รายได้เฉลี่ยคนละ </w:t>
      </w:r>
      <w:r w:rsidRPr="005B2ECE">
        <w:rPr>
          <w:rFonts w:ascii="TH SarabunIT๙" w:hAnsi="TH SarabunIT๙" w:cs="TH SarabunIT๙"/>
          <w:spacing w:val="-14"/>
          <w:sz w:val="32"/>
          <w:szCs w:val="32"/>
          <w:shd w:val="clear" w:color="auto" w:fill="FFFFFF"/>
          <w:cs/>
        </w:rPr>
        <w:t>๓๘</w:t>
      </w:r>
      <w:r w:rsidRPr="005B2ECE">
        <w:rPr>
          <w:rFonts w:ascii="TH SarabunIT๙" w:hAnsi="TH SarabunIT๙" w:cs="TH SarabunIT๙"/>
          <w:spacing w:val="-14"/>
          <w:sz w:val="32"/>
          <w:szCs w:val="32"/>
          <w:shd w:val="clear" w:color="auto" w:fill="FFFFFF"/>
        </w:rPr>
        <w:t>,</w:t>
      </w:r>
      <w:r w:rsidRPr="005B2ECE">
        <w:rPr>
          <w:rFonts w:ascii="TH SarabunIT๙" w:hAnsi="TH SarabunIT๙" w:cs="TH SarabunIT๙"/>
          <w:spacing w:val="-14"/>
          <w:sz w:val="32"/>
          <w:szCs w:val="32"/>
          <w:shd w:val="clear" w:color="auto" w:fill="FFFFFF"/>
          <w:cs/>
        </w:rPr>
        <w:t xml:space="preserve">๐๐๐ บาท/ปี </w:t>
      </w:r>
      <w:r w:rsidRPr="005B2ECE">
        <w:rPr>
          <w:rFonts w:ascii="TH SarabunIT๙" w:hAnsi="TH SarabunIT๙" w:cs="TH SarabunIT๙"/>
          <w:sz w:val="32"/>
          <w:szCs w:val="32"/>
          <w:cs/>
        </w:rPr>
        <w:t>ที่สามารถพัฒนาได้ และ</w:t>
      </w:r>
      <w:r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ลงทะเบียนบัตรสวัสดิการแห่งรัฐ </w:t>
      </w:r>
      <w:r w:rsidRPr="005B2ECE">
        <w:rPr>
          <w:rFonts w:ascii="TH SarabunIT๙" w:hAnsi="TH SarabunIT๙" w:cs="TH SarabunIT๙"/>
          <w:sz w:val="32"/>
          <w:szCs w:val="32"/>
          <w:cs/>
        </w:rPr>
        <w:t xml:space="preserve">(ข้อมูล </w:t>
      </w:r>
      <w:r w:rsidRPr="005B2ECE">
        <w:rPr>
          <w:rFonts w:ascii="TH SarabunIT๙" w:hAnsi="TH SarabunIT๙" w:cs="TH SarabunIT๙"/>
          <w:sz w:val="32"/>
          <w:szCs w:val="32"/>
        </w:rPr>
        <w:t xml:space="preserve">TPMAP </w:t>
      </w:r>
      <w:r w:rsidRPr="005B2ECE">
        <w:rPr>
          <w:rFonts w:ascii="TH SarabunIT๙" w:hAnsi="TH SarabunIT๙" w:cs="TH SarabunIT๙"/>
          <w:sz w:val="32"/>
          <w:szCs w:val="32"/>
          <w:cs/>
        </w:rPr>
        <w:t>ปี ๒๕๖๒)</w:t>
      </w:r>
      <w:r w:rsidR="00E826A6" w:rsidRPr="005B2ECE">
        <w:rPr>
          <w:rFonts w:ascii="TH SarabunIT๙" w:hAnsi="TH SarabunIT๙" w:cs="TH SarabunIT๙"/>
          <w:sz w:val="32"/>
          <w:szCs w:val="32"/>
          <w:cs/>
        </w:rPr>
        <w:t xml:space="preserve"> จากข้อมูลในระบบบริหารจัดการข้อมูลการพัฒนาคนแบบชี้เป้า (</w:t>
      </w:r>
      <w:r w:rsidR="00E826A6" w:rsidRPr="005B2ECE">
        <w:rPr>
          <w:rFonts w:ascii="TH SarabunIT๙" w:hAnsi="TH SarabunIT๙" w:cs="TH SarabunIT๙"/>
          <w:sz w:val="32"/>
          <w:szCs w:val="32"/>
        </w:rPr>
        <w:t xml:space="preserve">Thai People Map and Analytics Platform </w:t>
      </w:r>
      <w:r w:rsidR="00E826A6" w:rsidRPr="005B2ECE">
        <w:rPr>
          <w:rFonts w:ascii="TH SarabunIT๙" w:hAnsi="TH SarabunIT๙" w:cs="TH SarabunIT๙"/>
          <w:sz w:val="32"/>
          <w:szCs w:val="32"/>
          <w:cs/>
        </w:rPr>
        <w:t xml:space="preserve">: </w:t>
      </w:r>
      <w:r w:rsidR="00E826A6" w:rsidRPr="005B2ECE">
        <w:rPr>
          <w:rFonts w:ascii="TH SarabunIT๙" w:hAnsi="TH SarabunIT๙" w:cs="TH SarabunIT๙"/>
          <w:sz w:val="32"/>
          <w:szCs w:val="32"/>
        </w:rPr>
        <w:t>TPMAP</w:t>
      </w:r>
      <w:r w:rsidR="00E826A6" w:rsidRPr="005B2ECE">
        <w:rPr>
          <w:rFonts w:ascii="TH SarabunIT๙" w:hAnsi="TH SarabunIT๙" w:cs="TH SarabunIT๙"/>
          <w:sz w:val="32"/>
          <w:szCs w:val="32"/>
          <w:cs/>
        </w:rPr>
        <w:t>) ปี 2562 พัฒนาโดยศูนย์เทคโนโลยีอิเล็กทรอนิกส์และคอมพิวเตอร์แห่งชาติ</w:t>
      </w:r>
    </w:p>
    <w:p w14:paraId="7B03525C" w14:textId="77777777" w:rsidR="00E23220" w:rsidRPr="005B2ECE" w:rsidRDefault="00E23220" w:rsidP="00370CD0">
      <w:pPr>
        <w:tabs>
          <w:tab w:val="left" w:pos="567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3D2C1E" w:rsidRPr="005B2ECE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5B2ECE">
        <w:rPr>
          <w:rFonts w:ascii="TH SarabunIT๙" w:hAnsi="TH SarabunIT๙" w:cs="TH SarabunIT๙"/>
          <w:sz w:val="32"/>
          <w:szCs w:val="32"/>
          <w:cs/>
        </w:rPr>
        <w:t xml:space="preserve">๒) ครัวเรือนในหมู่บ้านเป้าหมายที่ไม่ผ่านเกณฑ์รายได้เฉลี่ยคนละ </w:t>
      </w:r>
      <w:r w:rsidRPr="005B2ECE">
        <w:rPr>
          <w:rFonts w:ascii="TH SarabunIT๙" w:hAnsi="TH SarabunIT๙" w:cs="TH SarabunIT๙"/>
          <w:spacing w:val="-14"/>
          <w:sz w:val="32"/>
          <w:szCs w:val="32"/>
          <w:shd w:val="clear" w:color="auto" w:fill="FFFFFF"/>
          <w:cs/>
        </w:rPr>
        <w:t>๓๘</w:t>
      </w:r>
      <w:r w:rsidRPr="005B2ECE">
        <w:rPr>
          <w:rFonts w:ascii="TH SarabunIT๙" w:hAnsi="TH SarabunIT๙" w:cs="TH SarabunIT๙"/>
          <w:spacing w:val="-14"/>
          <w:sz w:val="32"/>
          <w:szCs w:val="32"/>
          <w:shd w:val="clear" w:color="auto" w:fill="FFFFFF"/>
        </w:rPr>
        <w:t>,</w:t>
      </w:r>
      <w:r w:rsidRPr="005B2ECE">
        <w:rPr>
          <w:rFonts w:ascii="TH SarabunIT๙" w:hAnsi="TH SarabunIT๙" w:cs="TH SarabunIT๙"/>
          <w:spacing w:val="-14"/>
          <w:sz w:val="32"/>
          <w:szCs w:val="32"/>
          <w:shd w:val="clear" w:color="auto" w:fill="FFFFFF"/>
          <w:cs/>
        </w:rPr>
        <w:t xml:space="preserve">๐๐๐ บาท/ปี </w:t>
      </w:r>
      <w:r w:rsidRPr="005B2ECE">
        <w:rPr>
          <w:rFonts w:ascii="TH SarabunIT๙" w:hAnsi="TH SarabunIT๙" w:cs="TH SarabunIT๙"/>
          <w:sz w:val="32"/>
          <w:szCs w:val="32"/>
          <w:cs/>
        </w:rPr>
        <w:t>ตามข้อมูล</w:t>
      </w:r>
      <w:r w:rsidRPr="005B2ECE">
        <w:rPr>
          <w:rFonts w:ascii="TH SarabunIT๙" w:hAnsi="TH SarabunIT๙" w:cs="TH SarabunIT๙"/>
          <w:sz w:val="32"/>
          <w:szCs w:val="32"/>
        </w:rPr>
        <w:br/>
      </w:r>
      <w:r w:rsidRPr="005B2ECE">
        <w:rPr>
          <w:rFonts w:ascii="TH SarabunIT๙" w:hAnsi="TH SarabunIT๙" w:cs="TH SarabunIT๙"/>
          <w:sz w:val="32"/>
          <w:szCs w:val="32"/>
          <w:cs/>
        </w:rPr>
        <w:t>ความจำเป็นพื้นฐาน (</w:t>
      </w:r>
      <w:proofErr w:type="spellStart"/>
      <w:r w:rsidRPr="005B2ECE">
        <w:rPr>
          <w:rFonts w:ascii="TH SarabunIT๙" w:hAnsi="TH SarabunIT๙" w:cs="TH SarabunIT๙"/>
          <w:sz w:val="32"/>
          <w:szCs w:val="32"/>
          <w:cs/>
        </w:rPr>
        <w:t>จปฐ</w:t>
      </w:r>
      <w:proofErr w:type="spellEnd"/>
      <w:r w:rsidRPr="005B2ECE">
        <w:rPr>
          <w:rFonts w:ascii="TH SarabunIT๙" w:hAnsi="TH SarabunIT๙" w:cs="TH SarabunIT๙"/>
          <w:sz w:val="32"/>
          <w:szCs w:val="32"/>
          <w:cs/>
        </w:rPr>
        <w:t>.) ปี ๒๕๖๒ ที่สามารถพัฒนาได้</w:t>
      </w:r>
    </w:p>
    <w:p w14:paraId="497B9D84" w14:textId="02FDD6CB" w:rsidR="00E23220" w:rsidRPr="005B2ECE" w:rsidRDefault="00E23220" w:rsidP="00370CD0">
      <w:pPr>
        <w:tabs>
          <w:tab w:val="left" w:pos="567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5B2EC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  </w:t>
      </w:r>
      <w:r w:rsidR="003D2C1E" w:rsidRPr="005B2ECE">
        <w:rPr>
          <w:rFonts w:ascii="TH SarabunIT๙" w:hAnsi="TH SarabunIT๙" w:cs="TH SarabunIT๙"/>
          <w:spacing w:val="-4"/>
          <w:sz w:val="32"/>
          <w:szCs w:val="32"/>
          <w:cs/>
        </w:rPr>
        <w:tab/>
        <w:t xml:space="preserve">       </w:t>
      </w:r>
      <w:r w:rsidR="005B2ECE" w:rsidRPr="005B2ECE">
        <w:rPr>
          <w:rFonts w:ascii="TH SarabunIT๙" w:hAnsi="TH SarabunIT๙" w:cs="TH SarabunIT๙"/>
          <w:spacing w:val="-4"/>
          <w:sz w:val="32"/>
          <w:szCs w:val="32"/>
          <w:cs/>
        </w:rPr>
        <w:t>๓) ครัวเรือนในหมู่บ้านเป้าหมายที่มีรายได้ไม่เกิน ๑๐๐</w:t>
      </w:r>
      <w:r w:rsidR="005B2ECE" w:rsidRPr="005B2ECE">
        <w:rPr>
          <w:rFonts w:ascii="TH SarabunIT๙" w:hAnsi="TH SarabunIT๙" w:cs="TH SarabunIT๙"/>
          <w:spacing w:val="-4"/>
          <w:sz w:val="32"/>
          <w:szCs w:val="32"/>
        </w:rPr>
        <w:t>,</w:t>
      </w:r>
      <w:r w:rsidR="005B2ECE" w:rsidRPr="005B2EC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๐๐๐ บาท/คน/ปี </w:t>
      </w:r>
      <w:r w:rsidR="005B2ECE" w:rsidRPr="005B2ECE">
        <w:rPr>
          <w:rFonts w:ascii="TH SarabunIT๙" w:hAnsi="TH SarabunIT๙" w:cs="TH SarabunIT๙"/>
          <w:sz w:val="32"/>
          <w:szCs w:val="32"/>
          <w:cs/>
        </w:rPr>
        <w:t>ตามข้อมูล</w:t>
      </w:r>
      <w:r w:rsidR="005B2ECE" w:rsidRPr="005B2ECE">
        <w:rPr>
          <w:rFonts w:ascii="TH SarabunIT๙" w:hAnsi="TH SarabunIT๙" w:cs="TH SarabunIT๙"/>
          <w:sz w:val="32"/>
          <w:szCs w:val="32"/>
        </w:rPr>
        <w:br/>
      </w:r>
      <w:r w:rsidR="005B2ECE" w:rsidRPr="005B2ECE">
        <w:rPr>
          <w:rFonts w:ascii="TH SarabunIT๙" w:hAnsi="TH SarabunIT๙" w:cs="TH SarabunIT๙"/>
          <w:sz w:val="32"/>
          <w:szCs w:val="32"/>
          <w:cs/>
        </w:rPr>
        <w:t>ความจำเป็นพื้นฐาน (</w:t>
      </w:r>
      <w:proofErr w:type="spellStart"/>
      <w:r w:rsidR="005B2ECE" w:rsidRPr="005B2ECE">
        <w:rPr>
          <w:rFonts w:ascii="TH SarabunIT๙" w:hAnsi="TH SarabunIT๙" w:cs="TH SarabunIT๙"/>
          <w:sz w:val="32"/>
          <w:szCs w:val="32"/>
          <w:cs/>
        </w:rPr>
        <w:t>จปฐ</w:t>
      </w:r>
      <w:proofErr w:type="spellEnd"/>
      <w:r w:rsidR="005B2ECE" w:rsidRPr="005B2ECE">
        <w:rPr>
          <w:rFonts w:ascii="TH SarabunIT๙" w:hAnsi="TH SarabunIT๙" w:cs="TH SarabunIT๙"/>
          <w:sz w:val="32"/>
          <w:szCs w:val="32"/>
          <w:cs/>
        </w:rPr>
        <w:t>.) ปี ๒๕๖๒</w:t>
      </w:r>
    </w:p>
    <w:p w14:paraId="2656A1CD" w14:textId="77777777" w:rsidR="00E23220" w:rsidRPr="005B2ECE" w:rsidRDefault="00E23220" w:rsidP="00E826A6">
      <w:pPr>
        <w:tabs>
          <w:tab w:val="left" w:pos="567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3D2C1E" w:rsidRPr="005B2ECE"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 w:rsidRPr="005B2ECE">
        <w:rPr>
          <w:rFonts w:ascii="TH SarabunIT๙" w:hAnsi="TH SarabunIT๙" w:cs="TH SarabunIT๙"/>
          <w:sz w:val="32"/>
          <w:szCs w:val="32"/>
          <w:cs/>
        </w:rPr>
        <w:t>๔) ครัวเรือนในหมู่บ้านเป้าหมายที่มีผู้ผ่านการบำบัดรักษายาเสพติด</w:t>
      </w:r>
    </w:p>
    <w:p w14:paraId="648A0EEF" w14:textId="77777777" w:rsidR="00E826A6" w:rsidRPr="005B2ECE" w:rsidRDefault="00E826A6" w:rsidP="00E826A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5B2ECE">
        <w:rPr>
          <w:rFonts w:ascii="TH SarabunIT๙" w:hAnsi="TH SarabunIT๙" w:cs="TH SarabunIT๙"/>
          <w:sz w:val="32"/>
          <w:szCs w:val="32"/>
          <w:u w:val="single"/>
          <w:cs/>
        </w:rPr>
        <w:t>คำอธิบายเพิ่มเติม</w:t>
      </w:r>
    </w:p>
    <w:p w14:paraId="1F6BE262" w14:textId="77777777" w:rsidR="00E826A6" w:rsidRPr="005B2ECE" w:rsidRDefault="00E826A6" w:rsidP="00E826A6">
      <w:pPr>
        <w:tabs>
          <w:tab w:val="left" w:pos="567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B2ECE">
        <w:rPr>
          <w:rFonts w:ascii="TH SarabunIT๙" w:hAnsi="TH SarabunIT๙" w:cs="TH SarabunIT๙"/>
          <w:sz w:val="32"/>
          <w:szCs w:val="32"/>
          <w:cs/>
        </w:rPr>
        <w:tab/>
        <w:t xml:space="preserve">ครัวเรือนยากจนหรือครัวเรือนผู้มีรายได้น้อยที่สามารถพัฒนาได้ หมายถึง ครัวเรือนในข้อมูล </w:t>
      </w:r>
      <w:r w:rsidRPr="005B2ECE">
        <w:rPr>
          <w:rFonts w:ascii="TH SarabunIT๙" w:hAnsi="TH SarabunIT๙" w:cs="TH SarabunIT๙"/>
          <w:sz w:val="32"/>
          <w:szCs w:val="32"/>
        </w:rPr>
        <w:t>TPMAP</w:t>
      </w:r>
      <w:r w:rsidRPr="005B2EC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B2ECE">
        <w:rPr>
          <w:rFonts w:ascii="TH SarabunIT๙" w:hAnsi="TH SarabunIT๙" w:cs="TH SarabunIT๙"/>
          <w:sz w:val="32"/>
          <w:szCs w:val="32"/>
          <w:cs/>
        </w:rPr>
        <w:br/>
        <w:t>ปี 2562 ที่ไม่ใช่คนชรา พิการ ต้องให้การสงเคราะห์เพียงอย่างเดียว และไม่ประสงค์/ย้ายออก/เสียชีวิต</w:t>
      </w:r>
    </w:p>
    <w:p w14:paraId="08D8913D" w14:textId="77777777" w:rsidR="003D2C1E" w:rsidRPr="005B2ECE" w:rsidRDefault="003D2C1E" w:rsidP="00370CD0">
      <w:pPr>
        <w:tabs>
          <w:tab w:val="left" w:pos="567"/>
        </w:tabs>
        <w:spacing w:after="0" w:line="240" w:lineRule="auto"/>
        <w:jc w:val="thaiDistribute"/>
        <w:rPr>
          <w:rFonts w:ascii="TH SarabunIT๙" w:hAnsi="TH SarabunIT๙" w:cs="TH SarabunIT๙"/>
          <w:sz w:val="12"/>
          <w:szCs w:val="12"/>
        </w:rPr>
      </w:pPr>
    </w:p>
    <w:p w14:paraId="77487725" w14:textId="77777777" w:rsidR="00E23220" w:rsidRPr="005B2ECE" w:rsidRDefault="00E23220" w:rsidP="00370CD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พื้นที่เป้าหมาย</w:t>
      </w:r>
    </w:p>
    <w:p w14:paraId="320FCA2B" w14:textId="77777777" w:rsidR="00DC5DF2" w:rsidRPr="005B2ECE" w:rsidRDefault="0075794A" w:rsidP="00370CD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 w:rsidRPr="005B2ECE">
        <w:rPr>
          <w:rFonts w:ascii="TH SarabunIT๙" w:hAnsi="TH SarabunIT๙" w:cs="TH SarabunIT๙"/>
          <w:sz w:val="32"/>
          <w:szCs w:val="32"/>
          <w:cs/>
          <w:lang w:val="en-GB"/>
        </w:rPr>
        <w:t xml:space="preserve">พื้นที่ภาคตะวันออกเฉียงเหนือ ๒๐ จังหวัด ๒๗๔ อำเภอ ๕๐๐ หมู่บ้าน ได้แก่ </w:t>
      </w:r>
      <w:r w:rsidR="00E22E5C" w:rsidRPr="005B2ECE">
        <w:rPr>
          <w:rFonts w:ascii="TH SarabunIT๙" w:hAnsi="TH SarabunIT๙" w:cs="TH SarabunIT๙"/>
          <w:sz w:val="32"/>
          <w:szCs w:val="32"/>
          <w:cs/>
          <w:lang w:val="en-GB"/>
        </w:rPr>
        <w:t>จังหวัด</w:t>
      </w:r>
      <w:r w:rsidRPr="005B2ECE">
        <w:rPr>
          <w:rFonts w:ascii="TH SarabunIT๙" w:hAnsi="TH SarabunIT๙" w:cs="TH SarabunIT๙"/>
          <w:sz w:val="32"/>
          <w:szCs w:val="32"/>
          <w:cs/>
          <w:lang w:val="en-GB"/>
        </w:rPr>
        <w:t>นครราชสีมา</w:t>
      </w:r>
      <w:r w:rsidR="00E22E5C" w:rsidRPr="005B2ECE">
        <w:rPr>
          <w:rFonts w:ascii="TH SarabunIT๙" w:hAnsi="TH SarabunIT๙" w:cs="TH SarabunIT๙"/>
          <w:sz w:val="32"/>
          <w:szCs w:val="32"/>
          <w:cs/>
          <w:lang w:val="en-GB"/>
        </w:rPr>
        <w:t xml:space="preserve"> บุรีรัมย์ สุรินทร์ ศรีสะเกษ อุบลราชธานี ยโสธร ชัยภูมิ อำนาจเจริญ บึงกาฬ หนองบัวลำภู ขอนแก่น อุดรธานี เลย หนองคาย มหาสารคาม ร้อยเอ็ด กาฬสินธุ์ สกลนคร นครพนม</w:t>
      </w:r>
      <w:r w:rsidR="007F3B61" w:rsidRPr="005B2ECE">
        <w:rPr>
          <w:rFonts w:ascii="TH SarabunIT๙" w:hAnsi="TH SarabunIT๙" w:cs="TH SarabunIT๙"/>
          <w:sz w:val="32"/>
          <w:szCs w:val="32"/>
          <w:cs/>
          <w:lang w:val="en-GB"/>
        </w:rPr>
        <w:t xml:space="preserve"> และจังหวัดมุกดาหา</w:t>
      </w:r>
      <w:r w:rsidR="00DC5DF2" w:rsidRPr="005B2ECE">
        <w:rPr>
          <w:rFonts w:ascii="TH SarabunIT๙" w:hAnsi="TH SarabunIT๙" w:cs="TH SarabunIT๙"/>
          <w:sz w:val="32"/>
          <w:szCs w:val="32"/>
          <w:cs/>
          <w:lang w:val="en-GB"/>
        </w:rPr>
        <w:t>ร โดยกำหนดพื้นที่เป้าหมายตามเงื่อนไขดังนี้</w:t>
      </w:r>
    </w:p>
    <w:p w14:paraId="22CB93B0" w14:textId="4C37FBFE" w:rsidR="00B919A3" w:rsidRPr="005B2ECE" w:rsidRDefault="005B2ECE" w:rsidP="00370CD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>1) เป็นหมู่บ้านที่มีครัวเรือนยากจนหรือครัวเรือนผู้มีรายได้น้อยเป้าหมายตามเงื่อนไขข้างต้น</w:t>
      </w:r>
    </w:p>
    <w:p w14:paraId="113B9223" w14:textId="1775931A" w:rsidR="00B919A3" w:rsidRPr="005B2ECE" w:rsidRDefault="00B919A3" w:rsidP="00370CD0">
      <w:pPr>
        <w:tabs>
          <w:tab w:val="left" w:pos="567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DC51F2" w:rsidRPr="005B2ECE">
        <w:rPr>
          <w:rFonts w:ascii="TH SarabunIT๙" w:hAnsi="TH SarabunIT๙" w:cs="TH SarabunIT๙"/>
          <w:sz w:val="32"/>
          <w:szCs w:val="32"/>
        </w:rPr>
        <w:tab/>
      </w:r>
      <w:r w:rsidR="00DC51F2" w:rsidRPr="005B2ECE">
        <w:rPr>
          <w:rFonts w:ascii="TH SarabunIT๙" w:hAnsi="TH SarabunIT๙" w:cs="TH SarabunIT๙"/>
          <w:sz w:val="32"/>
          <w:szCs w:val="32"/>
        </w:rPr>
        <w:tab/>
      </w:r>
      <w:r w:rsidR="005B2ECE" w:rsidRPr="005B2ECE">
        <w:rPr>
          <w:rFonts w:ascii="TH SarabunIT๙" w:hAnsi="TH SarabunIT๙" w:cs="TH SarabunIT๙"/>
          <w:sz w:val="32"/>
          <w:szCs w:val="32"/>
          <w:cs/>
        </w:rPr>
        <w:t>๒</w:t>
      </w:r>
      <w:r w:rsidRPr="005B2ECE">
        <w:rPr>
          <w:rFonts w:ascii="TH SarabunIT๙" w:hAnsi="TH SarabunIT๙" w:cs="TH SarabunIT๙"/>
          <w:sz w:val="32"/>
          <w:szCs w:val="32"/>
          <w:cs/>
        </w:rPr>
        <w:t xml:space="preserve">) ต้องไม่ซ้ำกับหมู่บ้านสัมมาชีพชุมชน ปีงบประมาณ พ.ศ. </w:t>
      </w:r>
      <w:r w:rsidR="00DC51F2" w:rsidRPr="005B2ECE">
        <w:rPr>
          <w:rFonts w:ascii="TH SarabunIT๙" w:hAnsi="TH SarabunIT๙" w:cs="TH SarabunIT๙"/>
          <w:sz w:val="32"/>
          <w:szCs w:val="32"/>
          <w:cs/>
        </w:rPr>
        <w:t xml:space="preserve">๒๕๖๒ </w:t>
      </w:r>
      <w:r w:rsidR="0080414B" w:rsidRPr="005B2ECE">
        <w:rPr>
          <w:rFonts w:ascii="TH SarabunIT๙" w:hAnsi="TH SarabunIT๙" w:cs="TH SarabunIT๙"/>
          <w:sz w:val="32"/>
          <w:szCs w:val="32"/>
          <w:cs/>
        </w:rPr>
        <w:t>–</w:t>
      </w:r>
      <w:r w:rsidR="00DC51F2" w:rsidRPr="005B2ECE">
        <w:rPr>
          <w:rFonts w:ascii="TH SarabunIT๙" w:hAnsi="TH SarabunIT๙" w:cs="TH SarabunIT๙"/>
          <w:sz w:val="32"/>
          <w:szCs w:val="32"/>
          <w:cs/>
        </w:rPr>
        <w:t xml:space="preserve"> ๒๕๖๓</w:t>
      </w:r>
      <w:r w:rsidR="0080414B" w:rsidRPr="005B2ECE">
        <w:rPr>
          <w:rFonts w:ascii="TH SarabunIT๙" w:hAnsi="TH SarabunIT๙" w:cs="TH SarabunIT๙"/>
          <w:sz w:val="32"/>
          <w:szCs w:val="32"/>
          <w:cs/>
        </w:rPr>
        <w:t xml:space="preserve"> หรือหากซ้ำหมู่บ้านต้องไม่ซ้ำกลุ่มเป้าหมายเดิม</w:t>
      </w:r>
      <w:r w:rsidRPr="005B2ECE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3562093B" w14:textId="4EC0F9D5" w:rsidR="00B919A3" w:rsidRPr="005B2ECE" w:rsidRDefault="00B919A3" w:rsidP="00370CD0">
      <w:pPr>
        <w:tabs>
          <w:tab w:val="left" w:pos="567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80414B" w:rsidRPr="005B2ECE">
        <w:rPr>
          <w:rFonts w:ascii="TH SarabunIT๙" w:hAnsi="TH SarabunIT๙" w:cs="TH SarabunIT๙"/>
          <w:sz w:val="32"/>
          <w:szCs w:val="32"/>
          <w:cs/>
        </w:rPr>
        <w:tab/>
      </w:r>
      <w:r w:rsidR="0080414B" w:rsidRPr="005B2ECE">
        <w:rPr>
          <w:rFonts w:ascii="TH SarabunIT๙" w:hAnsi="TH SarabunIT๙" w:cs="TH SarabunIT๙"/>
          <w:sz w:val="32"/>
          <w:szCs w:val="32"/>
          <w:cs/>
        </w:rPr>
        <w:tab/>
      </w:r>
      <w:r w:rsidR="005B2ECE" w:rsidRPr="005B2ECE">
        <w:rPr>
          <w:rFonts w:ascii="TH SarabunIT๙" w:hAnsi="TH SarabunIT๙" w:cs="TH SarabunIT๙"/>
          <w:sz w:val="32"/>
          <w:szCs w:val="32"/>
          <w:cs/>
        </w:rPr>
        <w:t>๓</w:t>
      </w:r>
      <w:r w:rsidRPr="005B2ECE">
        <w:rPr>
          <w:rFonts w:ascii="TH SarabunIT๙" w:hAnsi="TH SarabunIT๙" w:cs="TH SarabunIT๙"/>
          <w:sz w:val="32"/>
          <w:szCs w:val="32"/>
          <w:cs/>
        </w:rPr>
        <w:t xml:space="preserve">) ต้องไม่ซ้ำกับหมู่บ้านเศรษฐกิจพอเพียง ปีงบประมาณ </w:t>
      </w:r>
      <w:r w:rsidR="00DC51F2" w:rsidRPr="005B2ECE">
        <w:rPr>
          <w:rFonts w:ascii="TH SarabunIT๙" w:hAnsi="TH SarabunIT๙" w:cs="TH SarabunIT๙"/>
          <w:sz w:val="32"/>
          <w:szCs w:val="32"/>
          <w:cs/>
        </w:rPr>
        <w:t xml:space="preserve">พ.ศ. ๒๕๖๒ </w:t>
      </w:r>
      <w:r w:rsidR="0080414B" w:rsidRPr="005B2ECE">
        <w:rPr>
          <w:rFonts w:ascii="TH SarabunIT๙" w:hAnsi="TH SarabunIT๙" w:cs="TH SarabunIT๙"/>
          <w:sz w:val="32"/>
          <w:szCs w:val="32"/>
          <w:cs/>
        </w:rPr>
        <w:t>–</w:t>
      </w:r>
      <w:r w:rsidR="00DC51F2" w:rsidRPr="005B2ECE">
        <w:rPr>
          <w:rFonts w:ascii="TH SarabunIT๙" w:hAnsi="TH SarabunIT๙" w:cs="TH SarabunIT๙"/>
          <w:sz w:val="32"/>
          <w:szCs w:val="32"/>
          <w:cs/>
        </w:rPr>
        <w:t xml:space="preserve"> ๒๕๖๓</w:t>
      </w:r>
      <w:r w:rsidR="0080414B" w:rsidRPr="005B2ECE">
        <w:rPr>
          <w:rFonts w:ascii="TH SarabunIT๙" w:hAnsi="TH SarabunIT๙" w:cs="TH SarabunIT๙"/>
          <w:sz w:val="32"/>
          <w:szCs w:val="32"/>
          <w:cs/>
        </w:rPr>
        <w:t xml:space="preserve"> หรือหากซ้ำหมู่บ้านต้องไม่ซ้ำกลุ่มเป้าหมายเดิม</w:t>
      </w:r>
    </w:p>
    <w:p w14:paraId="0D08DEF9" w14:textId="374221BC" w:rsidR="00B919A3" w:rsidRPr="005B2ECE" w:rsidRDefault="00B919A3" w:rsidP="00370CD0">
      <w:pPr>
        <w:tabs>
          <w:tab w:val="left" w:pos="567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80414B" w:rsidRPr="005B2ECE">
        <w:rPr>
          <w:rFonts w:ascii="TH SarabunIT๙" w:hAnsi="TH SarabunIT๙" w:cs="TH SarabunIT๙"/>
          <w:sz w:val="32"/>
          <w:szCs w:val="32"/>
          <w:cs/>
        </w:rPr>
        <w:tab/>
      </w:r>
      <w:r w:rsidR="0080414B" w:rsidRPr="005B2ECE">
        <w:rPr>
          <w:rFonts w:ascii="TH SarabunIT๙" w:hAnsi="TH SarabunIT๙" w:cs="TH SarabunIT๙"/>
          <w:sz w:val="32"/>
          <w:szCs w:val="32"/>
          <w:cs/>
        </w:rPr>
        <w:tab/>
      </w:r>
      <w:r w:rsidR="005B2ECE" w:rsidRPr="005B2ECE">
        <w:rPr>
          <w:rFonts w:ascii="TH SarabunIT๙" w:hAnsi="TH SarabunIT๙" w:cs="TH SarabunIT๙"/>
          <w:sz w:val="32"/>
          <w:szCs w:val="32"/>
          <w:cs/>
        </w:rPr>
        <w:t>๔</w:t>
      </w:r>
      <w:r w:rsidRPr="005B2ECE">
        <w:rPr>
          <w:rFonts w:ascii="TH SarabunIT๙" w:hAnsi="TH SarabunIT๙" w:cs="TH SarabunIT๙"/>
          <w:sz w:val="32"/>
          <w:szCs w:val="32"/>
          <w:cs/>
        </w:rPr>
        <w:t>) ต้องไม่ซ้ำกับหมู่บ้านที่ได้รับงบประมาณตามโครงการพัฒนาอาชีพและรายได้ของผู้มีรายได้น้อย</w:t>
      </w:r>
      <w:r w:rsidR="003D2C1E" w:rsidRPr="005B2ECE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5B2ECE">
        <w:rPr>
          <w:rFonts w:ascii="TH SarabunIT๙" w:hAnsi="TH SarabunIT๙" w:cs="TH SarabunIT๙"/>
          <w:sz w:val="32"/>
          <w:szCs w:val="32"/>
          <w:cs/>
        </w:rPr>
        <w:t xml:space="preserve">เพื่อลดความเหลื่อมล้ำทางสังคม ปีงบประมาณ พ.ศ. </w:t>
      </w:r>
      <w:r w:rsidR="001C1FC7" w:rsidRPr="005B2ECE">
        <w:rPr>
          <w:rFonts w:ascii="TH SarabunIT๙" w:hAnsi="TH SarabunIT๙" w:cs="TH SarabunIT๙"/>
          <w:sz w:val="32"/>
          <w:szCs w:val="32"/>
          <w:cs/>
        </w:rPr>
        <w:t>๒๕๖๒</w:t>
      </w:r>
      <w:r w:rsidRPr="005B2ECE">
        <w:rPr>
          <w:rFonts w:ascii="TH SarabunIT๙" w:hAnsi="TH SarabunIT๙" w:cs="TH SarabunIT๙"/>
          <w:sz w:val="32"/>
          <w:szCs w:val="32"/>
          <w:cs/>
        </w:rPr>
        <w:t xml:space="preserve"> หรือหากซ้ำหมู่บ้านต้องไม่ซ้ำกลุ่มเป้าหมายเดิม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562"/>
        <w:gridCol w:w="2127"/>
        <w:gridCol w:w="850"/>
        <w:gridCol w:w="992"/>
        <w:gridCol w:w="2410"/>
        <w:gridCol w:w="2126"/>
      </w:tblGrid>
      <w:tr w:rsidR="005B2ECE" w:rsidRPr="005B2ECE" w14:paraId="2D379CE0" w14:textId="77777777" w:rsidTr="003D2C1E">
        <w:trPr>
          <w:tblHeader/>
        </w:trPr>
        <w:tc>
          <w:tcPr>
            <w:tcW w:w="562" w:type="dxa"/>
          </w:tcPr>
          <w:p w14:paraId="545EF3D6" w14:textId="77777777" w:rsidR="002311FC" w:rsidRPr="005B2ECE" w:rsidRDefault="002311FC" w:rsidP="00370CD0">
            <w:pPr>
              <w:tabs>
                <w:tab w:val="left" w:pos="567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B2E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127" w:type="dxa"/>
          </w:tcPr>
          <w:p w14:paraId="59BD4BE8" w14:textId="77777777" w:rsidR="002311FC" w:rsidRPr="005B2ECE" w:rsidRDefault="002311FC" w:rsidP="00370CD0">
            <w:pPr>
              <w:tabs>
                <w:tab w:val="left" w:pos="567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จังหวัด</w:t>
            </w:r>
          </w:p>
        </w:tc>
        <w:tc>
          <w:tcPr>
            <w:tcW w:w="850" w:type="dxa"/>
          </w:tcPr>
          <w:p w14:paraId="4E15E417" w14:textId="77777777" w:rsidR="002311FC" w:rsidRPr="005B2ECE" w:rsidRDefault="002311FC" w:rsidP="00370CD0">
            <w:pPr>
              <w:tabs>
                <w:tab w:val="left" w:pos="567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อำเภอ</w:t>
            </w:r>
          </w:p>
        </w:tc>
        <w:tc>
          <w:tcPr>
            <w:tcW w:w="992" w:type="dxa"/>
          </w:tcPr>
          <w:p w14:paraId="38DC13E8" w14:textId="77777777" w:rsidR="002311FC" w:rsidRPr="005B2ECE" w:rsidRDefault="002311FC" w:rsidP="00370CD0">
            <w:pPr>
              <w:tabs>
                <w:tab w:val="left" w:pos="567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หมู่บ้าน</w:t>
            </w:r>
          </w:p>
        </w:tc>
        <w:tc>
          <w:tcPr>
            <w:tcW w:w="2410" w:type="dxa"/>
          </w:tcPr>
          <w:p w14:paraId="6DF4850B" w14:textId="77777777" w:rsidR="002311FC" w:rsidRPr="005B2ECE" w:rsidRDefault="002311FC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จำนวนทีมปฏิบัติการฯ</w:t>
            </w:r>
          </w:p>
          <w:p w14:paraId="58A0E810" w14:textId="77777777" w:rsidR="002311FC" w:rsidRPr="005B2ECE" w:rsidRDefault="002311FC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(อำเภอละ ๕ คน)</w:t>
            </w:r>
          </w:p>
        </w:tc>
        <w:tc>
          <w:tcPr>
            <w:tcW w:w="2126" w:type="dxa"/>
          </w:tcPr>
          <w:p w14:paraId="2FF38B66" w14:textId="77777777" w:rsidR="002311FC" w:rsidRPr="005B2ECE" w:rsidRDefault="002311FC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จำนวนครัวเรือน</w:t>
            </w:r>
            <w:r w:rsidRPr="005B2E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  <w:t>ผู้มีรายได้น้อย</w:t>
            </w:r>
            <w:r w:rsidRPr="005B2E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  <w:t>(หมู่บ้านละ ๒๐ คน)</w:t>
            </w:r>
          </w:p>
        </w:tc>
      </w:tr>
      <w:tr w:rsidR="005B2ECE" w:rsidRPr="005B2ECE" w14:paraId="34DBDE58" w14:textId="77777777" w:rsidTr="002311FC">
        <w:tc>
          <w:tcPr>
            <w:tcW w:w="562" w:type="dxa"/>
          </w:tcPr>
          <w:p w14:paraId="498A0887" w14:textId="77777777" w:rsidR="002311FC" w:rsidRPr="005B2ECE" w:rsidRDefault="002311FC" w:rsidP="005B2EC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127" w:type="dxa"/>
          </w:tcPr>
          <w:p w14:paraId="4F760400" w14:textId="77777777" w:rsidR="002311FC" w:rsidRPr="005B2ECE" w:rsidRDefault="00A3243B" w:rsidP="00370CD0">
            <w:pPr>
              <w:tabs>
                <w:tab w:val="left" w:pos="567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นครราชสีมา</w:t>
            </w:r>
          </w:p>
        </w:tc>
        <w:tc>
          <w:tcPr>
            <w:tcW w:w="850" w:type="dxa"/>
          </w:tcPr>
          <w:p w14:paraId="7D844F7C" w14:textId="77777777" w:rsidR="002311FC" w:rsidRPr="005B2ECE" w:rsidRDefault="00E104D2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๒๘</w:t>
            </w:r>
          </w:p>
        </w:tc>
        <w:tc>
          <w:tcPr>
            <w:tcW w:w="992" w:type="dxa"/>
          </w:tcPr>
          <w:p w14:paraId="57EA3FEE" w14:textId="77777777" w:rsidR="002311FC" w:rsidRPr="005B2ECE" w:rsidRDefault="00E104D2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๕๘</w:t>
            </w:r>
          </w:p>
        </w:tc>
        <w:tc>
          <w:tcPr>
            <w:tcW w:w="2410" w:type="dxa"/>
          </w:tcPr>
          <w:p w14:paraId="50A37F47" w14:textId="77777777" w:rsidR="002311FC" w:rsidRPr="005B2ECE" w:rsidRDefault="00E104D2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๑๔๐</w:t>
            </w:r>
          </w:p>
        </w:tc>
        <w:tc>
          <w:tcPr>
            <w:tcW w:w="2126" w:type="dxa"/>
          </w:tcPr>
          <w:p w14:paraId="2B569D43" w14:textId="77777777" w:rsidR="002311FC" w:rsidRPr="005B2ECE" w:rsidRDefault="00E104D2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5B2EC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๑๖๐</w:t>
            </w:r>
          </w:p>
        </w:tc>
      </w:tr>
      <w:tr w:rsidR="005B2ECE" w:rsidRPr="005B2ECE" w14:paraId="7BACECC5" w14:textId="77777777" w:rsidTr="002311FC">
        <w:tc>
          <w:tcPr>
            <w:tcW w:w="562" w:type="dxa"/>
          </w:tcPr>
          <w:p w14:paraId="71EDA8FD" w14:textId="77777777" w:rsidR="002311FC" w:rsidRPr="005B2ECE" w:rsidRDefault="002311FC" w:rsidP="005B2EC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2127" w:type="dxa"/>
          </w:tcPr>
          <w:p w14:paraId="4578D5A4" w14:textId="77777777" w:rsidR="002311FC" w:rsidRPr="005B2ECE" w:rsidRDefault="00B147F7" w:rsidP="00370CD0">
            <w:pPr>
              <w:tabs>
                <w:tab w:val="left" w:pos="567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บุรีรัมย์</w:t>
            </w:r>
          </w:p>
        </w:tc>
        <w:tc>
          <w:tcPr>
            <w:tcW w:w="850" w:type="dxa"/>
          </w:tcPr>
          <w:p w14:paraId="47A8C56D" w14:textId="77777777" w:rsidR="002311FC" w:rsidRPr="005B2ECE" w:rsidRDefault="003569BC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๒๒</w:t>
            </w:r>
          </w:p>
        </w:tc>
        <w:tc>
          <w:tcPr>
            <w:tcW w:w="992" w:type="dxa"/>
          </w:tcPr>
          <w:p w14:paraId="30AAC010" w14:textId="77777777" w:rsidR="002311FC" w:rsidRPr="005B2ECE" w:rsidRDefault="003569BC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๖๖</w:t>
            </w:r>
          </w:p>
        </w:tc>
        <w:tc>
          <w:tcPr>
            <w:tcW w:w="2410" w:type="dxa"/>
          </w:tcPr>
          <w:p w14:paraId="2196FB02" w14:textId="77777777" w:rsidR="002311FC" w:rsidRPr="005B2ECE" w:rsidRDefault="003569BC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๑๑๐</w:t>
            </w:r>
          </w:p>
        </w:tc>
        <w:tc>
          <w:tcPr>
            <w:tcW w:w="2126" w:type="dxa"/>
          </w:tcPr>
          <w:p w14:paraId="3828435C" w14:textId="77777777" w:rsidR="002311FC" w:rsidRPr="005B2ECE" w:rsidRDefault="003569BC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5B2EC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๓๒๐</w:t>
            </w:r>
          </w:p>
        </w:tc>
      </w:tr>
      <w:tr w:rsidR="005B2ECE" w:rsidRPr="005B2ECE" w14:paraId="74E8BB72" w14:textId="77777777" w:rsidTr="002311FC">
        <w:tc>
          <w:tcPr>
            <w:tcW w:w="562" w:type="dxa"/>
          </w:tcPr>
          <w:p w14:paraId="3404454B" w14:textId="77777777" w:rsidR="002311FC" w:rsidRPr="005B2ECE" w:rsidRDefault="002311FC" w:rsidP="005B2EC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2127" w:type="dxa"/>
          </w:tcPr>
          <w:p w14:paraId="22E30E50" w14:textId="77777777" w:rsidR="002311FC" w:rsidRPr="005B2ECE" w:rsidRDefault="00B147F7" w:rsidP="00370CD0">
            <w:pPr>
              <w:tabs>
                <w:tab w:val="left" w:pos="567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สุรินทร์</w:t>
            </w:r>
          </w:p>
        </w:tc>
        <w:tc>
          <w:tcPr>
            <w:tcW w:w="850" w:type="dxa"/>
          </w:tcPr>
          <w:p w14:paraId="7BA8D226" w14:textId="77777777" w:rsidR="002311FC" w:rsidRPr="005B2ECE" w:rsidRDefault="003569BC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๑๗</w:t>
            </w:r>
          </w:p>
        </w:tc>
        <w:tc>
          <w:tcPr>
            <w:tcW w:w="992" w:type="dxa"/>
          </w:tcPr>
          <w:p w14:paraId="1692F9C3" w14:textId="77777777" w:rsidR="002311FC" w:rsidRPr="005B2ECE" w:rsidRDefault="003569BC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๒๓</w:t>
            </w:r>
          </w:p>
        </w:tc>
        <w:tc>
          <w:tcPr>
            <w:tcW w:w="2410" w:type="dxa"/>
          </w:tcPr>
          <w:p w14:paraId="1F846E5B" w14:textId="77777777" w:rsidR="002311FC" w:rsidRPr="005B2ECE" w:rsidRDefault="003569BC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๘๕</w:t>
            </w:r>
          </w:p>
        </w:tc>
        <w:tc>
          <w:tcPr>
            <w:tcW w:w="2126" w:type="dxa"/>
          </w:tcPr>
          <w:p w14:paraId="368A5B99" w14:textId="77777777" w:rsidR="002311FC" w:rsidRPr="005B2ECE" w:rsidRDefault="00F62F20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๔๖๐</w:t>
            </w:r>
          </w:p>
        </w:tc>
      </w:tr>
      <w:tr w:rsidR="005B2ECE" w:rsidRPr="005B2ECE" w14:paraId="4FF671D6" w14:textId="77777777" w:rsidTr="002311FC">
        <w:tc>
          <w:tcPr>
            <w:tcW w:w="562" w:type="dxa"/>
          </w:tcPr>
          <w:p w14:paraId="1F6BED77" w14:textId="77777777" w:rsidR="002311FC" w:rsidRPr="005B2ECE" w:rsidRDefault="002311FC" w:rsidP="005B2EC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2127" w:type="dxa"/>
          </w:tcPr>
          <w:p w14:paraId="0A81BB2F" w14:textId="77777777" w:rsidR="002311FC" w:rsidRPr="005B2ECE" w:rsidRDefault="00B147F7" w:rsidP="00370CD0">
            <w:pPr>
              <w:tabs>
                <w:tab w:val="left" w:pos="567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ศรีสะเกษ</w:t>
            </w:r>
          </w:p>
        </w:tc>
        <w:tc>
          <w:tcPr>
            <w:tcW w:w="850" w:type="dxa"/>
          </w:tcPr>
          <w:p w14:paraId="2DF6C275" w14:textId="77777777" w:rsidR="002311FC" w:rsidRPr="005B2ECE" w:rsidRDefault="000D0AEC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๒๑</w:t>
            </w:r>
          </w:p>
        </w:tc>
        <w:tc>
          <w:tcPr>
            <w:tcW w:w="992" w:type="dxa"/>
          </w:tcPr>
          <w:p w14:paraId="6E8EC7CF" w14:textId="77777777" w:rsidR="002311FC" w:rsidRPr="005B2ECE" w:rsidRDefault="000D0AEC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๕๐</w:t>
            </w:r>
          </w:p>
        </w:tc>
        <w:tc>
          <w:tcPr>
            <w:tcW w:w="2410" w:type="dxa"/>
          </w:tcPr>
          <w:p w14:paraId="76945113" w14:textId="77777777" w:rsidR="002311FC" w:rsidRPr="005B2ECE" w:rsidRDefault="000D0AEC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๑๐๕</w:t>
            </w:r>
          </w:p>
        </w:tc>
        <w:tc>
          <w:tcPr>
            <w:tcW w:w="2126" w:type="dxa"/>
          </w:tcPr>
          <w:p w14:paraId="32F72FED" w14:textId="77777777" w:rsidR="002311FC" w:rsidRPr="005B2ECE" w:rsidRDefault="003569BC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5B2EC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0D0AEC"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๐๐</w:t>
            </w: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</w:tr>
      <w:tr w:rsidR="005B2ECE" w:rsidRPr="005B2ECE" w14:paraId="5106E602" w14:textId="77777777" w:rsidTr="002311FC">
        <w:tc>
          <w:tcPr>
            <w:tcW w:w="562" w:type="dxa"/>
          </w:tcPr>
          <w:p w14:paraId="3C79F74F" w14:textId="77777777" w:rsidR="002311FC" w:rsidRPr="005B2ECE" w:rsidRDefault="002311FC" w:rsidP="005B2EC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2127" w:type="dxa"/>
          </w:tcPr>
          <w:p w14:paraId="2E116000" w14:textId="77777777" w:rsidR="002311FC" w:rsidRPr="005B2ECE" w:rsidRDefault="00B147F7" w:rsidP="00370CD0">
            <w:pPr>
              <w:tabs>
                <w:tab w:val="left" w:pos="567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อุบลราชธานี</w:t>
            </w:r>
          </w:p>
        </w:tc>
        <w:tc>
          <w:tcPr>
            <w:tcW w:w="850" w:type="dxa"/>
          </w:tcPr>
          <w:p w14:paraId="6B9CB2B8" w14:textId="77777777" w:rsidR="002311FC" w:rsidRPr="005B2ECE" w:rsidRDefault="000D0AEC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๒๑</w:t>
            </w:r>
          </w:p>
        </w:tc>
        <w:tc>
          <w:tcPr>
            <w:tcW w:w="992" w:type="dxa"/>
          </w:tcPr>
          <w:p w14:paraId="75812B0F" w14:textId="77777777" w:rsidR="002311FC" w:rsidRPr="005B2ECE" w:rsidRDefault="000D0AEC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๓๔</w:t>
            </w:r>
          </w:p>
        </w:tc>
        <w:tc>
          <w:tcPr>
            <w:tcW w:w="2410" w:type="dxa"/>
          </w:tcPr>
          <w:p w14:paraId="775DE624" w14:textId="77777777" w:rsidR="002311FC" w:rsidRPr="005B2ECE" w:rsidRDefault="000D0AEC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๑๐๕</w:t>
            </w:r>
          </w:p>
        </w:tc>
        <w:tc>
          <w:tcPr>
            <w:tcW w:w="2126" w:type="dxa"/>
          </w:tcPr>
          <w:p w14:paraId="6852F17B" w14:textId="77777777" w:rsidR="002311FC" w:rsidRPr="005B2ECE" w:rsidRDefault="003569BC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="000D0AEC"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๘๐</w:t>
            </w:r>
          </w:p>
        </w:tc>
      </w:tr>
      <w:tr w:rsidR="005B2ECE" w:rsidRPr="005B2ECE" w14:paraId="55DCA67B" w14:textId="77777777" w:rsidTr="002311FC">
        <w:tc>
          <w:tcPr>
            <w:tcW w:w="562" w:type="dxa"/>
          </w:tcPr>
          <w:p w14:paraId="10B2AAE7" w14:textId="77777777" w:rsidR="002311FC" w:rsidRPr="005B2ECE" w:rsidRDefault="002311FC" w:rsidP="005B2EC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2127" w:type="dxa"/>
          </w:tcPr>
          <w:p w14:paraId="31532108" w14:textId="77777777" w:rsidR="002311FC" w:rsidRPr="005B2ECE" w:rsidRDefault="00B147F7" w:rsidP="00370CD0">
            <w:pPr>
              <w:tabs>
                <w:tab w:val="left" w:pos="567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ยโสธร</w:t>
            </w:r>
          </w:p>
        </w:tc>
        <w:tc>
          <w:tcPr>
            <w:tcW w:w="850" w:type="dxa"/>
          </w:tcPr>
          <w:p w14:paraId="5D2703D3" w14:textId="77777777" w:rsidR="002311FC" w:rsidRPr="005B2ECE" w:rsidRDefault="000D0AEC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992" w:type="dxa"/>
          </w:tcPr>
          <w:p w14:paraId="3CCAA047" w14:textId="77777777" w:rsidR="002311FC" w:rsidRPr="005B2ECE" w:rsidRDefault="000D0AEC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2410" w:type="dxa"/>
          </w:tcPr>
          <w:p w14:paraId="4473897A" w14:textId="77777777" w:rsidR="002311FC" w:rsidRPr="005B2ECE" w:rsidRDefault="000D0AEC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๓๐</w:t>
            </w:r>
          </w:p>
        </w:tc>
        <w:tc>
          <w:tcPr>
            <w:tcW w:w="2126" w:type="dxa"/>
          </w:tcPr>
          <w:p w14:paraId="1F6DE450" w14:textId="77777777" w:rsidR="002311FC" w:rsidRPr="005B2ECE" w:rsidRDefault="003569BC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0D0AEC"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</w:tr>
      <w:tr w:rsidR="005B2ECE" w:rsidRPr="005B2ECE" w14:paraId="23AD80C4" w14:textId="77777777" w:rsidTr="002311FC">
        <w:tc>
          <w:tcPr>
            <w:tcW w:w="562" w:type="dxa"/>
          </w:tcPr>
          <w:p w14:paraId="0CEB9939" w14:textId="77777777" w:rsidR="002311FC" w:rsidRPr="005B2ECE" w:rsidRDefault="002311FC" w:rsidP="005B2EC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2127" w:type="dxa"/>
          </w:tcPr>
          <w:p w14:paraId="4561DFB2" w14:textId="77777777" w:rsidR="002311FC" w:rsidRPr="005B2ECE" w:rsidRDefault="00B147F7" w:rsidP="00370CD0">
            <w:pPr>
              <w:tabs>
                <w:tab w:val="left" w:pos="567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ชัยภูมิ</w:t>
            </w:r>
          </w:p>
        </w:tc>
        <w:tc>
          <w:tcPr>
            <w:tcW w:w="850" w:type="dxa"/>
          </w:tcPr>
          <w:p w14:paraId="56CF8E26" w14:textId="77777777" w:rsidR="002311FC" w:rsidRPr="005B2ECE" w:rsidRDefault="000D0AEC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๑๕</w:t>
            </w:r>
          </w:p>
        </w:tc>
        <w:tc>
          <w:tcPr>
            <w:tcW w:w="992" w:type="dxa"/>
          </w:tcPr>
          <w:p w14:paraId="738D2384" w14:textId="77777777" w:rsidR="002311FC" w:rsidRPr="005B2ECE" w:rsidRDefault="000D0AEC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๔๐</w:t>
            </w:r>
          </w:p>
        </w:tc>
        <w:tc>
          <w:tcPr>
            <w:tcW w:w="2410" w:type="dxa"/>
          </w:tcPr>
          <w:p w14:paraId="08986562" w14:textId="77777777" w:rsidR="002311FC" w:rsidRPr="005B2ECE" w:rsidRDefault="000D0AEC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๗๕</w:t>
            </w:r>
          </w:p>
        </w:tc>
        <w:tc>
          <w:tcPr>
            <w:tcW w:w="2126" w:type="dxa"/>
          </w:tcPr>
          <w:p w14:paraId="59761FC4" w14:textId="77777777" w:rsidR="002311FC" w:rsidRPr="005B2ECE" w:rsidRDefault="000D0AEC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๘๐</w:t>
            </w:r>
            <w:r w:rsidR="003569BC"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</w:tr>
      <w:tr w:rsidR="005B2ECE" w:rsidRPr="005B2ECE" w14:paraId="11CE4D78" w14:textId="77777777" w:rsidTr="002311FC">
        <w:tc>
          <w:tcPr>
            <w:tcW w:w="562" w:type="dxa"/>
          </w:tcPr>
          <w:p w14:paraId="52319B85" w14:textId="77777777" w:rsidR="002311FC" w:rsidRPr="005B2ECE" w:rsidRDefault="002311FC" w:rsidP="005B2EC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2127" w:type="dxa"/>
          </w:tcPr>
          <w:p w14:paraId="54281F9F" w14:textId="77777777" w:rsidR="002311FC" w:rsidRPr="005B2ECE" w:rsidRDefault="00B147F7" w:rsidP="00370CD0">
            <w:pPr>
              <w:tabs>
                <w:tab w:val="left" w:pos="567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อำนาจเจริญ</w:t>
            </w:r>
          </w:p>
        </w:tc>
        <w:tc>
          <w:tcPr>
            <w:tcW w:w="850" w:type="dxa"/>
          </w:tcPr>
          <w:p w14:paraId="2251FC97" w14:textId="77777777" w:rsidR="002311FC" w:rsidRPr="005B2ECE" w:rsidRDefault="00D51243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992" w:type="dxa"/>
          </w:tcPr>
          <w:p w14:paraId="3E5400ED" w14:textId="77777777" w:rsidR="002311FC" w:rsidRPr="005B2ECE" w:rsidRDefault="00D51243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2410" w:type="dxa"/>
          </w:tcPr>
          <w:p w14:paraId="37B4564B" w14:textId="77777777" w:rsidR="002311FC" w:rsidRPr="005B2ECE" w:rsidRDefault="00D51243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  <w:tc>
          <w:tcPr>
            <w:tcW w:w="2126" w:type="dxa"/>
          </w:tcPr>
          <w:p w14:paraId="1C5F5F0E" w14:textId="77777777" w:rsidR="002311FC" w:rsidRPr="005B2ECE" w:rsidRDefault="00D51243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  <w:r w:rsidR="003569BC"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</w:tr>
      <w:tr w:rsidR="005B2ECE" w:rsidRPr="005B2ECE" w14:paraId="1CB33A60" w14:textId="77777777" w:rsidTr="002311FC">
        <w:tc>
          <w:tcPr>
            <w:tcW w:w="562" w:type="dxa"/>
          </w:tcPr>
          <w:p w14:paraId="327E9C9B" w14:textId="77777777" w:rsidR="002311FC" w:rsidRPr="005B2ECE" w:rsidRDefault="002311FC" w:rsidP="005B2EC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2127" w:type="dxa"/>
          </w:tcPr>
          <w:p w14:paraId="3E4AC000" w14:textId="77777777" w:rsidR="002311FC" w:rsidRPr="005B2ECE" w:rsidRDefault="00B147F7" w:rsidP="00370CD0">
            <w:pPr>
              <w:tabs>
                <w:tab w:val="left" w:pos="567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บึงกาฬ</w:t>
            </w:r>
          </w:p>
        </w:tc>
        <w:tc>
          <w:tcPr>
            <w:tcW w:w="850" w:type="dxa"/>
          </w:tcPr>
          <w:p w14:paraId="54B483BC" w14:textId="77777777" w:rsidR="002311FC" w:rsidRPr="005B2ECE" w:rsidRDefault="00D51243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992" w:type="dxa"/>
          </w:tcPr>
          <w:p w14:paraId="2C2EA4EE" w14:textId="77777777" w:rsidR="002311FC" w:rsidRPr="005B2ECE" w:rsidRDefault="00D51243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๒๔</w:t>
            </w:r>
          </w:p>
        </w:tc>
        <w:tc>
          <w:tcPr>
            <w:tcW w:w="2410" w:type="dxa"/>
          </w:tcPr>
          <w:p w14:paraId="147A0BF1" w14:textId="77777777" w:rsidR="002311FC" w:rsidRPr="005B2ECE" w:rsidRDefault="00D51243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๔๐</w:t>
            </w:r>
          </w:p>
        </w:tc>
        <w:tc>
          <w:tcPr>
            <w:tcW w:w="2126" w:type="dxa"/>
          </w:tcPr>
          <w:p w14:paraId="2928C8FC" w14:textId="77777777" w:rsidR="002311FC" w:rsidRPr="005B2ECE" w:rsidRDefault="00D51243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๔๘</w:t>
            </w:r>
            <w:r w:rsidR="003569BC"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</w:tr>
      <w:tr w:rsidR="005B2ECE" w:rsidRPr="005B2ECE" w14:paraId="798E1FD4" w14:textId="77777777" w:rsidTr="002311FC">
        <w:tc>
          <w:tcPr>
            <w:tcW w:w="562" w:type="dxa"/>
          </w:tcPr>
          <w:p w14:paraId="22D32BA6" w14:textId="77777777" w:rsidR="002311FC" w:rsidRPr="005B2ECE" w:rsidRDefault="002311FC" w:rsidP="005B2EC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2127" w:type="dxa"/>
          </w:tcPr>
          <w:p w14:paraId="1A3E50AE" w14:textId="77777777" w:rsidR="002311FC" w:rsidRPr="005B2ECE" w:rsidRDefault="00B147F7" w:rsidP="00370CD0">
            <w:pPr>
              <w:tabs>
                <w:tab w:val="left" w:pos="567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หนองบัวลำภู</w:t>
            </w:r>
          </w:p>
        </w:tc>
        <w:tc>
          <w:tcPr>
            <w:tcW w:w="850" w:type="dxa"/>
          </w:tcPr>
          <w:p w14:paraId="63A9E0BA" w14:textId="77777777" w:rsidR="002311FC" w:rsidRPr="005B2ECE" w:rsidRDefault="00D51243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992" w:type="dxa"/>
          </w:tcPr>
          <w:p w14:paraId="071F1E49" w14:textId="77777777" w:rsidR="002311FC" w:rsidRPr="005B2ECE" w:rsidRDefault="00D51243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2410" w:type="dxa"/>
          </w:tcPr>
          <w:p w14:paraId="4FD97A69" w14:textId="77777777" w:rsidR="002311FC" w:rsidRPr="005B2ECE" w:rsidRDefault="00D51243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</w:p>
        </w:tc>
        <w:tc>
          <w:tcPr>
            <w:tcW w:w="2126" w:type="dxa"/>
          </w:tcPr>
          <w:p w14:paraId="6539E835" w14:textId="77777777" w:rsidR="002311FC" w:rsidRPr="005B2ECE" w:rsidRDefault="003569BC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D51243"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</w:tr>
      <w:tr w:rsidR="005B2ECE" w:rsidRPr="005B2ECE" w14:paraId="66E4FB4D" w14:textId="77777777" w:rsidTr="002311FC">
        <w:tc>
          <w:tcPr>
            <w:tcW w:w="562" w:type="dxa"/>
          </w:tcPr>
          <w:p w14:paraId="5C67FB67" w14:textId="77777777" w:rsidR="002311FC" w:rsidRPr="005B2ECE" w:rsidRDefault="002311FC" w:rsidP="005B2EC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2127" w:type="dxa"/>
          </w:tcPr>
          <w:p w14:paraId="1C249422" w14:textId="77777777" w:rsidR="002311FC" w:rsidRPr="005B2ECE" w:rsidRDefault="00B147F7" w:rsidP="00370CD0">
            <w:pPr>
              <w:tabs>
                <w:tab w:val="left" w:pos="567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ขอนแก่น</w:t>
            </w:r>
          </w:p>
        </w:tc>
        <w:tc>
          <w:tcPr>
            <w:tcW w:w="850" w:type="dxa"/>
          </w:tcPr>
          <w:p w14:paraId="42539D8A" w14:textId="77777777" w:rsidR="002311FC" w:rsidRPr="005B2ECE" w:rsidRDefault="00D51243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๒๒</w:t>
            </w:r>
          </w:p>
        </w:tc>
        <w:tc>
          <w:tcPr>
            <w:tcW w:w="992" w:type="dxa"/>
          </w:tcPr>
          <w:p w14:paraId="1CCF9206" w14:textId="77777777" w:rsidR="002311FC" w:rsidRPr="005B2ECE" w:rsidRDefault="00D51243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๓๒</w:t>
            </w:r>
          </w:p>
        </w:tc>
        <w:tc>
          <w:tcPr>
            <w:tcW w:w="2410" w:type="dxa"/>
          </w:tcPr>
          <w:p w14:paraId="6221B051" w14:textId="77777777" w:rsidR="002311FC" w:rsidRPr="005B2ECE" w:rsidRDefault="00D51243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๑๑๐</w:t>
            </w:r>
          </w:p>
        </w:tc>
        <w:tc>
          <w:tcPr>
            <w:tcW w:w="2126" w:type="dxa"/>
          </w:tcPr>
          <w:p w14:paraId="4175FFD9" w14:textId="77777777" w:rsidR="002311FC" w:rsidRPr="005B2ECE" w:rsidRDefault="003569BC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="00D51243"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</w:tr>
      <w:tr w:rsidR="005B2ECE" w:rsidRPr="005B2ECE" w14:paraId="6C08FA0D" w14:textId="77777777" w:rsidTr="002311FC">
        <w:tc>
          <w:tcPr>
            <w:tcW w:w="562" w:type="dxa"/>
          </w:tcPr>
          <w:p w14:paraId="7989A025" w14:textId="77777777" w:rsidR="002311FC" w:rsidRPr="005B2ECE" w:rsidRDefault="002311FC" w:rsidP="005B2EC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๑๒</w:t>
            </w:r>
          </w:p>
        </w:tc>
        <w:tc>
          <w:tcPr>
            <w:tcW w:w="2127" w:type="dxa"/>
          </w:tcPr>
          <w:p w14:paraId="2FD1B037" w14:textId="77777777" w:rsidR="002311FC" w:rsidRPr="005B2ECE" w:rsidRDefault="00B147F7" w:rsidP="00370CD0">
            <w:pPr>
              <w:tabs>
                <w:tab w:val="left" w:pos="567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อุดรธานี</w:t>
            </w:r>
          </w:p>
        </w:tc>
        <w:tc>
          <w:tcPr>
            <w:tcW w:w="850" w:type="dxa"/>
          </w:tcPr>
          <w:p w14:paraId="1A6202BA" w14:textId="77777777" w:rsidR="002311FC" w:rsidRPr="005B2ECE" w:rsidRDefault="00D51243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  <w:tc>
          <w:tcPr>
            <w:tcW w:w="992" w:type="dxa"/>
          </w:tcPr>
          <w:p w14:paraId="3D0F5DC1" w14:textId="77777777" w:rsidR="002311FC" w:rsidRPr="005B2ECE" w:rsidRDefault="00D51243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๔๖</w:t>
            </w:r>
          </w:p>
        </w:tc>
        <w:tc>
          <w:tcPr>
            <w:tcW w:w="2410" w:type="dxa"/>
          </w:tcPr>
          <w:p w14:paraId="118C9A32" w14:textId="77777777" w:rsidR="002311FC" w:rsidRPr="005B2ECE" w:rsidRDefault="005D62AB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2126" w:type="dxa"/>
          </w:tcPr>
          <w:p w14:paraId="5A0424EA" w14:textId="77777777" w:rsidR="002311FC" w:rsidRPr="005B2ECE" w:rsidRDefault="005D62AB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๙๒</w:t>
            </w:r>
            <w:r w:rsidR="003569BC"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</w:tr>
      <w:tr w:rsidR="005B2ECE" w:rsidRPr="005B2ECE" w14:paraId="77B356F0" w14:textId="77777777" w:rsidTr="002311FC">
        <w:tc>
          <w:tcPr>
            <w:tcW w:w="562" w:type="dxa"/>
          </w:tcPr>
          <w:p w14:paraId="2F6DA4C8" w14:textId="77777777" w:rsidR="002311FC" w:rsidRPr="005B2ECE" w:rsidRDefault="002311FC" w:rsidP="005B2EC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๑๓</w:t>
            </w:r>
          </w:p>
        </w:tc>
        <w:tc>
          <w:tcPr>
            <w:tcW w:w="2127" w:type="dxa"/>
          </w:tcPr>
          <w:p w14:paraId="1C576167" w14:textId="77777777" w:rsidR="002311FC" w:rsidRPr="005B2ECE" w:rsidRDefault="00B147F7" w:rsidP="00370CD0">
            <w:pPr>
              <w:tabs>
                <w:tab w:val="left" w:pos="567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เลย</w:t>
            </w:r>
          </w:p>
        </w:tc>
        <w:tc>
          <w:tcPr>
            <w:tcW w:w="850" w:type="dxa"/>
          </w:tcPr>
          <w:p w14:paraId="5F40709A" w14:textId="77777777" w:rsidR="002311FC" w:rsidRPr="005B2ECE" w:rsidRDefault="005D62AB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992" w:type="dxa"/>
          </w:tcPr>
          <w:p w14:paraId="462CA906" w14:textId="77777777" w:rsidR="002311FC" w:rsidRPr="005B2ECE" w:rsidRDefault="005D62AB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๑๑</w:t>
            </w:r>
          </w:p>
        </w:tc>
        <w:tc>
          <w:tcPr>
            <w:tcW w:w="2410" w:type="dxa"/>
          </w:tcPr>
          <w:p w14:paraId="3A5D264B" w14:textId="77777777" w:rsidR="002311FC" w:rsidRPr="005B2ECE" w:rsidRDefault="005D62AB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๕๕</w:t>
            </w:r>
          </w:p>
        </w:tc>
        <w:tc>
          <w:tcPr>
            <w:tcW w:w="2126" w:type="dxa"/>
          </w:tcPr>
          <w:p w14:paraId="2292E04B" w14:textId="77777777" w:rsidR="002311FC" w:rsidRPr="005B2ECE" w:rsidRDefault="005D62AB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๒๒</w:t>
            </w:r>
            <w:r w:rsidR="003569BC"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</w:tr>
      <w:tr w:rsidR="005B2ECE" w:rsidRPr="005B2ECE" w14:paraId="1D8A371C" w14:textId="77777777" w:rsidTr="002311FC">
        <w:tc>
          <w:tcPr>
            <w:tcW w:w="562" w:type="dxa"/>
          </w:tcPr>
          <w:p w14:paraId="361B3025" w14:textId="77777777" w:rsidR="002311FC" w:rsidRPr="005B2ECE" w:rsidRDefault="002311FC" w:rsidP="005B2EC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๑๔</w:t>
            </w:r>
          </w:p>
        </w:tc>
        <w:tc>
          <w:tcPr>
            <w:tcW w:w="2127" w:type="dxa"/>
          </w:tcPr>
          <w:p w14:paraId="4C12D821" w14:textId="77777777" w:rsidR="002311FC" w:rsidRPr="005B2ECE" w:rsidRDefault="00B147F7" w:rsidP="00370CD0">
            <w:pPr>
              <w:tabs>
                <w:tab w:val="left" w:pos="567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หนองคาย</w:t>
            </w:r>
          </w:p>
        </w:tc>
        <w:tc>
          <w:tcPr>
            <w:tcW w:w="850" w:type="dxa"/>
          </w:tcPr>
          <w:p w14:paraId="09FA37EB" w14:textId="77777777" w:rsidR="002311FC" w:rsidRPr="005B2ECE" w:rsidRDefault="005D62AB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992" w:type="dxa"/>
          </w:tcPr>
          <w:p w14:paraId="5F3FE240" w14:textId="77777777" w:rsidR="002311FC" w:rsidRPr="005B2ECE" w:rsidRDefault="005D62AB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2410" w:type="dxa"/>
          </w:tcPr>
          <w:p w14:paraId="30D78DB6" w14:textId="77777777" w:rsidR="002311FC" w:rsidRPr="005B2ECE" w:rsidRDefault="005D62AB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๓๕</w:t>
            </w:r>
          </w:p>
        </w:tc>
        <w:tc>
          <w:tcPr>
            <w:tcW w:w="2126" w:type="dxa"/>
          </w:tcPr>
          <w:p w14:paraId="58645E80" w14:textId="77777777" w:rsidR="002311FC" w:rsidRPr="005B2ECE" w:rsidRDefault="003569BC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5D62AB"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</w:tr>
      <w:tr w:rsidR="005B2ECE" w:rsidRPr="005B2ECE" w14:paraId="533FBB6A" w14:textId="77777777" w:rsidTr="002311FC">
        <w:tc>
          <w:tcPr>
            <w:tcW w:w="562" w:type="dxa"/>
          </w:tcPr>
          <w:p w14:paraId="5A70E225" w14:textId="77777777" w:rsidR="002311FC" w:rsidRPr="005B2ECE" w:rsidRDefault="002311FC" w:rsidP="005B2EC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๑๕</w:t>
            </w:r>
          </w:p>
        </w:tc>
        <w:tc>
          <w:tcPr>
            <w:tcW w:w="2127" w:type="dxa"/>
          </w:tcPr>
          <w:p w14:paraId="37A08F64" w14:textId="77777777" w:rsidR="002311FC" w:rsidRPr="005B2ECE" w:rsidRDefault="00B147F7" w:rsidP="00370CD0">
            <w:pPr>
              <w:tabs>
                <w:tab w:val="left" w:pos="567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มหาสารคาม</w:t>
            </w:r>
          </w:p>
        </w:tc>
        <w:tc>
          <w:tcPr>
            <w:tcW w:w="850" w:type="dxa"/>
          </w:tcPr>
          <w:p w14:paraId="25A9C306" w14:textId="77777777" w:rsidR="002311FC" w:rsidRPr="005B2ECE" w:rsidRDefault="005D62AB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992" w:type="dxa"/>
          </w:tcPr>
          <w:p w14:paraId="7CAB92E5" w14:textId="77777777" w:rsidR="002311FC" w:rsidRPr="005B2ECE" w:rsidRDefault="005D62AB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2410" w:type="dxa"/>
          </w:tcPr>
          <w:p w14:paraId="5D2F539A" w14:textId="77777777" w:rsidR="002311FC" w:rsidRPr="005B2ECE" w:rsidRDefault="005D62AB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๕๐</w:t>
            </w:r>
          </w:p>
        </w:tc>
        <w:tc>
          <w:tcPr>
            <w:tcW w:w="2126" w:type="dxa"/>
          </w:tcPr>
          <w:p w14:paraId="7BA710E2" w14:textId="77777777" w:rsidR="002311FC" w:rsidRPr="005B2ECE" w:rsidRDefault="005D62AB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  <w:r w:rsidR="003569BC"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</w:tr>
      <w:tr w:rsidR="005B2ECE" w:rsidRPr="005B2ECE" w14:paraId="3FD441A8" w14:textId="77777777" w:rsidTr="002311FC">
        <w:tc>
          <w:tcPr>
            <w:tcW w:w="562" w:type="dxa"/>
          </w:tcPr>
          <w:p w14:paraId="4F05C186" w14:textId="77777777" w:rsidR="002311FC" w:rsidRPr="005B2ECE" w:rsidRDefault="002311FC" w:rsidP="005B2EC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๑๖</w:t>
            </w:r>
          </w:p>
        </w:tc>
        <w:tc>
          <w:tcPr>
            <w:tcW w:w="2127" w:type="dxa"/>
          </w:tcPr>
          <w:p w14:paraId="2ADE20BA" w14:textId="77777777" w:rsidR="002311FC" w:rsidRPr="005B2ECE" w:rsidRDefault="00B147F7" w:rsidP="00370CD0">
            <w:pPr>
              <w:tabs>
                <w:tab w:val="left" w:pos="567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ร้อยเอ็ด</w:t>
            </w:r>
          </w:p>
        </w:tc>
        <w:tc>
          <w:tcPr>
            <w:tcW w:w="850" w:type="dxa"/>
          </w:tcPr>
          <w:p w14:paraId="269A3A64" w14:textId="77777777" w:rsidR="002311FC" w:rsidRPr="005B2ECE" w:rsidRDefault="005D62AB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๑๕</w:t>
            </w:r>
          </w:p>
        </w:tc>
        <w:tc>
          <w:tcPr>
            <w:tcW w:w="992" w:type="dxa"/>
          </w:tcPr>
          <w:p w14:paraId="05BED85C" w14:textId="77777777" w:rsidR="002311FC" w:rsidRPr="005B2ECE" w:rsidRDefault="005D62AB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๑๕</w:t>
            </w:r>
          </w:p>
        </w:tc>
        <w:tc>
          <w:tcPr>
            <w:tcW w:w="2410" w:type="dxa"/>
          </w:tcPr>
          <w:p w14:paraId="057F0696" w14:textId="77777777" w:rsidR="002311FC" w:rsidRPr="005B2ECE" w:rsidRDefault="005D62AB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๗๕</w:t>
            </w:r>
          </w:p>
        </w:tc>
        <w:tc>
          <w:tcPr>
            <w:tcW w:w="2126" w:type="dxa"/>
          </w:tcPr>
          <w:p w14:paraId="752C4EB4" w14:textId="77777777" w:rsidR="002311FC" w:rsidRPr="005B2ECE" w:rsidRDefault="005D62AB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๓๐</w:t>
            </w:r>
            <w:r w:rsidR="003569BC"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</w:tr>
      <w:tr w:rsidR="005B2ECE" w:rsidRPr="005B2ECE" w14:paraId="33E8099C" w14:textId="77777777" w:rsidTr="002311FC">
        <w:tc>
          <w:tcPr>
            <w:tcW w:w="562" w:type="dxa"/>
          </w:tcPr>
          <w:p w14:paraId="4CE7A405" w14:textId="77777777" w:rsidR="002311FC" w:rsidRPr="005B2ECE" w:rsidRDefault="002311FC" w:rsidP="005B2EC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๑๗</w:t>
            </w:r>
          </w:p>
        </w:tc>
        <w:tc>
          <w:tcPr>
            <w:tcW w:w="2127" w:type="dxa"/>
          </w:tcPr>
          <w:p w14:paraId="6D8C336C" w14:textId="77777777" w:rsidR="002311FC" w:rsidRPr="005B2ECE" w:rsidRDefault="00B147F7" w:rsidP="00370CD0">
            <w:pPr>
              <w:tabs>
                <w:tab w:val="left" w:pos="567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กาฬสินธุ์</w:t>
            </w:r>
          </w:p>
        </w:tc>
        <w:tc>
          <w:tcPr>
            <w:tcW w:w="850" w:type="dxa"/>
          </w:tcPr>
          <w:p w14:paraId="369DADBF" w14:textId="77777777" w:rsidR="002311FC" w:rsidRPr="005B2ECE" w:rsidRDefault="005D62AB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๑๔</w:t>
            </w:r>
          </w:p>
        </w:tc>
        <w:tc>
          <w:tcPr>
            <w:tcW w:w="992" w:type="dxa"/>
          </w:tcPr>
          <w:p w14:paraId="5A1F476F" w14:textId="77777777" w:rsidR="002311FC" w:rsidRPr="005B2ECE" w:rsidRDefault="005D62AB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๑๘</w:t>
            </w:r>
          </w:p>
        </w:tc>
        <w:tc>
          <w:tcPr>
            <w:tcW w:w="2410" w:type="dxa"/>
          </w:tcPr>
          <w:p w14:paraId="7D045F5D" w14:textId="77777777" w:rsidR="002311FC" w:rsidRPr="005B2ECE" w:rsidRDefault="005D62AB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๗๐</w:t>
            </w:r>
          </w:p>
        </w:tc>
        <w:tc>
          <w:tcPr>
            <w:tcW w:w="2126" w:type="dxa"/>
          </w:tcPr>
          <w:p w14:paraId="2BCB5E29" w14:textId="77777777" w:rsidR="002311FC" w:rsidRPr="005B2ECE" w:rsidRDefault="005D62AB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๓๖</w:t>
            </w:r>
            <w:r w:rsidR="003569BC"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</w:tr>
      <w:tr w:rsidR="005B2ECE" w:rsidRPr="005B2ECE" w14:paraId="1526AEAB" w14:textId="77777777" w:rsidTr="002311FC">
        <w:tc>
          <w:tcPr>
            <w:tcW w:w="562" w:type="dxa"/>
          </w:tcPr>
          <w:p w14:paraId="67C580C8" w14:textId="77777777" w:rsidR="002311FC" w:rsidRPr="005B2ECE" w:rsidRDefault="002311FC" w:rsidP="005B2EC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๑๘</w:t>
            </w:r>
          </w:p>
        </w:tc>
        <w:tc>
          <w:tcPr>
            <w:tcW w:w="2127" w:type="dxa"/>
          </w:tcPr>
          <w:p w14:paraId="1EEA7411" w14:textId="77777777" w:rsidR="002311FC" w:rsidRPr="005B2ECE" w:rsidRDefault="00B147F7" w:rsidP="00370CD0">
            <w:pPr>
              <w:tabs>
                <w:tab w:val="left" w:pos="567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สกลนคร</w:t>
            </w:r>
          </w:p>
        </w:tc>
        <w:tc>
          <w:tcPr>
            <w:tcW w:w="850" w:type="dxa"/>
          </w:tcPr>
          <w:p w14:paraId="237369DF" w14:textId="77777777" w:rsidR="002311FC" w:rsidRPr="005B2ECE" w:rsidRDefault="005D62AB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๑๕</w:t>
            </w:r>
          </w:p>
        </w:tc>
        <w:tc>
          <w:tcPr>
            <w:tcW w:w="992" w:type="dxa"/>
          </w:tcPr>
          <w:p w14:paraId="1DB1649C" w14:textId="77777777" w:rsidR="002311FC" w:rsidRPr="005B2ECE" w:rsidRDefault="005D62AB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๒๓</w:t>
            </w:r>
          </w:p>
        </w:tc>
        <w:tc>
          <w:tcPr>
            <w:tcW w:w="2410" w:type="dxa"/>
          </w:tcPr>
          <w:p w14:paraId="396D6AEC" w14:textId="77777777" w:rsidR="002311FC" w:rsidRPr="005B2ECE" w:rsidRDefault="005D62AB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๗๕</w:t>
            </w:r>
          </w:p>
        </w:tc>
        <w:tc>
          <w:tcPr>
            <w:tcW w:w="2126" w:type="dxa"/>
          </w:tcPr>
          <w:p w14:paraId="35ABA6B1" w14:textId="77777777" w:rsidR="002311FC" w:rsidRPr="005B2ECE" w:rsidRDefault="005D62AB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="003569BC"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๖๐</w:t>
            </w:r>
          </w:p>
        </w:tc>
      </w:tr>
      <w:tr w:rsidR="005B2ECE" w:rsidRPr="005B2ECE" w14:paraId="69474CD2" w14:textId="77777777" w:rsidTr="002311FC">
        <w:tc>
          <w:tcPr>
            <w:tcW w:w="562" w:type="dxa"/>
          </w:tcPr>
          <w:p w14:paraId="08078BD9" w14:textId="77777777" w:rsidR="002311FC" w:rsidRPr="005B2ECE" w:rsidRDefault="002311FC" w:rsidP="005B2EC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๑๙</w:t>
            </w:r>
          </w:p>
        </w:tc>
        <w:tc>
          <w:tcPr>
            <w:tcW w:w="2127" w:type="dxa"/>
          </w:tcPr>
          <w:p w14:paraId="248CC060" w14:textId="77777777" w:rsidR="002311FC" w:rsidRPr="005B2ECE" w:rsidRDefault="00B147F7" w:rsidP="00370CD0">
            <w:pPr>
              <w:tabs>
                <w:tab w:val="left" w:pos="567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นครพนม</w:t>
            </w:r>
          </w:p>
        </w:tc>
        <w:tc>
          <w:tcPr>
            <w:tcW w:w="850" w:type="dxa"/>
          </w:tcPr>
          <w:p w14:paraId="46BCF3B9" w14:textId="77777777" w:rsidR="002311FC" w:rsidRPr="005B2ECE" w:rsidRDefault="005D62AB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992" w:type="dxa"/>
          </w:tcPr>
          <w:p w14:paraId="59DED9AC" w14:textId="77777777" w:rsidR="002311FC" w:rsidRPr="005B2ECE" w:rsidRDefault="005D62AB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  <w:tc>
          <w:tcPr>
            <w:tcW w:w="2410" w:type="dxa"/>
          </w:tcPr>
          <w:p w14:paraId="555170AD" w14:textId="77777777" w:rsidR="002311FC" w:rsidRPr="005B2ECE" w:rsidRDefault="005D62AB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๔๕</w:t>
            </w:r>
          </w:p>
        </w:tc>
        <w:tc>
          <w:tcPr>
            <w:tcW w:w="2126" w:type="dxa"/>
          </w:tcPr>
          <w:p w14:paraId="305C8AD8" w14:textId="77777777" w:rsidR="002311FC" w:rsidRPr="005B2ECE" w:rsidRDefault="005D62AB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๔๐</w:t>
            </w:r>
            <w:r w:rsidR="003569BC"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</w:tr>
      <w:tr w:rsidR="005B2ECE" w:rsidRPr="005B2ECE" w14:paraId="0FC717F8" w14:textId="77777777" w:rsidTr="002311FC">
        <w:tc>
          <w:tcPr>
            <w:tcW w:w="562" w:type="dxa"/>
          </w:tcPr>
          <w:p w14:paraId="6F5AF1A6" w14:textId="77777777" w:rsidR="002311FC" w:rsidRPr="005B2ECE" w:rsidRDefault="002311FC" w:rsidP="005B2EC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  <w:tc>
          <w:tcPr>
            <w:tcW w:w="2127" w:type="dxa"/>
          </w:tcPr>
          <w:p w14:paraId="0EF55396" w14:textId="77777777" w:rsidR="002311FC" w:rsidRPr="005B2ECE" w:rsidRDefault="00B147F7" w:rsidP="00370CD0">
            <w:pPr>
              <w:tabs>
                <w:tab w:val="left" w:pos="567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มุกดาหาร</w:t>
            </w:r>
          </w:p>
        </w:tc>
        <w:tc>
          <w:tcPr>
            <w:tcW w:w="850" w:type="dxa"/>
          </w:tcPr>
          <w:p w14:paraId="749452B8" w14:textId="77777777" w:rsidR="002311FC" w:rsidRPr="005B2ECE" w:rsidRDefault="005D62AB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992" w:type="dxa"/>
          </w:tcPr>
          <w:p w14:paraId="793643A4" w14:textId="77777777" w:rsidR="002311FC" w:rsidRPr="005B2ECE" w:rsidRDefault="005D62AB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2410" w:type="dxa"/>
          </w:tcPr>
          <w:p w14:paraId="31CDF2E0" w14:textId="77777777" w:rsidR="002311FC" w:rsidRPr="005B2ECE" w:rsidRDefault="005D62AB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  <w:tc>
          <w:tcPr>
            <w:tcW w:w="2126" w:type="dxa"/>
          </w:tcPr>
          <w:p w14:paraId="44EB3E70" w14:textId="77777777" w:rsidR="002311FC" w:rsidRPr="005B2ECE" w:rsidRDefault="003569BC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sz w:val="32"/>
                <w:szCs w:val="32"/>
                <w:cs/>
              </w:rPr>
              <w:t>๑๖๐</w:t>
            </w:r>
          </w:p>
        </w:tc>
      </w:tr>
      <w:tr w:rsidR="002311FC" w:rsidRPr="005B2ECE" w14:paraId="56B3352F" w14:textId="77777777" w:rsidTr="002311FC">
        <w:tc>
          <w:tcPr>
            <w:tcW w:w="2689" w:type="dxa"/>
            <w:gridSpan w:val="2"/>
          </w:tcPr>
          <w:p w14:paraId="63EF514B" w14:textId="77777777" w:rsidR="002311FC" w:rsidRPr="005B2ECE" w:rsidRDefault="002311FC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50" w:type="dxa"/>
          </w:tcPr>
          <w:p w14:paraId="6F0EA008" w14:textId="77777777" w:rsidR="002311FC" w:rsidRPr="005B2ECE" w:rsidRDefault="00B147F7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๒๗๔</w:t>
            </w:r>
          </w:p>
        </w:tc>
        <w:tc>
          <w:tcPr>
            <w:tcW w:w="992" w:type="dxa"/>
          </w:tcPr>
          <w:p w14:paraId="1F1E416E" w14:textId="77777777" w:rsidR="002311FC" w:rsidRPr="005B2ECE" w:rsidRDefault="00B147F7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B2E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๕๐๐</w:t>
            </w:r>
          </w:p>
        </w:tc>
        <w:tc>
          <w:tcPr>
            <w:tcW w:w="2410" w:type="dxa"/>
          </w:tcPr>
          <w:p w14:paraId="66C0C970" w14:textId="77777777" w:rsidR="002311FC" w:rsidRPr="005B2ECE" w:rsidRDefault="00B147F7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B2E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  <w:r w:rsidRPr="005B2EC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5B2E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๓๗๐</w:t>
            </w:r>
          </w:p>
        </w:tc>
        <w:tc>
          <w:tcPr>
            <w:tcW w:w="2126" w:type="dxa"/>
          </w:tcPr>
          <w:p w14:paraId="0CFCBB89" w14:textId="77777777" w:rsidR="002311FC" w:rsidRPr="005B2ECE" w:rsidRDefault="00B147F7" w:rsidP="00E826A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B2E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</w:t>
            </w:r>
            <w:r w:rsidRPr="005B2EC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5B2EC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๐๐๐</w:t>
            </w:r>
          </w:p>
        </w:tc>
      </w:tr>
    </w:tbl>
    <w:p w14:paraId="340C31AE" w14:textId="77777777" w:rsidR="00800C5D" w:rsidRPr="005B2ECE" w:rsidRDefault="00800C5D" w:rsidP="00370CD0">
      <w:pPr>
        <w:tabs>
          <w:tab w:val="left" w:pos="567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14:paraId="52DA9F60" w14:textId="77777777" w:rsidR="00CC4444" w:rsidRPr="005B2ECE" w:rsidRDefault="00D75CF1" w:rsidP="00370CD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หมายเหตุ : </w:t>
      </w:r>
      <w:r w:rsidRPr="005B2ECE">
        <w:rPr>
          <w:rFonts w:ascii="TH SarabunIT๙" w:hAnsi="TH SarabunIT๙" w:cs="TH SarabunIT๙"/>
          <w:sz w:val="32"/>
          <w:szCs w:val="32"/>
          <w:cs/>
        </w:rPr>
        <w:t>ควรเฉลี่ยอำเภอละไม่เกิน ๓ หมู่บ้าน เพื่อให้ทีมปฏิบัติการแก้ไขปัญหาความยากจนระดับอำเภอสามารถดำเนินงานขับเคลื่อนกิจกรรมฯ ได้อย่างมีประสิทธิภาพ</w:t>
      </w:r>
    </w:p>
    <w:p w14:paraId="28210470" w14:textId="77777777" w:rsidR="00CC4444" w:rsidRPr="005B2ECE" w:rsidRDefault="00CC4444" w:rsidP="00370CD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0"/>
          <w:szCs w:val="20"/>
        </w:rPr>
      </w:pPr>
    </w:p>
    <w:p w14:paraId="15B3F902" w14:textId="77777777" w:rsidR="00DB73D2" w:rsidRPr="005B2ECE" w:rsidRDefault="00DB73D2" w:rsidP="00370CD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ขั้นตอน/วิธีการดำเนินงาน</w:t>
      </w:r>
    </w:p>
    <w:p w14:paraId="34647DAC" w14:textId="77777777" w:rsidR="005E3FD8" w:rsidRPr="005B2ECE" w:rsidRDefault="00841453" w:rsidP="00370CD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 xml:space="preserve">กิจกรรมพัฒนาอาชีพและรายได้ของคนยากจน (ภาคตะวันออกเฉียงเหนือ) </w:t>
      </w:r>
      <w:r w:rsidR="00EC762E" w:rsidRPr="005B2ECE">
        <w:rPr>
          <w:rFonts w:ascii="TH SarabunIT๙" w:hAnsi="TH SarabunIT๙" w:cs="TH SarabunIT๙"/>
          <w:sz w:val="32"/>
          <w:szCs w:val="32"/>
          <w:cs/>
        </w:rPr>
        <w:t>ประกอบด้วย 6</w:t>
      </w:r>
      <w:r w:rsidR="00CE06F0" w:rsidRPr="005B2ECE">
        <w:rPr>
          <w:rFonts w:ascii="TH SarabunIT๙" w:hAnsi="TH SarabunIT๙" w:cs="TH SarabunIT๙"/>
          <w:sz w:val="32"/>
          <w:szCs w:val="32"/>
          <w:cs/>
        </w:rPr>
        <w:t xml:space="preserve"> กิจกรรม </w:t>
      </w:r>
      <w:r w:rsidR="000E2D18" w:rsidRPr="005B2ECE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ดังนี้ </w:t>
      </w:r>
    </w:p>
    <w:p w14:paraId="0E35EEF4" w14:textId="77777777" w:rsidR="009326ED" w:rsidRPr="005B2ECE" w:rsidRDefault="009326ED" w:rsidP="00370CD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>1. ประชุมชี้เป้าการแก้ไขปัญหาความยากจนแบบบูรณาการ ดำเนินการโดยสำนักงานพัฒนาชุมชนจังหวัด</w:t>
      </w:r>
      <w:r w:rsidR="004C1850" w:rsidRPr="005B2ECE">
        <w:rPr>
          <w:rFonts w:ascii="TH SarabunIT๙" w:hAnsi="TH SarabunIT๙" w:cs="TH SarabunIT๙"/>
          <w:sz w:val="32"/>
          <w:szCs w:val="32"/>
          <w:cs/>
        </w:rPr>
        <w:t>และสำนักงานพัฒนาชุมชนอำเภอ</w:t>
      </w:r>
    </w:p>
    <w:p w14:paraId="461CB459" w14:textId="77777777" w:rsidR="00737535" w:rsidRPr="005B2ECE" w:rsidRDefault="009326ED" w:rsidP="00370CD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5B2ECE">
        <w:rPr>
          <w:rFonts w:ascii="TH SarabunIT๙" w:hAnsi="TH SarabunIT๙" w:cs="TH SarabunIT๙"/>
          <w:spacing w:val="-6"/>
          <w:sz w:val="32"/>
          <w:szCs w:val="32"/>
          <w:cs/>
        </w:rPr>
        <w:t>2</w:t>
      </w:r>
      <w:r w:rsidR="000E2D18"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. ประชุมเชิงปฏิบัติการเตรียมทีมปฏิบัติการแก้ไขปัญหาความยากจนระดับอำเภอ </w:t>
      </w:r>
      <w:r w:rsidR="007D5442" w:rsidRPr="005B2ECE">
        <w:rPr>
          <w:rFonts w:ascii="TH SarabunIT๙" w:hAnsi="TH SarabunIT๙" w:cs="TH SarabunIT๙"/>
          <w:sz w:val="32"/>
          <w:szCs w:val="32"/>
          <w:cs/>
        </w:rPr>
        <w:t>ดำเนินการโดย</w:t>
      </w:r>
      <w:r w:rsidR="000E2D18" w:rsidRPr="005B2ECE">
        <w:rPr>
          <w:rFonts w:ascii="TH SarabunIT๙" w:hAnsi="TH SarabunIT๙" w:cs="TH SarabunIT๙"/>
          <w:spacing w:val="-6"/>
          <w:sz w:val="32"/>
          <w:szCs w:val="32"/>
          <w:cs/>
        </w:rPr>
        <w:t>สำนักพัฒนาทุนและองค์กรการเงินชุมชน</w:t>
      </w:r>
    </w:p>
    <w:p w14:paraId="563F8C87" w14:textId="0BD5AE90" w:rsidR="00444B8F" w:rsidRPr="005B2ECE" w:rsidRDefault="005B2ECE" w:rsidP="00370CD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>3. เยี่ยมเยียนครัวเรือนผู้มีรายได้น้อยเป้าหมายเพื่อจัดทำข้อมูลการแก้ไขปัญหาความยากจน</w:t>
      </w:r>
      <w:r w:rsidRPr="005B2ECE">
        <w:rPr>
          <w:rFonts w:ascii="TH SarabunIT๙" w:hAnsi="TH SarabunIT๙" w:cs="TH SarabunIT๙"/>
          <w:sz w:val="32"/>
          <w:szCs w:val="32"/>
          <w:cs/>
        </w:rPr>
        <w:br/>
        <w:t>รายครัวเรือน ดำเนินการโดยสำนักงานพัฒนาชุมชนอำเภอ</w:t>
      </w:r>
    </w:p>
    <w:p w14:paraId="5EFEFAD9" w14:textId="77777777" w:rsidR="000E2D18" w:rsidRPr="005B2ECE" w:rsidRDefault="00A002B5" w:rsidP="00370CD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>4</w:t>
      </w:r>
      <w:r w:rsidR="000E2D18" w:rsidRPr="005B2ECE">
        <w:rPr>
          <w:rFonts w:ascii="TH SarabunIT๙" w:hAnsi="TH SarabunIT๙" w:cs="TH SarabunIT๙"/>
          <w:sz w:val="32"/>
          <w:szCs w:val="32"/>
          <w:cs/>
        </w:rPr>
        <w:t xml:space="preserve">. เวทีเรียนรู้และเสริมสร้างทักษะอาชีพ </w:t>
      </w:r>
      <w:r w:rsidR="007D5442" w:rsidRPr="005B2ECE">
        <w:rPr>
          <w:rFonts w:ascii="TH SarabunIT๙" w:hAnsi="TH SarabunIT๙" w:cs="TH SarabunIT๙"/>
          <w:sz w:val="32"/>
          <w:szCs w:val="32"/>
          <w:cs/>
        </w:rPr>
        <w:t>ดำเนินการโดย</w:t>
      </w:r>
      <w:r w:rsidR="000E2D18" w:rsidRPr="005B2ECE">
        <w:rPr>
          <w:rFonts w:ascii="TH SarabunIT๙" w:hAnsi="TH SarabunIT๙" w:cs="TH SarabunIT๙"/>
          <w:sz w:val="32"/>
          <w:szCs w:val="32"/>
          <w:cs/>
        </w:rPr>
        <w:t>สำนักงานพัฒนาชุมชนอำเภ</w:t>
      </w:r>
      <w:r w:rsidR="007D5442" w:rsidRPr="005B2ECE">
        <w:rPr>
          <w:rFonts w:ascii="TH SarabunIT๙" w:hAnsi="TH SarabunIT๙" w:cs="TH SarabunIT๙"/>
          <w:sz w:val="32"/>
          <w:szCs w:val="32"/>
          <w:cs/>
        </w:rPr>
        <w:t>อ</w:t>
      </w:r>
    </w:p>
    <w:p w14:paraId="76EA2E92" w14:textId="77777777" w:rsidR="00307825" w:rsidRPr="005B2ECE" w:rsidRDefault="00A002B5" w:rsidP="00370CD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spacing w:val="-6"/>
          <w:sz w:val="32"/>
          <w:szCs w:val="32"/>
          <w:cs/>
        </w:rPr>
        <w:t>5</w:t>
      </w:r>
      <w:r w:rsidR="000E2D18"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. ส่งเสริมและสนับสนุนการประกอบอาชีพ </w:t>
      </w:r>
      <w:r w:rsidR="007D5442" w:rsidRPr="005B2ECE">
        <w:rPr>
          <w:rFonts w:ascii="TH SarabunIT๙" w:hAnsi="TH SarabunIT๙" w:cs="TH SarabunIT๙"/>
          <w:sz w:val="32"/>
          <w:szCs w:val="32"/>
          <w:cs/>
        </w:rPr>
        <w:t>ดำเนินการโดย</w:t>
      </w:r>
      <w:r w:rsidR="000E2D18" w:rsidRPr="005B2ECE">
        <w:rPr>
          <w:rFonts w:ascii="TH SarabunIT๙" w:hAnsi="TH SarabunIT๙" w:cs="TH SarabunIT๙"/>
          <w:sz w:val="32"/>
          <w:szCs w:val="32"/>
          <w:cs/>
        </w:rPr>
        <w:t>สำนักงานพัฒนาชุมชนอำเภอ</w:t>
      </w:r>
      <w:r w:rsidR="00307825" w:rsidRPr="005B2ECE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1098BC8" w14:textId="77777777" w:rsidR="00307825" w:rsidRPr="005B2ECE" w:rsidRDefault="00A002B5" w:rsidP="00370CD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lastRenderedPageBreak/>
        <w:t>6</w:t>
      </w:r>
      <w:r w:rsidR="000E2D18" w:rsidRPr="005B2ECE">
        <w:rPr>
          <w:rFonts w:ascii="TH SarabunIT๙" w:hAnsi="TH SarabunIT๙" w:cs="TH SarabunIT๙"/>
          <w:sz w:val="32"/>
          <w:szCs w:val="32"/>
          <w:cs/>
        </w:rPr>
        <w:t xml:space="preserve">. ประชุมสรุปผลการขับเคลื่อนกิจกรรมพัฒนาอาชีพและรายได้ของคนยากจน </w:t>
      </w:r>
      <w:r w:rsidR="007D5442" w:rsidRPr="005B2ECE">
        <w:rPr>
          <w:rFonts w:ascii="TH SarabunIT๙" w:hAnsi="TH SarabunIT๙" w:cs="TH SarabunIT๙"/>
          <w:sz w:val="32"/>
          <w:szCs w:val="32"/>
          <w:cs/>
        </w:rPr>
        <w:t>ดำเนินการโดย</w:t>
      </w:r>
      <w:r w:rsidR="000E2D18" w:rsidRPr="005B2ECE">
        <w:rPr>
          <w:rFonts w:ascii="TH SarabunIT๙" w:hAnsi="TH SarabunIT๙" w:cs="TH SarabunIT๙"/>
          <w:spacing w:val="-6"/>
          <w:sz w:val="32"/>
          <w:szCs w:val="32"/>
          <w:cs/>
        </w:rPr>
        <w:t>สำนักพัฒนาทุนและองค์กรการเงินชุมชน</w:t>
      </w:r>
    </w:p>
    <w:p w14:paraId="36442B22" w14:textId="77777777" w:rsidR="003D2C1E" w:rsidRPr="005B2ECE" w:rsidRDefault="003D2C1E" w:rsidP="00370CD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6"/>
          <w:sz w:val="12"/>
          <w:szCs w:val="12"/>
        </w:rPr>
      </w:pPr>
    </w:p>
    <w:p w14:paraId="70378905" w14:textId="77777777" w:rsidR="00DB73D2" w:rsidRPr="005B2ECE" w:rsidRDefault="00DB73D2" w:rsidP="00370CD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สถานที่ดำเนินการ</w:t>
      </w:r>
    </w:p>
    <w:p w14:paraId="3CA23DA0" w14:textId="77777777" w:rsidR="005B2ECE" w:rsidRPr="005B2ECE" w:rsidRDefault="005B2ECE" w:rsidP="003628B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>๑. สถานที่เอกชนในเขตกรุงเทพมหานครหรือปริมณฑล</w:t>
      </w:r>
    </w:p>
    <w:p w14:paraId="3722EB5B" w14:textId="77777777" w:rsidR="005B2ECE" w:rsidRPr="005B2ECE" w:rsidRDefault="005B2ECE" w:rsidP="005B2EC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>2. สถานที่ราชการ/สถานที่เอกชนในระดับจังหวัดและอำเภอ</w:t>
      </w:r>
    </w:p>
    <w:p w14:paraId="51ABDFCB" w14:textId="77777777" w:rsidR="005B2ECE" w:rsidRPr="005B2ECE" w:rsidRDefault="005B2ECE" w:rsidP="005B2EC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B2ECE">
        <w:rPr>
          <w:rFonts w:ascii="TH SarabunIT๙" w:hAnsi="TH SarabunIT๙" w:cs="TH SarabunIT๙"/>
          <w:sz w:val="32"/>
          <w:szCs w:val="32"/>
          <w:cs/>
        </w:rPr>
        <w:tab/>
        <w:t>3. หมู่บ้านสัมมาชีพชุมชนหรือหมู่บ้านเศรษฐกิจพอเพียงต้นแบบ หรือศูนย์เรียนรู้/สถานที่ฝึกอบรม</w:t>
      </w:r>
      <w:r w:rsidRPr="005B2ECE">
        <w:rPr>
          <w:rFonts w:ascii="TH SarabunIT๙" w:hAnsi="TH SarabunIT๙" w:cs="TH SarabunIT๙"/>
          <w:sz w:val="32"/>
          <w:szCs w:val="32"/>
          <w:cs/>
        </w:rPr>
        <w:br/>
        <w:t>ให้ความรู้และฝึกอาชีพด้านเศรษฐกิจพอเพียงในพื้นที่ใกล้เคียงภายในจังหวัดหรือพื้นที่ใกล้เคียงนอกจังหวัด (๒๐ จังหวัดภาคตะวันออกเฉียงเหนือ)</w:t>
      </w:r>
    </w:p>
    <w:p w14:paraId="49B55180" w14:textId="77777777" w:rsidR="005B2ECE" w:rsidRPr="005B2ECE" w:rsidRDefault="005B2ECE" w:rsidP="005B2ECE">
      <w:pPr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B2ECE">
        <w:rPr>
          <w:rFonts w:ascii="TH SarabunIT๙" w:hAnsi="TH SarabunIT๙" w:cs="TH SarabunIT๙"/>
          <w:sz w:val="32"/>
          <w:szCs w:val="32"/>
          <w:cs/>
        </w:rPr>
        <w:tab/>
      </w:r>
      <w:r w:rsidRPr="005B2EC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4. </w:t>
      </w:r>
      <w:r w:rsidRPr="005B2ECE">
        <w:rPr>
          <w:rFonts w:ascii="TH SarabunIT๙" w:hAnsi="TH SarabunIT๙" w:cs="TH SarabunIT๙"/>
          <w:sz w:val="32"/>
          <w:szCs w:val="32"/>
          <w:cs/>
        </w:rPr>
        <w:t>ที่ตั้งของหมู่บ้านเป้าหมาย ๕๐๐ หมู่บ้าน ในพื้นที่ ๒๐ จังหวัดภาคตะวันออกเฉียงเหนือ</w:t>
      </w:r>
    </w:p>
    <w:p w14:paraId="60781810" w14:textId="77777777" w:rsidR="003D2C1E" w:rsidRPr="005B2ECE" w:rsidRDefault="003D2C1E" w:rsidP="00370CD0">
      <w:pPr>
        <w:spacing w:after="0" w:line="240" w:lineRule="auto"/>
        <w:jc w:val="thaiDistribute"/>
        <w:rPr>
          <w:rFonts w:ascii="TH SarabunIT๙" w:hAnsi="TH SarabunIT๙" w:cs="TH SarabunIT๙"/>
          <w:sz w:val="12"/>
          <w:szCs w:val="12"/>
        </w:rPr>
      </w:pPr>
    </w:p>
    <w:p w14:paraId="7972A958" w14:textId="43BCF3D4" w:rsidR="000625FE" w:rsidRDefault="000625FE" w:rsidP="002727D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ระยะเวลาดำเนินการ  </w:t>
      </w:r>
      <w:r w:rsidRPr="000625FE">
        <w:rPr>
          <w:rFonts w:ascii="TH SarabunIT๙" w:hAnsi="TH SarabunIT๙" w:cs="TH SarabunIT๙"/>
          <w:sz w:val="32"/>
          <w:szCs w:val="32"/>
          <w:cs/>
        </w:rPr>
        <w:t xml:space="preserve">ในไตรมาสที่ ๑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 w:rsidRPr="000625FE">
        <w:rPr>
          <w:rFonts w:ascii="TH SarabunIT๙" w:hAnsi="TH SarabunIT๙" w:cs="TH SarabunIT๙"/>
          <w:sz w:val="32"/>
          <w:szCs w:val="32"/>
          <w:cs/>
        </w:rPr>
        <w:t xml:space="preserve"> 2</w:t>
      </w:r>
    </w:p>
    <w:p w14:paraId="3D1E8F37" w14:textId="77777777" w:rsidR="000625FE" w:rsidRPr="000625FE" w:rsidRDefault="000625FE" w:rsidP="002727D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12"/>
          <w:szCs w:val="12"/>
        </w:rPr>
      </w:pPr>
    </w:p>
    <w:p w14:paraId="77C99865" w14:textId="53249A7F" w:rsidR="00DB73D2" w:rsidRPr="005B2ECE" w:rsidRDefault="003D2C1E" w:rsidP="002727D3">
      <w:pPr>
        <w:spacing w:after="0" w:line="240" w:lineRule="auto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="000625F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B73D2" w:rsidRPr="005B2ECE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DB73D2" w:rsidRPr="005B2ECE">
        <w:rPr>
          <w:rFonts w:ascii="TH SarabunIT๙" w:hAnsi="TH SarabunIT๙" w:cs="TH SarabunIT๙"/>
          <w:spacing w:val="-4"/>
          <w:sz w:val="32"/>
          <w:szCs w:val="32"/>
          <w:cs/>
        </w:rPr>
        <w:t>๖๕,๐๐๐,๐๐๐ บาท</w:t>
      </w:r>
      <w:r w:rsidR="00DB73D2" w:rsidRPr="005B2ECE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0BE85EA5" w14:textId="77777777" w:rsidR="003D2C1E" w:rsidRPr="005B2ECE" w:rsidRDefault="003D2C1E" w:rsidP="00370CD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6"/>
          <w:sz w:val="12"/>
          <w:szCs w:val="12"/>
        </w:rPr>
      </w:pPr>
    </w:p>
    <w:p w14:paraId="6C838E78" w14:textId="77777777" w:rsidR="00DB73D2" w:rsidRPr="005B2ECE" w:rsidRDefault="00DB73D2" w:rsidP="00370CD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ตัวชี้วัดกิจกรรม</w:t>
      </w:r>
    </w:p>
    <w:p w14:paraId="0DFD8A15" w14:textId="77777777" w:rsidR="00DB73D2" w:rsidRPr="005B2ECE" w:rsidRDefault="00DB73D2" w:rsidP="00370CD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 xml:space="preserve">๑. </w:t>
      </w:r>
      <w:r w:rsidR="00B5321C" w:rsidRPr="005B2ECE">
        <w:rPr>
          <w:rFonts w:ascii="TH SarabunIT๙" w:hAnsi="TH SarabunIT๙" w:cs="TH SarabunIT๙"/>
          <w:sz w:val="32"/>
          <w:szCs w:val="32"/>
          <w:cs/>
        </w:rPr>
        <w:t>ครัวเรือนผู้มีรายได้น้อยเป้าหมาย</w:t>
      </w:r>
      <w:r w:rsidRPr="005B2ECE">
        <w:rPr>
          <w:rFonts w:ascii="TH SarabunIT๙" w:hAnsi="TH SarabunIT๙" w:cs="TH SarabunIT๙"/>
          <w:sz w:val="32"/>
          <w:szCs w:val="32"/>
          <w:cs/>
        </w:rPr>
        <w:t>ได้รับการพัฒนาอาชีพ จำนวน ๑๐</w:t>
      </w:r>
      <w:r w:rsidRPr="005B2ECE">
        <w:rPr>
          <w:rFonts w:ascii="TH SarabunIT๙" w:hAnsi="TH SarabunIT๙" w:cs="TH SarabunIT๙"/>
          <w:sz w:val="32"/>
          <w:szCs w:val="32"/>
        </w:rPr>
        <w:t>,</w:t>
      </w:r>
      <w:r w:rsidRPr="005B2ECE">
        <w:rPr>
          <w:rFonts w:ascii="TH SarabunIT๙" w:hAnsi="TH SarabunIT๙" w:cs="TH SarabunIT๙"/>
          <w:sz w:val="32"/>
          <w:szCs w:val="32"/>
          <w:cs/>
        </w:rPr>
        <w:t>๐๐๐ คน</w:t>
      </w:r>
    </w:p>
    <w:p w14:paraId="52A6FE1A" w14:textId="77777777" w:rsidR="00205F22" w:rsidRPr="005B2ECE" w:rsidRDefault="00DB73D2" w:rsidP="00370CD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>๒. ร้อยละ ๖๐ ของ</w:t>
      </w:r>
      <w:r w:rsidR="00B5321C" w:rsidRPr="005B2ECE">
        <w:rPr>
          <w:rFonts w:ascii="TH SarabunIT๙" w:hAnsi="TH SarabunIT๙" w:cs="TH SarabunIT๙"/>
          <w:sz w:val="32"/>
          <w:szCs w:val="32"/>
          <w:cs/>
        </w:rPr>
        <w:t>ครัวเรือนผู้มีรายได้น้อยเป้าหมาย</w:t>
      </w:r>
      <w:r w:rsidRPr="005B2ECE">
        <w:rPr>
          <w:rFonts w:ascii="TH SarabunIT๙" w:hAnsi="TH SarabunIT๙" w:cs="TH SarabunIT๙"/>
          <w:sz w:val="32"/>
          <w:szCs w:val="32"/>
          <w:cs/>
        </w:rPr>
        <w:t>มีรายได้เพิ่มขึ้น</w:t>
      </w:r>
    </w:p>
    <w:p w14:paraId="6B6F074E" w14:textId="77777777" w:rsidR="003D2C1E" w:rsidRPr="005B2ECE" w:rsidRDefault="003D2C1E" w:rsidP="00370CD0">
      <w:pPr>
        <w:spacing w:after="0" w:line="240" w:lineRule="auto"/>
        <w:jc w:val="thaiDistribute"/>
        <w:rPr>
          <w:rFonts w:ascii="TH SarabunIT๙" w:hAnsi="TH SarabunIT๙" w:cs="TH SarabunIT๙"/>
          <w:sz w:val="12"/>
          <w:szCs w:val="12"/>
        </w:rPr>
      </w:pPr>
    </w:p>
    <w:p w14:paraId="1D782FB4" w14:textId="77777777" w:rsidR="00DB73D2" w:rsidRPr="005B2ECE" w:rsidRDefault="00DB73D2" w:rsidP="00370CD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14:paraId="7292070A" w14:textId="77777777" w:rsidR="005B2ECE" w:rsidRPr="005B2ECE" w:rsidRDefault="005B2ECE" w:rsidP="005B2ECE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Pr="005B2ECE">
        <w:rPr>
          <w:rFonts w:ascii="TH SarabunIT๙" w:hAnsi="TH SarabunIT๙" w:cs="TH SarabunIT๙"/>
          <w:sz w:val="32"/>
          <w:szCs w:val="32"/>
          <w:cs/>
          <w:lang w:val="en-GB"/>
        </w:rPr>
        <w:t>ทีมปฏิบัติการแก้ไขปัญหาความยากจนระดับอำเภอ</w:t>
      </w:r>
      <w:r w:rsidRPr="005B2ECE">
        <w:rPr>
          <w:rFonts w:ascii="TH SarabunIT๙" w:hAnsi="TH SarabunIT๙" w:cs="TH SarabunIT๙"/>
          <w:sz w:val="32"/>
          <w:szCs w:val="32"/>
          <w:cs/>
        </w:rPr>
        <w:t xml:space="preserve">มีความเข้าใจในการขับเคลื่อนกิจกรรมฯ </w:t>
      </w:r>
      <w:r w:rsidRPr="005B2ECE">
        <w:rPr>
          <w:rFonts w:ascii="TH SarabunIT๙" w:hAnsi="TH SarabunIT๙" w:cs="TH SarabunIT๙"/>
          <w:sz w:val="32"/>
          <w:szCs w:val="32"/>
          <w:cs/>
        </w:rPr>
        <w:br/>
        <w:t>มีความมั่นใจในการให้คำแนะนำ และส่งเสริมอาชีพให้แก่ครัวเรือนผู้มีรายได้น้อยเป้าหมาย</w:t>
      </w:r>
    </w:p>
    <w:p w14:paraId="6725103A" w14:textId="77777777" w:rsidR="005B2ECE" w:rsidRPr="005B2ECE" w:rsidRDefault="005B2ECE" w:rsidP="005B2ECE">
      <w:pPr>
        <w:tabs>
          <w:tab w:val="left" w:pos="709"/>
        </w:tabs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B2ECE">
        <w:rPr>
          <w:rFonts w:ascii="TH SarabunIT๙" w:hAnsi="TH SarabunIT๙" w:cs="TH SarabunIT๙"/>
          <w:sz w:val="32"/>
          <w:szCs w:val="32"/>
          <w:cs/>
        </w:rPr>
        <w:tab/>
        <w:t>2. ครัวเรือนผู้มีรายได้น้อยเป้าหมายมีทัศนคติที่ดีในการร่วมแก้ไขปัญหาความยากจนของครัวเรือนตนเอง มีการวางแผนทางการเงิน และมีทัศนคติที่ดีในการปรับเปลี่ยนชีวิตตามหลักปรัชญาของเศรษฐกิจพอเพียง</w:t>
      </w:r>
    </w:p>
    <w:p w14:paraId="21B8D444" w14:textId="13EC7C2E" w:rsidR="008C5A6A" w:rsidRPr="005B2ECE" w:rsidRDefault="005B2ECE" w:rsidP="005B2ECE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B2ECE">
        <w:rPr>
          <w:rFonts w:ascii="TH SarabunIT๙" w:hAnsi="TH SarabunIT๙" w:cs="TH SarabunIT๙"/>
          <w:sz w:val="32"/>
          <w:szCs w:val="32"/>
        </w:rPr>
        <w:tab/>
        <w:t>3</w:t>
      </w:r>
      <w:r w:rsidRPr="005B2ECE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5B2ECE">
        <w:rPr>
          <w:rFonts w:ascii="TH SarabunIT๙" w:hAnsi="TH SarabunIT๙" w:cs="TH SarabunIT๙"/>
          <w:sz w:val="32"/>
          <w:szCs w:val="32"/>
          <w:cs/>
          <w:lang w:val="en-GB"/>
        </w:rPr>
        <w:t>ครัวเรือนผู้มีรายได้น้อยเป้าหมายได้รับการพัฒนาอาชีพและมีรายได้เพิ่มขึ้น</w:t>
      </w:r>
    </w:p>
    <w:p w14:paraId="4AB3F7EA" w14:textId="77777777" w:rsidR="008C5A6A" w:rsidRPr="005B2ECE" w:rsidRDefault="008C5A6A" w:rsidP="00370CD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53AA339" w14:textId="77777777" w:rsidR="009326ED" w:rsidRPr="005B2ECE" w:rsidRDefault="009326ED" w:rsidP="00370CD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</w:p>
    <w:p w14:paraId="6594AC07" w14:textId="77777777" w:rsidR="00A53D25" w:rsidRPr="005B2ECE" w:rsidRDefault="00A53D25" w:rsidP="00370CD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</w:p>
    <w:p w14:paraId="13987F28" w14:textId="77777777" w:rsidR="003D2C1E" w:rsidRPr="005B2ECE" w:rsidRDefault="003D2C1E" w:rsidP="00370CD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</w:p>
    <w:p w14:paraId="5C52E99C" w14:textId="77777777" w:rsidR="003D2C1E" w:rsidRPr="005B2ECE" w:rsidRDefault="003D2C1E" w:rsidP="00370CD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</w:p>
    <w:p w14:paraId="73D8FBD5" w14:textId="77777777" w:rsidR="003D2C1E" w:rsidRPr="005B2ECE" w:rsidRDefault="003D2C1E" w:rsidP="00370CD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</w:p>
    <w:p w14:paraId="66420560" w14:textId="73372440" w:rsidR="003D2C1E" w:rsidRPr="005B2ECE" w:rsidRDefault="003D2C1E" w:rsidP="00370CD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</w:p>
    <w:p w14:paraId="2576ADA1" w14:textId="648D7483" w:rsidR="005B2ECE" w:rsidRDefault="005B2ECE" w:rsidP="00370CD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</w:p>
    <w:p w14:paraId="21BBA760" w14:textId="52C963B3" w:rsidR="002727D3" w:rsidRDefault="002727D3" w:rsidP="00370CD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</w:p>
    <w:p w14:paraId="1302B4CE" w14:textId="4E9754BE" w:rsidR="002727D3" w:rsidRDefault="002727D3" w:rsidP="00370CD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</w:p>
    <w:p w14:paraId="1E9ADEBB" w14:textId="5948CC8C" w:rsidR="002727D3" w:rsidRDefault="002727D3" w:rsidP="00370CD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</w:p>
    <w:p w14:paraId="58DBF964" w14:textId="79CC7D1A" w:rsidR="002727D3" w:rsidRDefault="002727D3" w:rsidP="00370CD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</w:p>
    <w:p w14:paraId="34E853F8" w14:textId="7C2FD3FE" w:rsidR="002727D3" w:rsidRDefault="002727D3" w:rsidP="00370CD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</w:p>
    <w:p w14:paraId="51E4C20A" w14:textId="274FAD38" w:rsidR="002727D3" w:rsidRDefault="002727D3" w:rsidP="00370CD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</w:p>
    <w:p w14:paraId="36B50799" w14:textId="2537407E" w:rsidR="002727D3" w:rsidRDefault="002727D3" w:rsidP="00370CD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</w:p>
    <w:p w14:paraId="53B1E954" w14:textId="39876723" w:rsidR="002727D3" w:rsidRDefault="002727D3" w:rsidP="00370CD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</w:p>
    <w:p w14:paraId="43AF5DCE" w14:textId="77777777" w:rsidR="009326ED" w:rsidRPr="005B2ECE" w:rsidRDefault="009326ED" w:rsidP="00370CD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โครงการพัฒนาอาชีพและคุณภาพชีวิตผู้มีรายได้น้อยเพื่อลดความเหลื่อมล้ำทางสังคม</w:t>
      </w:r>
    </w:p>
    <w:p w14:paraId="39AE7F21" w14:textId="77777777" w:rsidR="009326ED" w:rsidRPr="005B2ECE" w:rsidRDefault="009326ED" w:rsidP="00370CD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กิจกรรมพัฒนาอาชีพและรายได้ของคนยากจน (ภาคตะวันออกเฉียงเหนือ)</w:t>
      </w:r>
    </w:p>
    <w:p w14:paraId="764FDFEA" w14:textId="77777777" w:rsidR="00533B75" w:rsidRPr="005B2ECE" w:rsidRDefault="00533B75" w:rsidP="00370CD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14E066C" w14:textId="77777777" w:rsidR="00533B75" w:rsidRPr="005B2ECE" w:rsidRDefault="00370CD0" w:rsidP="00370CD0">
      <w:pPr>
        <w:pStyle w:val="ListParagraph"/>
        <w:numPr>
          <w:ilvl w:val="0"/>
          <w:numId w:val="33"/>
        </w:numPr>
        <w:spacing w:after="0" w:line="240" w:lineRule="auto"/>
        <w:ind w:left="426" w:hanging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</w:t>
      </w:r>
      <w:r w:rsidR="00533B75" w:rsidRPr="005B2ECE">
        <w:rPr>
          <w:rFonts w:ascii="TH SarabunIT๙" w:hAnsi="TH SarabunIT๙" w:cs="TH SarabunIT๙"/>
          <w:b/>
          <w:bCs/>
          <w:sz w:val="32"/>
          <w:szCs w:val="32"/>
          <w:cs/>
        </w:rPr>
        <w:t>ประชุม</w:t>
      </w:r>
      <w:r w:rsidR="00DA716F" w:rsidRPr="005B2ECE">
        <w:rPr>
          <w:rFonts w:ascii="TH SarabunIT๙" w:hAnsi="TH SarabunIT๙" w:cs="TH SarabunIT๙"/>
          <w:b/>
          <w:bCs/>
          <w:sz w:val="32"/>
          <w:szCs w:val="32"/>
          <w:cs/>
        </w:rPr>
        <w:t>ชี้เป้า</w:t>
      </w:r>
      <w:r w:rsidR="00533B75" w:rsidRPr="005B2E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การแก้ไขปัญหาความยากจนแบบบูรณาการ </w:t>
      </w:r>
    </w:p>
    <w:p w14:paraId="59594529" w14:textId="77777777" w:rsidR="00370CD0" w:rsidRPr="005B2ECE" w:rsidRDefault="00370CD0" w:rsidP="00370CD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8"/>
          <w:szCs w:val="8"/>
        </w:rPr>
      </w:pPr>
    </w:p>
    <w:p w14:paraId="50BF0D56" w14:textId="77777777" w:rsidR="00DA716F" w:rsidRPr="005B2ECE" w:rsidRDefault="00DD2FCE" w:rsidP="00370CD0">
      <w:pPr>
        <w:pStyle w:val="ListParagraph"/>
        <w:numPr>
          <w:ilvl w:val="1"/>
          <w:numId w:val="35"/>
        </w:numPr>
        <w:spacing w:after="0" w:line="240" w:lineRule="auto"/>
        <w:ind w:left="709" w:hanging="28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1.1 </w:t>
      </w:r>
      <w:r w:rsidR="00701762" w:rsidRPr="005B2ECE">
        <w:rPr>
          <w:rFonts w:ascii="TH SarabunIT๙" w:hAnsi="TH SarabunIT๙" w:cs="TH SarabunIT๙"/>
          <w:b/>
          <w:bCs/>
          <w:sz w:val="32"/>
          <w:szCs w:val="32"/>
          <w:cs/>
        </w:rPr>
        <w:t>ประชุม</w:t>
      </w:r>
      <w:r w:rsidR="0034533E" w:rsidRPr="005B2ECE">
        <w:rPr>
          <w:rFonts w:ascii="TH SarabunIT๙" w:hAnsi="TH SarabunIT๙" w:cs="TH SarabunIT๙"/>
          <w:b/>
          <w:bCs/>
          <w:sz w:val="32"/>
          <w:szCs w:val="32"/>
          <w:cs/>
        </w:rPr>
        <w:t>วางแผนขับเคลื่อนการ</w:t>
      </w:r>
      <w:r w:rsidR="00701762" w:rsidRPr="005B2ECE">
        <w:rPr>
          <w:rFonts w:ascii="TH SarabunIT๙" w:hAnsi="TH SarabunIT๙" w:cs="TH SarabunIT๙"/>
          <w:b/>
          <w:bCs/>
          <w:sz w:val="32"/>
          <w:szCs w:val="32"/>
          <w:cs/>
        </w:rPr>
        <w:t>แก้ไขความยากจนแบบบูรณาการ</w:t>
      </w:r>
      <w:r w:rsidR="0034533E" w:rsidRPr="005B2E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ระดับจังหวัด </w:t>
      </w:r>
    </w:p>
    <w:p w14:paraId="4C6F751B" w14:textId="77777777" w:rsidR="00370CD0" w:rsidRPr="005B2ECE" w:rsidRDefault="00533B75" w:rsidP="00370CD0">
      <w:pPr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วัตถุประสงค์</w:t>
      </w:r>
      <w:r w:rsidRPr="005B2EC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 </w:t>
      </w:r>
    </w:p>
    <w:p w14:paraId="6AEC76FB" w14:textId="77777777" w:rsidR="00533B75" w:rsidRPr="005B2ECE" w:rsidRDefault="00533B75" w:rsidP="00370CD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spacing w:val="-4"/>
          <w:sz w:val="32"/>
          <w:szCs w:val="32"/>
          <w:cs/>
        </w:rPr>
        <w:t>เพื่อให้</w:t>
      </w:r>
      <w:r w:rsidRPr="005B2ECE">
        <w:rPr>
          <w:rFonts w:ascii="TH SarabunIT๙" w:hAnsi="TH SarabunIT๙" w:cs="TH SarabunIT๙"/>
          <w:sz w:val="32"/>
          <w:szCs w:val="32"/>
          <w:cs/>
        </w:rPr>
        <w:t>คณะกรรมการบริหารศูนย์อำนวยการปฏิบัติการขจัดความยากจนและพัฒนาชนบท</w:t>
      </w:r>
      <w:r w:rsidR="00CD2060" w:rsidRPr="005B2ECE">
        <w:rPr>
          <w:rFonts w:ascii="TH SarabunIT๙" w:hAnsi="TH SarabunIT๙" w:cs="TH SarabunIT๙"/>
          <w:sz w:val="32"/>
          <w:szCs w:val="32"/>
          <w:cs/>
        </w:rPr>
        <w:br/>
      </w:r>
      <w:r w:rsidRPr="005B2ECE">
        <w:rPr>
          <w:rFonts w:ascii="TH SarabunIT๙" w:hAnsi="TH SarabunIT๙" w:cs="TH SarabunIT๙"/>
          <w:sz w:val="32"/>
          <w:szCs w:val="32"/>
          <w:cs/>
        </w:rPr>
        <w:t>ตามหลักปรัชญาของเศรษฐกิจพอเพียงจังหวัด</w:t>
      </w:r>
      <w:r w:rsidR="0034533E" w:rsidRPr="005B2ECE">
        <w:rPr>
          <w:rFonts w:ascii="TH SarabunIT๙" w:hAnsi="TH SarabunIT๙" w:cs="TH SarabunIT๙"/>
          <w:sz w:val="32"/>
          <w:szCs w:val="32"/>
          <w:cs/>
        </w:rPr>
        <w:t xml:space="preserve"> (</w:t>
      </w:r>
      <w:proofErr w:type="spellStart"/>
      <w:r w:rsidR="0034533E" w:rsidRPr="005B2ECE">
        <w:rPr>
          <w:rFonts w:ascii="TH SarabunIT๙" w:hAnsi="TH SarabunIT๙" w:cs="TH SarabunIT๙"/>
          <w:sz w:val="32"/>
          <w:szCs w:val="32"/>
          <w:cs/>
        </w:rPr>
        <w:t>ศจพ</w:t>
      </w:r>
      <w:proofErr w:type="spellEnd"/>
      <w:r w:rsidR="0034533E" w:rsidRPr="005B2ECE">
        <w:rPr>
          <w:rFonts w:ascii="TH SarabunIT๙" w:hAnsi="TH SarabunIT๙" w:cs="TH SarabunIT๙"/>
          <w:sz w:val="32"/>
          <w:szCs w:val="32"/>
          <w:cs/>
        </w:rPr>
        <w:t xml:space="preserve">.จ.) </w:t>
      </w:r>
      <w:r w:rsidRPr="005B2ECE">
        <w:rPr>
          <w:rFonts w:ascii="TH SarabunIT๙" w:hAnsi="TH SarabunIT๙" w:cs="TH SarabunIT๙"/>
          <w:spacing w:val="-4"/>
          <w:sz w:val="32"/>
          <w:szCs w:val="32"/>
          <w:cs/>
        </w:rPr>
        <w:t>รับทราบแนวทางการดำเนิน</w:t>
      </w:r>
      <w:r w:rsidR="0034533E" w:rsidRPr="005B2ECE">
        <w:rPr>
          <w:rFonts w:ascii="TH SarabunIT๙" w:hAnsi="TH SarabunIT๙" w:cs="TH SarabunIT๙"/>
          <w:sz w:val="32"/>
          <w:szCs w:val="32"/>
          <w:cs/>
        </w:rPr>
        <w:t>โครงการพัฒนาอาชีพและคุณภาพชีวิตผู้มีรายได้น้อยเพื่อลดความเหลื่อมล้ำทางสังคม</w:t>
      </w:r>
      <w:r w:rsidRPr="005B2ECE">
        <w:rPr>
          <w:rFonts w:ascii="TH SarabunIT๙" w:hAnsi="TH SarabunIT๙" w:cs="TH SarabunIT๙"/>
          <w:spacing w:val="-4"/>
          <w:sz w:val="32"/>
          <w:szCs w:val="32"/>
          <w:cs/>
        </w:rPr>
        <w:t>และสามารถวางแผนการบูรณาการ</w:t>
      </w:r>
      <w:r w:rsidR="0034533E" w:rsidRPr="005B2ECE">
        <w:rPr>
          <w:rFonts w:ascii="TH SarabunIT๙" w:hAnsi="TH SarabunIT๙" w:cs="TH SarabunIT๙"/>
          <w:spacing w:val="-4"/>
          <w:sz w:val="32"/>
          <w:szCs w:val="32"/>
          <w:cs/>
        </w:rPr>
        <w:t>ขับเคลื่อน</w:t>
      </w:r>
      <w:r w:rsidR="0034533E" w:rsidRPr="005B2ECE">
        <w:rPr>
          <w:rFonts w:ascii="TH SarabunIT๙" w:hAnsi="TH SarabunIT๙" w:cs="TH SarabunIT๙"/>
          <w:spacing w:val="-4"/>
          <w:sz w:val="32"/>
          <w:szCs w:val="32"/>
          <w:cs/>
        </w:rPr>
        <w:br/>
      </w:r>
      <w:r w:rsidRPr="005B2ECE">
        <w:rPr>
          <w:rFonts w:ascii="TH SarabunIT๙" w:hAnsi="TH SarabunIT๙" w:cs="TH SarabunIT๙"/>
          <w:spacing w:val="-4"/>
          <w:sz w:val="32"/>
          <w:szCs w:val="32"/>
          <w:cs/>
        </w:rPr>
        <w:t>การแก้ไขปัญหาความยากจนของจังหวัดได้อย่างมีประสิทธิภาพ</w:t>
      </w:r>
    </w:p>
    <w:p w14:paraId="0C9D63C9" w14:textId="77777777" w:rsidR="00533B75" w:rsidRPr="005B2ECE" w:rsidRDefault="00533B75" w:rsidP="00370CD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รายละเอียดการดำเนินกิจกรรม</w:t>
      </w:r>
    </w:p>
    <w:p w14:paraId="0D09DF61" w14:textId="67B24ABE" w:rsidR="00797040" w:rsidRPr="005B2ECE" w:rsidRDefault="00A7756D" w:rsidP="00370CD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1. </w:t>
      </w:r>
      <w:r w:rsidR="003B1CE3" w:rsidRPr="005B2ECE">
        <w:rPr>
          <w:rFonts w:ascii="TH SarabunIT๙" w:hAnsi="TH SarabunIT๙" w:cs="TH SarabunIT๙"/>
          <w:spacing w:val="-8"/>
          <w:sz w:val="32"/>
          <w:szCs w:val="32"/>
          <w:cs/>
        </w:rPr>
        <w:t>กรมการพัฒนาชุมชนจัดทำแนวทางการขับเคลื่อนโครงการพัฒนาอาชีพและคุณภาพชีวิตผู้มีรายได้น้อย</w:t>
      </w:r>
      <w:r w:rsidR="003B1CE3" w:rsidRPr="005B2ECE">
        <w:rPr>
          <w:rFonts w:ascii="TH SarabunIT๙" w:hAnsi="TH SarabunIT๙" w:cs="TH SarabunIT๙"/>
          <w:sz w:val="32"/>
          <w:szCs w:val="32"/>
          <w:cs/>
        </w:rPr>
        <w:t>เพื่อลดความเหลื่อมล้ำทางสังคม</w:t>
      </w:r>
      <w:r w:rsidR="00797040" w:rsidRPr="005B2ECE">
        <w:rPr>
          <w:rFonts w:ascii="TH SarabunIT๙" w:hAnsi="TH SarabunIT๙" w:cs="TH SarabunIT๙"/>
          <w:sz w:val="32"/>
          <w:szCs w:val="32"/>
          <w:cs/>
        </w:rPr>
        <w:t xml:space="preserve"> กิจกรรมพัฒนาอาชีพและรายได้ของคนยากจน (ภาค</w:t>
      </w:r>
      <w:r w:rsidR="005B2ECE" w:rsidRPr="005B2ECE">
        <w:rPr>
          <w:rFonts w:ascii="TH SarabunIT๙" w:hAnsi="TH SarabunIT๙" w:cs="TH SarabunIT๙"/>
          <w:sz w:val="32"/>
          <w:szCs w:val="32"/>
          <w:cs/>
        </w:rPr>
        <w:t>ต</w:t>
      </w:r>
      <w:r w:rsidR="00797040" w:rsidRPr="005B2ECE">
        <w:rPr>
          <w:rFonts w:ascii="TH SarabunIT๙" w:hAnsi="TH SarabunIT๙" w:cs="TH SarabunIT๙"/>
          <w:sz w:val="32"/>
          <w:szCs w:val="32"/>
          <w:cs/>
        </w:rPr>
        <w:t>ะวันออกเฉียงเหนือ)</w:t>
      </w:r>
      <w:r w:rsidR="0009279C" w:rsidRPr="005B2ECE">
        <w:rPr>
          <w:rFonts w:ascii="TH SarabunIT๙" w:hAnsi="TH SarabunIT๙" w:cs="TH SarabunIT๙"/>
          <w:sz w:val="32"/>
          <w:szCs w:val="32"/>
          <w:cs/>
        </w:rPr>
        <w:t xml:space="preserve"> และแจ้งให้ทุกจังหวัดทราบ</w:t>
      </w:r>
    </w:p>
    <w:p w14:paraId="4ECB390B" w14:textId="77777777" w:rsidR="003B1CE3" w:rsidRPr="005B2ECE" w:rsidRDefault="0009279C" w:rsidP="00370CD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>2. สำนักงานพัฒนาชุมชน</w:t>
      </w:r>
      <w:r w:rsidRPr="005B2ECE">
        <w:rPr>
          <w:rFonts w:ascii="TH SarabunIT๙" w:hAnsi="TH SarabunIT๙" w:cs="TH SarabunIT๙"/>
          <w:spacing w:val="-6"/>
          <w:sz w:val="32"/>
          <w:szCs w:val="32"/>
          <w:cs/>
        </w:rPr>
        <w:t>จังหวัด</w:t>
      </w:r>
      <w:r w:rsidR="004C55B2" w:rsidRPr="005B2ECE">
        <w:rPr>
          <w:rFonts w:ascii="TH SarabunIT๙" w:hAnsi="TH SarabunIT๙" w:cs="TH SarabunIT๙"/>
          <w:spacing w:val="-6"/>
          <w:sz w:val="32"/>
          <w:szCs w:val="32"/>
          <w:cs/>
        </w:rPr>
        <w:t>ศึกษาแนวทางฯ และดำเนินงานโครงการ/กิจกรรมตามห้วงเวลา</w:t>
      </w:r>
      <w:r w:rsidR="00DD2FCE" w:rsidRPr="005B2ECE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="004C55B2" w:rsidRPr="005B2ECE">
        <w:rPr>
          <w:rFonts w:ascii="TH SarabunIT๙" w:hAnsi="TH SarabunIT๙" w:cs="TH SarabunIT๙"/>
          <w:sz w:val="32"/>
          <w:szCs w:val="32"/>
          <w:cs/>
        </w:rPr>
        <w:t>ที่กำหนด</w:t>
      </w:r>
    </w:p>
    <w:p w14:paraId="65584CA9" w14:textId="77777777" w:rsidR="00533B75" w:rsidRPr="005B2ECE" w:rsidRDefault="00EF403E" w:rsidP="00370CD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5B2ECE">
        <w:rPr>
          <w:rFonts w:ascii="TH SarabunIT๙" w:hAnsi="TH SarabunIT๙" w:cs="TH SarabunIT๙"/>
          <w:sz w:val="32"/>
          <w:szCs w:val="32"/>
        </w:rPr>
        <w:t>3</w:t>
      </w:r>
      <w:r w:rsidRPr="005B2ECE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533B75" w:rsidRPr="005B2ECE">
        <w:rPr>
          <w:rFonts w:ascii="TH SarabunIT๙" w:hAnsi="TH SarabunIT๙" w:cs="TH SarabunIT๙"/>
          <w:sz w:val="32"/>
          <w:szCs w:val="32"/>
          <w:cs/>
        </w:rPr>
        <w:t>สำนักงานพัฒนาชุมชน</w:t>
      </w:r>
      <w:r w:rsidR="00533B75"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จังหวัดประสานคณะกรรมการบริหาร </w:t>
      </w:r>
      <w:proofErr w:type="spellStart"/>
      <w:r w:rsidR="00533B75" w:rsidRPr="005B2ECE">
        <w:rPr>
          <w:rFonts w:ascii="TH SarabunIT๙" w:hAnsi="TH SarabunIT๙" w:cs="TH SarabunIT๙"/>
          <w:spacing w:val="-6"/>
          <w:sz w:val="32"/>
          <w:szCs w:val="32"/>
          <w:cs/>
        </w:rPr>
        <w:t>ศจพ</w:t>
      </w:r>
      <w:proofErr w:type="spellEnd"/>
      <w:r w:rsidR="00533B75" w:rsidRPr="005B2ECE">
        <w:rPr>
          <w:rFonts w:ascii="TH SarabunIT๙" w:hAnsi="TH SarabunIT๙" w:cs="TH SarabunIT๙"/>
          <w:spacing w:val="-6"/>
          <w:sz w:val="32"/>
          <w:szCs w:val="32"/>
          <w:cs/>
        </w:rPr>
        <w:t>.จ. ประชุมวางแผน</w:t>
      </w:r>
      <w:r w:rsidR="00BF46FD"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การขับเคลื่อนฯ </w:t>
      </w:r>
      <w:r w:rsidR="00533B75"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ร่วมกัน </w:t>
      </w:r>
    </w:p>
    <w:p w14:paraId="0781DE4B" w14:textId="77777777" w:rsidR="00533B75" w:rsidRPr="005B2ECE" w:rsidRDefault="00EF403E" w:rsidP="00370CD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5B2ECE">
        <w:rPr>
          <w:rFonts w:ascii="TH SarabunIT๙" w:hAnsi="TH SarabunIT๙" w:cs="TH SarabunIT๙"/>
          <w:spacing w:val="-6"/>
          <w:sz w:val="32"/>
          <w:szCs w:val="32"/>
          <w:cs/>
        </w:rPr>
        <w:t>4</w:t>
      </w:r>
      <w:r w:rsidR="00533B75"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. </w:t>
      </w:r>
      <w:r w:rsidR="00533B75" w:rsidRPr="005B2ECE">
        <w:rPr>
          <w:rFonts w:ascii="TH SarabunIT๙" w:hAnsi="TH SarabunIT๙" w:cs="TH SarabunIT๙"/>
          <w:sz w:val="32"/>
          <w:szCs w:val="32"/>
          <w:cs/>
        </w:rPr>
        <w:t>สำนักงานพัฒนาชุมชน</w:t>
      </w:r>
      <w:r w:rsidR="00533B75"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จังหวัดนำเสนอวัตถุประสงค์ของโครงการฯ และข้อมูลครัวเรือนยากจนเป้าหมายจากระบบ </w:t>
      </w:r>
      <w:r w:rsidR="00533B75" w:rsidRPr="005B2ECE">
        <w:rPr>
          <w:rFonts w:ascii="TH SarabunIT๙" w:hAnsi="TH SarabunIT๙" w:cs="TH SarabunIT๙"/>
          <w:spacing w:val="-6"/>
          <w:sz w:val="32"/>
          <w:szCs w:val="32"/>
        </w:rPr>
        <w:t>TPMAP</w:t>
      </w:r>
    </w:p>
    <w:p w14:paraId="1C399021" w14:textId="77777777" w:rsidR="00533B75" w:rsidRPr="005B2ECE" w:rsidRDefault="00EF403E" w:rsidP="00370CD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6"/>
          <w:sz w:val="32"/>
          <w:szCs w:val="32"/>
          <w:cs/>
        </w:rPr>
      </w:pPr>
      <w:r w:rsidRPr="005B2ECE">
        <w:rPr>
          <w:rFonts w:ascii="TH SarabunIT๙" w:hAnsi="TH SarabunIT๙" w:cs="TH SarabunIT๙"/>
          <w:spacing w:val="-6"/>
          <w:sz w:val="32"/>
          <w:szCs w:val="32"/>
          <w:cs/>
        </w:rPr>
        <w:t>5</w:t>
      </w:r>
      <w:r w:rsidR="00533B75"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. </w:t>
      </w:r>
      <w:r w:rsidR="009B28BE"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ประธานคณะกรรมการบริหาร </w:t>
      </w:r>
      <w:proofErr w:type="spellStart"/>
      <w:r w:rsidR="009B28BE" w:rsidRPr="005B2ECE">
        <w:rPr>
          <w:rFonts w:ascii="TH SarabunIT๙" w:hAnsi="TH SarabunIT๙" w:cs="TH SarabunIT๙"/>
          <w:spacing w:val="-6"/>
          <w:sz w:val="32"/>
          <w:szCs w:val="32"/>
          <w:cs/>
        </w:rPr>
        <w:t>ศจพ</w:t>
      </w:r>
      <w:proofErr w:type="spellEnd"/>
      <w:r w:rsidR="009B28BE"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.จ. </w:t>
      </w:r>
      <w:r w:rsidR="00533B75" w:rsidRPr="005B2ECE">
        <w:rPr>
          <w:rFonts w:ascii="TH SarabunIT๙" w:hAnsi="TH SarabunIT๙" w:cs="TH SarabunIT๙"/>
          <w:spacing w:val="-6"/>
          <w:sz w:val="32"/>
          <w:szCs w:val="32"/>
          <w:cs/>
        </w:rPr>
        <w:t>มอบหมายภารกิจให้แก่หน่วยงานราชการที่เกี่ยวข้องในจังหวัดเพื่อร่วมกันแก้ไขปัญหาความยากจนและการให้ความช่วยเหลือคนยากจนหรือผู้มีรายได้น้อย</w:t>
      </w:r>
    </w:p>
    <w:p w14:paraId="675B1442" w14:textId="77777777" w:rsidR="00533B75" w:rsidRPr="005B2ECE" w:rsidRDefault="00EF403E" w:rsidP="00DD2FC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5B2ECE">
        <w:rPr>
          <w:rFonts w:ascii="TH SarabunIT๙" w:hAnsi="TH SarabunIT๙" w:cs="TH SarabunIT๙"/>
          <w:spacing w:val="-6"/>
          <w:sz w:val="32"/>
          <w:szCs w:val="32"/>
          <w:cs/>
        </w:rPr>
        <w:t>6</w:t>
      </w:r>
      <w:r w:rsidR="00533B75"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. ผู้เข้าร่วมประชุมฯ </w:t>
      </w:r>
      <w:r w:rsidR="005A6CA2" w:rsidRPr="005B2ECE">
        <w:rPr>
          <w:rFonts w:ascii="TH SarabunIT๙" w:hAnsi="TH SarabunIT๙" w:cs="TH SarabunIT๙"/>
          <w:spacing w:val="-6"/>
          <w:sz w:val="32"/>
          <w:szCs w:val="32"/>
          <w:cs/>
        </w:rPr>
        <w:t>ร่วม</w:t>
      </w:r>
      <w:r w:rsidR="005A6CA2" w:rsidRPr="005B2ECE">
        <w:rPr>
          <w:rFonts w:ascii="TH SarabunIT๙" w:hAnsi="TH SarabunIT๙" w:cs="TH SarabunIT๙"/>
          <w:sz w:val="32"/>
          <w:szCs w:val="32"/>
          <w:cs/>
        </w:rPr>
        <w:t>กันจัดทำแผนการขับเคลื่อนการแก้ไขความยากจนแบบบูรณาการระดับจังหวัด</w:t>
      </w:r>
    </w:p>
    <w:p w14:paraId="2C2512C0" w14:textId="77777777" w:rsidR="00353884" w:rsidRPr="005B2ECE" w:rsidRDefault="00EF403E" w:rsidP="00DD2FC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6"/>
          <w:sz w:val="32"/>
          <w:szCs w:val="32"/>
          <w:cs/>
        </w:rPr>
      </w:pPr>
      <w:r w:rsidRPr="005B2ECE">
        <w:rPr>
          <w:rFonts w:ascii="TH SarabunIT๙" w:hAnsi="TH SarabunIT๙" w:cs="TH SarabunIT๙"/>
          <w:spacing w:val="-6"/>
          <w:sz w:val="32"/>
          <w:szCs w:val="32"/>
        </w:rPr>
        <w:t>7</w:t>
      </w:r>
      <w:r w:rsidR="00353884"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. สำนักงานพัฒนาชุมชนจังหวัดสรุปผลการประชุมฯ </w:t>
      </w:r>
    </w:p>
    <w:p w14:paraId="254D235F" w14:textId="77777777" w:rsidR="00E409E8" w:rsidRPr="005B2ECE" w:rsidRDefault="00EF403E" w:rsidP="00DD2FC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5B2ECE">
        <w:rPr>
          <w:rFonts w:ascii="TH SarabunIT๙" w:hAnsi="TH SarabunIT๙" w:cs="TH SarabunIT๙"/>
          <w:spacing w:val="-6"/>
          <w:sz w:val="32"/>
          <w:szCs w:val="32"/>
          <w:cs/>
        </w:rPr>
        <w:t>8</w:t>
      </w:r>
      <w:r w:rsidR="00533B75"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. </w:t>
      </w:r>
      <w:r w:rsidR="00E409E8" w:rsidRPr="005B2ECE">
        <w:rPr>
          <w:rFonts w:ascii="TH SarabunIT๙" w:hAnsi="TH SarabunIT๙" w:cs="TH SarabunIT๙"/>
          <w:spacing w:val="-6"/>
          <w:sz w:val="32"/>
          <w:szCs w:val="32"/>
          <w:cs/>
        </w:rPr>
        <w:t>สำนักงานพัฒนาชุมชนจังหวัดแจ้งสำนักงานพัฒนาชุมชนอำเภอจัดทำคำสั่งทีมปฏิบัติการแก้ไขปัญหา</w:t>
      </w:r>
      <w:r w:rsidR="00E409E8" w:rsidRPr="005B2ECE">
        <w:rPr>
          <w:rFonts w:ascii="TH SarabunIT๙" w:hAnsi="TH SarabunIT๙" w:cs="TH SarabunIT๙"/>
          <w:spacing w:val="-6"/>
          <w:sz w:val="32"/>
          <w:szCs w:val="32"/>
          <w:cs/>
        </w:rPr>
        <w:br/>
        <w:t>ความยากจนระดับอำเภอ อำเภอละ ๑ ทีม ๆ ละ ๕ คน (ภาครัฐ จำนวน ๓ คน และภาคประชาชน จำนวน ๒ คน)</w:t>
      </w:r>
    </w:p>
    <w:p w14:paraId="1B52C244" w14:textId="77777777" w:rsidR="00107198" w:rsidRPr="005B2ECE" w:rsidRDefault="00107198" w:rsidP="00370CD0">
      <w:pPr>
        <w:tabs>
          <w:tab w:val="left" w:pos="1290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กลุ่มเป้าหมาย  </w:t>
      </w:r>
      <w:r w:rsidR="004877F9" w:rsidRPr="005B2ECE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4877F9" w:rsidRPr="005B2ECE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Pr="005B2EC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คณะกรรมการบริหาร </w:t>
      </w:r>
      <w:proofErr w:type="spellStart"/>
      <w:r w:rsidRPr="005B2ECE">
        <w:rPr>
          <w:rFonts w:ascii="TH SarabunIT๙" w:hAnsi="TH SarabunIT๙" w:cs="TH SarabunIT๙"/>
          <w:spacing w:val="-4"/>
          <w:sz w:val="32"/>
          <w:szCs w:val="32"/>
          <w:cs/>
        </w:rPr>
        <w:t>ศจพ</w:t>
      </w:r>
      <w:proofErr w:type="spellEnd"/>
      <w:r w:rsidRPr="005B2ECE">
        <w:rPr>
          <w:rFonts w:ascii="TH SarabunIT๙" w:hAnsi="TH SarabunIT๙" w:cs="TH SarabunIT๙"/>
          <w:spacing w:val="-4"/>
          <w:sz w:val="32"/>
          <w:szCs w:val="32"/>
          <w:cs/>
        </w:rPr>
        <w:t>.จ.</w:t>
      </w:r>
      <w:r w:rsidR="00094037" w:rsidRPr="005B2EC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จำนวน 1 คณะ</w:t>
      </w:r>
      <w:r w:rsidRPr="005B2EC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</w:p>
    <w:p w14:paraId="50F35A82" w14:textId="049912C8" w:rsidR="00094037" w:rsidRPr="005B2ECE" w:rsidRDefault="00107198" w:rsidP="00370CD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        </w:t>
      </w:r>
      <w:r w:rsidRPr="005B2ECE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745E8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B2ECE">
        <w:rPr>
          <w:rFonts w:ascii="TH SarabunIT๙" w:hAnsi="TH SarabunIT๙" w:cs="TH SarabunIT๙"/>
          <w:sz w:val="32"/>
          <w:szCs w:val="32"/>
          <w:cs/>
        </w:rPr>
        <w:t>ไม่ใช้งบประมาณ</w:t>
      </w:r>
    </w:p>
    <w:p w14:paraId="22E402B9" w14:textId="0E85A0F2" w:rsidR="00107198" w:rsidRPr="005B2ECE" w:rsidRDefault="00107198" w:rsidP="00370CD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พื้นที่ดำเนินการ          </w:t>
      </w:r>
      <w:r w:rsidR="00745E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5B2ECE">
        <w:rPr>
          <w:rFonts w:ascii="TH SarabunIT๙" w:hAnsi="TH SarabunIT๙" w:cs="TH SarabunIT๙"/>
          <w:sz w:val="32"/>
          <w:szCs w:val="32"/>
          <w:cs/>
        </w:rPr>
        <w:t xml:space="preserve">สถานที่ราชการในพื้นที่ ๒๐ จังหวัดภาคตะวันออกเฉียงเหนือ     </w:t>
      </w:r>
    </w:p>
    <w:p w14:paraId="2049305A" w14:textId="2AEE96B4" w:rsidR="00107198" w:rsidRPr="005B2ECE" w:rsidRDefault="00107198" w:rsidP="00370CD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  <w:r w:rsidRPr="005B2ECE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745E8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625FE" w:rsidRPr="000625FE">
        <w:rPr>
          <w:rFonts w:ascii="TH SarabunIT๙" w:hAnsi="TH SarabunIT๙" w:cs="TH SarabunIT๙"/>
          <w:sz w:val="32"/>
          <w:szCs w:val="32"/>
          <w:cs/>
        </w:rPr>
        <w:t>ในไตรมาสที่ ๑ - 2</w:t>
      </w:r>
    </w:p>
    <w:p w14:paraId="32D0A890" w14:textId="13999D8F" w:rsidR="00107198" w:rsidRPr="005B2ECE" w:rsidRDefault="00107198" w:rsidP="00370CD0">
      <w:pPr>
        <w:tabs>
          <w:tab w:val="left" w:pos="198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ผลที่คาดว่าจะได้รับ  </w:t>
      </w:r>
      <w:r w:rsidR="00745E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B2ECE">
        <w:rPr>
          <w:rFonts w:ascii="TH SarabunIT๙" w:hAnsi="TH SarabunIT๙" w:cs="TH SarabunIT๙"/>
          <w:sz w:val="32"/>
          <w:szCs w:val="32"/>
          <w:cs/>
        </w:rPr>
        <w:t>เกิดการบูรณาการแก้ไขปัญหาความยากจนระหว่างหน่วยงานราชการในจังหวัด</w:t>
      </w:r>
      <w:r w:rsidRPr="005B2ECE">
        <w:rPr>
          <w:rFonts w:ascii="TH SarabunIT๙" w:hAnsi="TH SarabunIT๙" w:cs="TH SarabunIT๙"/>
          <w:sz w:val="32"/>
          <w:szCs w:val="32"/>
          <w:cs/>
        </w:rPr>
        <w:br/>
      </w:r>
      <w:r w:rsidR="00745E86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</w:t>
      </w:r>
      <w:r w:rsidRPr="005B2ECE">
        <w:rPr>
          <w:rFonts w:ascii="TH SarabunIT๙" w:hAnsi="TH SarabunIT๙" w:cs="TH SarabunIT๙"/>
          <w:sz w:val="32"/>
          <w:szCs w:val="32"/>
          <w:cs/>
        </w:rPr>
        <w:t>อย่างตรงจุดและไม่ซ้ำซ้อน</w:t>
      </w:r>
    </w:p>
    <w:p w14:paraId="09DF7B2D" w14:textId="77777777" w:rsidR="00107198" w:rsidRPr="005B2ECE" w:rsidRDefault="00DD2FCE" w:rsidP="00370CD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ตัวชี้วัดกิจกรรม           </w:t>
      </w:r>
      <w:r w:rsidR="00107198" w:rsidRPr="005B2ECE">
        <w:rPr>
          <w:rFonts w:ascii="TH SarabunIT๙" w:hAnsi="TH SarabunIT๙" w:cs="TH SarabunIT๙"/>
          <w:sz w:val="32"/>
          <w:szCs w:val="32"/>
          <w:cs/>
        </w:rPr>
        <w:t>จังหวัดมีแผนปฏิบัติการ</w:t>
      </w:r>
      <w:r w:rsidR="00457931" w:rsidRPr="005B2ECE">
        <w:rPr>
          <w:rFonts w:ascii="TH SarabunIT๙" w:hAnsi="TH SarabunIT๙" w:cs="TH SarabunIT๙"/>
          <w:sz w:val="32"/>
          <w:szCs w:val="32"/>
          <w:cs/>
        </w:rPr>
        <w:t>ขับเคลื่อนการแก้ไขความยากจนแบบบูรณาการระดับจังหวัด</w:t>
      </w:r>
    </w:p>
    <w:p w14:paraId="5D851F2C" w14:textId="77777777" w:rsidR="00107198" w:rsidRPr="005B2ECE" w:rsidRDefault="00DD2FCE" w:rsidP="00370CD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หน่วยงานที่รับผิดชอบ  </w:t>
      </w:r>
      <w:r w:rsidR="00107198" w:rsidRPr="005B2E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07198" w:rsidRPr="005B2ECE">
        <w:rPr>
          <w:rFonts w:ascii="TH SarabunIT๙" w:hAnsi="TH SarabunIT๙" w:cs="TH SarabunIT๙"/>
          <w:sz w:val="32"/>
          <w:szCs w:val="32"/>
          <w:cs/>
        </w:rPr>
        <w:t>สำนักงานพัฒนาชุมชนจังหวัด</w:t>
      </w:r>
    </w:p>
    <w:p w14:paraId="5709D32B" w14:textId="77777777" w:rsidR="00DD2FCE" w:rsidRPr="005B2ECE" w:rsidRDefault="00DD2FCE" w:rsidP="00370CD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</w:p>
    <w:p w14:paraId="2EF6FFF3" w14:textId="77777777" w:rsidR="00DD2FCE" w:rsidRPr="005B2ECE" w:rsidRDefault="00DD2FCE" w:rsidP="00370CD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</w:p>
    <w:p w14:paraId="54C5D342" w14:textId="77777777" w:rsidR="00DD2FCE" w:rsidRPr="005B2ECE" w:rsidRDefault="00DD2FCE" w:rsidP="00370CD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</w:p>
    <w:p w14:paraId="44467DD7" w14:textId="77777777" w:rsidR="00E826A6" w:rsidRPr="005B2ECE" w:rsidRDefault="00E826A6" w:rsidP="00370CD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</w:p>
    <w:p w14:paraId="5F568C67" w14:textId="77777777" w:rsidR="00DA479D" w:rsidRPr="005B2ECE" w:rsidRDefault="00DA479D" w:rsidP="00DD2FCE">
      <w:pPr>
        <w:pStyle w:val="ListParagraph"/>
        <w:numPr>
          <w:ilvl w:val="1"/>
          <w:numId w:val="35"/>
        </w:numPr>
        <w:spacing w:after="0" w:line="240" w:lineRule="auto"/>
        <w:ind w:left="709" w:hanging="283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</w:rPr>
        <w:lastRenderedPageBreak/>
        <w:t>1</w:t>
      </w: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5B2ECE">
        <w:rPr>
          <w:rFonts w:ascii="TH SarabunIT๙" w:hAnsi="TH SarabunIT๙" w:cs="TH SarabunIT๙"/>
          <w:b/>
          <w:bCs/>
          <w:sz w:val="32"/>
          <w:szCs w:val="32"/>
        </w:rPr>
        <w:t xml:space="preserve">2 </w:t>
      </w: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>ประชุมวางแผนขับเคลื่อนการแก้ไขความยากจนแบบบูรณาการระดับ</w:t>
      </w:r>
      <w:r w:rsidR="00661D65" w:rsidRPr="005B2ECE">
        <w:rPr>
          <w:rFonts w:ascii="TH SarabunIT๙" w:hAnsi="TH SarabunIT๙" w:cs="TH SarabunIT๙"/>
          <w:b/>
          <w:bCs/>
          <w:sz w:val="32"/>
          <w:szCs w:val="32"/>
          <w:cs/>
        </w:rPr>
        <w:t>อำเภอ</w:t>
      </w:r>
    </w:p>
    <w:p w14:paraId="16552975" w14:textId="77777777" w:rsidR="00DD2FCE" w:rsidRPr="005B2ECE" w:rsidRDefault="00DA479D" w:rsidP="00370CD0">
      <w:pPr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วัตถุประสงค์</w:t>
      </w:r>
      <w:r w:rsidRPr="005B2EC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 </w:t>
      </w:r>
    </w:p>
    <w:p w14:paraId="5C241F68" w14:textId="6B7AAFC0" w:rsidR="00DA479D" w:rsidRPr="005B2ECE" w:rsidRDefault="00DA479D" w:rsidP="00DD2FC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>เพื่อให้คณะกรรมการบริหารศูนย์อำนวยการปฏิบัติการขจัดความยากจนและพัฒนาชนบท</w:t>
      </w:r>
      <w:r w:rsidRPr="005B2ECE">
        <w:rPr>
          <w:rFonts w:ascii="TH SarabunIT๙" w:hAnsi="TH SarabunIT๙" w:cs="TH SarabunIT๙"/>
          <w:sz w:val="32"/>
          <w:szCs w:val="32"/>
          <w:cs/>
        </w:rPr>
        <w:br/>
        <w:t>ตามหลั</w:t>
      </w:r>
      <w:r w:rsidR="00661D65" w:rsidRPr="005B2ECE">
        <w:rPr>
          <w:rFonts w:ascii="TH SarabunIT๙" w:hAnsi="TH SarabunIT๙" w:cs="TH SarabunIT๙"/>
          <w:sz w:val="32"/>
          <w:szCs w:val="32"/>
          <w:cs/>
        </w:rPr>
        <w:t>กปรัชญาของเศรษฐกิจพอเพียงอำเภอ (</w:t>
      </w:r>
      <w:proofErr w:type="spellStart"/>
      <w:r w:rsidR="00661D65" w:rsidRPr="005B2ECE">
        <w:rPr>
          <w:rFonts w:ascii="TH SarabunIT๙" w:hAnsi="TH SarabunIT๙" w:cs="TH SarabunIT๙"/>
          <w:sz w:val="32"/>
          <w:szCs w:val="32"/>
          <w:cs/>
        </w:rPr>
        <w:t>ศจ</w:t>
      </w:r>
      <w:proofErr w:type="spellEnd"/>
      <w:r w:rsidR="00661D65" w:rsidRPr="005B2ECE">
        <w:rPr>
          <w:rFonts w:ascii="TH SarabunIT๙" w:hAnsi="TH SarabunIT๙" w:cs="TH SarabunIT๙"/>
          <w:sz w:val="32"/>
          <w:szCs w:val="32"/>
          <w:cs/>
        </w:rPr>
        <w:t>พ.อ</w:t>
      </w:r>
      <w:r w:rsidRPr="005B2ECE">
        <w:rPr>
          <w:rFonts w:ascii="TH SarabunIT๙" w:hAnsi="TH SarabunIT๙" w:cs="TH SarabunIT๙"/>
          <w:sz w:val="32"/>
          <w:szCs w:val="32"/>
          <w:cs/>
        </w:rPr>
        <w:t>.) รับทราบแนวทางการดำเนินโครงการพัฒนาอาชีพ</w:t>
      </w:r>
      <w:r w:rsidR="00745E86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5B2ECE">
        <w:rPr>
          <w:rFonts w:ascii="TH SarabunIT๙" w:hAnsi="TH SarabunIT๙" w:cs="TH SarabunIT๙"/>
          <w:sz w:val="32"/>
          <w:szCs w:val="32"/>
          <w:cs/>
        </w:rPr>
        <w:t>และคุณภาพชีวิตผู้มีรายได้น้อยเพื่อลดความเหลื่อมล้ำทางสังคมและสามารถวางแผนการบูรณาการขับเคลื่อน</w:t>
      </w:r>
      <w:r w:rsidRPr="005B2ECE">
        <w:rPr>
          <w:rFonts w:ascii="TH SarabunIT๙" w:hAnsi="TH SarabunIT๙" w:cs="TH SarabunIT๙"/>
          <w:sz w:val="32"/>
          <w:szCs w:val="32"/>
          <w:cs/>
        </w:rPr>
        <w:br/>
        <w:t>การ</w:t>
      </w:r>
      <w:r w:rsidR="00661D65" w:rsidRPr="005B2ECE">
        <w:rPr>
          <w:rFonts w:ascii="TH SarabunIT๙" w:hAnsi="TH SarabunIT๙" w:cs="TH SarabunIT๙"/>
          <w:sz w:val="32"/>
          <w:szCs w:val="32"/>
          <w:cs/>
        </w:rPr>
        <w:t>แก้ไขปัญหาความยากจนของอำเภอ</w:t>
      </w:r>
      <w:r w:rsidRPr="005B2ECE">
        <w:rPr>
          <w:rFonts w:ascii="TH SarabunIT๙" w:hAnsi="TH SarabunIT๙" w:cs="TH SarabunIT๙"/>
          <w:sz w:val="32"/>
          <w:szCs w:val="32"/>
          <w:cs/>
        </w:rPr>
        <w:t>ได้อย่างมีประสิทธิภาพ</w:t>
      </w:r>
    </w:p>
    <w:p w14:paraId="70D5B192" w14:textId="77777777" w:rsidR="00DA479D" w:rsidRPr="005B2ECE" w:rsidRDefault="00DA479D" w:rsidP="00370CD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รายละเอียดการดำเนินกิจกรรม</w:t>
      </w:r>
    </w:p>
    <w:p w14:paraId="510A113E" w14:textId="77777777" w:rsidR="00DA479D" w:rsidRPr="005B2ECE" w:rsidRDefault="00DA479D" w:rsidP="00DD2FC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๑. </w:t>
      </w:r>
      <w:r w:rsidRPr="005B2ECE">
        <w:rPr>
          <w:rFonts w:ascii="TH SarabunIT๙" w:hAnsi="TH SarabunIT๙" w:cs="TH SarabunIT๙"/>
          <w:sz w:val="32"/>
          <w:szCs w:val="32"/>
          <w:cs/>
        </w:rPr>
        <w:t>สำนักงานพัฒนาชุมชน</w:t>
      </w:r>
      <w:r w:rsidR="009B28BE" w:rsidRPr="005B2ECE">
        <w:rPr>
          <w:rFonts w:ascii="TH SarabunIT๙" w:hAnsi="TH SarabunIT๙" w:cs="TH SarabunIT๙"/>
          <w:spacing w:val="-6"/>
          <w:sz w:val="32"/>
          <w:szCs w:val="32"/>
          <w:cs/>
        </w:rPr>
        <w:t>อำเภอ</w:t>
      </w:r>
      <w:r w:rsidR="003B4C96" w:rsidRPr="005B2ECE">
        <w:rPr>
          <w:rFonts w:ascii="TH SarabunIT๙" w:hAnsi="TH SarabunIT๙" w:cs="TH SarabunIT๙"/>
          <w:spacing w:val="-6"/>
          <w:sz w:val="32"/>
          <w:szCs w:val="32"/>
          <w:cs/>
        </w:rPr>
        <w:t>ศึกษาแนวทางที่กรมฯ กำหนด และ</w:t>
      </w:r>
      <w:r w:rsidR="009B28BE"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ประสานคณะกรรมการบริหาร </w:t>
      </w:r>
      <w:r w:rsidR="00DD2FCE"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               </w:t>
      </w:r>
      <w:proofErr w:type="spellStart"/>
      <w:r w:rsidR="009B28BE" w:rsidRPr="005B2ECE">
        <w:rPr>
          <w:rFonts w:ascii="TH SarabunIT๙" w:hAnsi="TH SarabunIT๙" w:cs="TH SarabunIT๙"/>
          <w:spacing w:val="-6"/>
          <w:sz w:val="32"/>
          <w:szCs w:val="32"/>
          <w:cs/>
        </w:rPr>
        <w:t>ศจ</w:t>
      </w:r>
      <w:proofErr w:type="spellEnd"/>
      <w:r w:rsidR="009B28BE" w:rsidRPr="005B2ECE">
        <w:rPr>
          <w:rFonts w:ascii="TH SarabunIT๙" w:hAnsi="TH SarabunIT๙" w:cs="TH SarabunIT๙"/>
          <w:spacing w:val="-6"/>
          <w:sz w:val="32"/>
          <w:szCs w:val="32"/>
          <w:cs/>
        </w:rPr>
        <w:t>พ.อ</w:t>
      </w:r>
      <w:r w:rsidRPr="005B2ECE">
        <w:rPr>
          <w:rFonts w:ascii="TH SarabunIT๙" w:hAnsi="TH SarabunIT๙" w:cs="TH SarabunIT๙"/>
          <w:spacing w:val="-6"/>
          <w:sz w:val="32"/>
          <w:szCs w:val="32"/>
          <w:cs/>
        </w:rPr>
        <w:t>. ประชุมวางแผน</w:t>
      </w:r>
      <w:r w:rsidR="00FD67CB"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การขับเคลื่อนฯ </w:t>
      </w:r>
      <w:r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ร่วมกัน </w:t>
      </w:r>
    </w:p>
    <w:p w14:paraId="0A44643F" w14:textId="77777777" w:rsidR="00DA479D" w:rsidRPr="005B2ECE" w:rsidRDefault="00DA479D" w:rsidP="00DD2FC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๒. </w:t>
      </w:r>
      <w:r w:rsidRPr="005B2ECE">
        <w:rPr>
          <w:rFonts w:ascii="TH SarabunIT๙" w:hAnsi="TH SarabunIT๙" w:cs="TH SarabunIT๙"/>
          <w:sz w:val="32"/>
          <w:szCs w:val="32"/>
          <w:cs/>
        </w:rPr>
        <w:t>สำนักงานพัฒนาชุมชน</w:t>
      </w:r>
      <w:r w:rsidR="009B28BE" w:rsidRPr="005B2ECE">
        <w:rPr>
          <w:rFonts w:ascii="TH SarabunIT๙" w:hAnsi="TH SarabunIT๙" w:cs="TH SarabunIT๙"/>
          <w:spacing w:val="-6"/>
          <w:sz w:val="32"/>
          <w:szCs w:val="32"/>
          <w:cs/>
        </w:rPr>
        <w:t>อำเภอ</w:t>
      </w:r>
      <w:r w:rsidRPr="005B2ECE">
        <w:rPr>
          <w:rFonts w:ascii="TH SarabunIT๙" w:hAnsi="TH SarabunIT๙" w:cs="TH SarabunIT๙"/>
          <w:spacing w:val="-6"/>
          <w:sz w:val="32"/>
          <w:szCs w:val="32"/>
          <w:cs/>
        </w:rPr>
        <w:t>นำเสนอวัตถุประสงค์ของโครงการฯ และข้อมูลครัวเรือนยากจนเป้าหมาย</w:t>
      </w:r>
      <w:r w:rsidRPr="005B2ECE">
        <w:rPr>
          <w:rFonts w:ascii="TH SarabunIT๙" w:hAnsi="TH SarabunIT๙" w:cs="TH SarabunIT๙"/>
          <w:spacing w:val="-6"/>
          <w:sz w:val="32"/>
          <w:szCs w:val="32"/>
          <w:cs/>
        </w:rPr>
        <w:br/>
        <w:t xml:space="preserve">จากระบบ </w:t>
      </w:r>
      <w:r w:rsidRPr="005B2ECE">
        <w:rPr>
          <w:rFonts w:ascii="TH SarabunIT๙" w:hAnsi="TH SarabunIT๙" w:cs="TH SarabunIT๙"/>
          <w:spacing w:val="-6"/>
          <w:sz w:val="32"/>
          <w:szCs w:val="32"/>
        </w:rPr>
        <w:t>TPMAP</w:t>
      </w:r>
    </w:p>
    <w:p w14:paraId="7CC68DDD" w14:textId="77777777" w:rsidR="00DA479D" w:rsidRPr="005B2ECE" w:rsidRDefault="009B28BE" w:rsidP="00DD2FC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6"/>
          <w:sz w:val="32"/>
          <w:szCs w:val="32"/>
          <w:cs/>
        </w:rPr>
      </w:pPr>
      <w:r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๓. ประธานคณะกรรมการบริหาร </w:t>
      </w:r>
      <w:proofErr w:type="spellStart"/>
      <w:r w:rsidRPr="005B2ECE">
        <w:rPr>
          <w:rFonts w:ascii="TH SarabunIT๙" w:hAnsi="TH SarabunIT๙" w:cs="TH SarabunIT๙"/>
          <w:spacing w:val="-6"/>
          <w:sz w:val="32"/>
          <w:szCs w:val="32"/>
          <w:cs/>
        </w:rPr>
        <w:t>ศจ</w:t>
      </w:r>
      <w:proofErr w:type="spellEnd"/>
      <w:r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พ.อ. </w:t>
      </w:r>
      <w:r w:rsidR="00DA479D" w:rsidRPr="005B2ECE">
        <w:rPr>
          <w:rFonts w:ascii="TH SarabunIT๙" w:hAnsi="TH SarabunIT๙" w:cs="TH SarabunIT๙"/>
          <w:spacing w:val="-6"/>
          <w:sz w:val="32"/>
          <w:szCs w:val="32"/>
          <w:cs/>
        </w:rPr>
        <w:t>มอบหมายภารกิจให้แก่หน่ว</w:t>
      </w:r>
      <w:r w:rsidR="00B201BB" w:rsidRPr="005B2ECE">
        <w:rPr>
          <w:rFonts w:ascii="TH SarabunIT๙" w:hAnsi="TH SarabunIT๙" w:cs="TH SarabunIT๙"/>
          <w:spacing w:val="-6"/>
          <w:sz w:val="32"/>
          <w:szCs w:val="32"/>
          <w:cs/>
        </w:rPr>
        <w:t>ยงานราชการที่เกี่ยวข้องในอำเภอ</w:t>
      </w:r>
      <w:r w:rsidR="00DA479D" w:rsidRPr="005B2ECE">
        <w:rPr>
          <w:rFonts w:ascii="TH SarabunIT๙" w:hAnsi="TH SarabunIT๙" w:cs="TH SarabunIT๙"/>
          <w:spacing w:val="-6"/>
          <w:sz w:val="32"/>
          <w:szCs w:val="32"/>
          <w:cs/>
        </w:rPr>
        <w:t>เพื่อร่วมกันแก้ไขปัญหาความยากจนและการให้ความช่วยเหลือคนยากจนหรือผู้มีรายได้น้อย</w:t>
      </w:r>
    </w:p>
    <w:p w14:paraId="683D5457" w14:textId="77777777" w:rsidR="00EF36C1" w:rsidRPr="005B2ECE" w:rsidRDefault="00DA479D" w:rsidP="00DD2FC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๔. </w:t>
      </w:r>
      <w:r w:rsidRPr="00745E86">
        <w:rPr>
          <w:rFonts w:ascii="TH SarabunIT๙" w:hAnsi="TH SarabunIT๙" w:cs="TH SarabunIT๙"/>
          <w:spacing w:val="-8"/>
          <w:sz w:val="32"/>
          <w:szCs w:val="32"/>
          <w:cs/>
        </w:rPr>
        <w:t>ผู้เข้าร่วมประชุมฯ ร่วมกัน</w:t>
      </w:r>
      <w:r w:rsidR="00B201BB" w:rsidRPr="00745E86">
        <w:rPr>
          <w:rFonts w:ascii="TH SarabunIT๙" w:hAnsi="TH SarabunIT๙" w:cs="TH SarabunIT๙"/>
          <w:spacing w:val="-8"/>
          <w:sz w:val="32"/>
          <w:szCs w:val="32"/>
          <w:cs/>
        </w:rPr>
        <w:t>กำหนดพื้นที่เป้าหมายตามเงื่อนไขที่กรมฯ กำหนด และ</w:t>
      </w:r>
      <w:r w:rsidR="00EF36C1" w:rsidRPr="00745E86">
        <w:rPr>
          <w:rFonts w:ascii="TH SarabunIT๙" w:hAnsi="TH SarabunIT๙" w:cs="TH SarabunIT๙"/>
          <w:spacing w:val="-8"/>
          <w:sz w:val="32"/>
          <w:szCs w:val="32"/>
          <w:cs/>
        </w:rPr>
        <w:t>คัดเลือกทีมปฏิบัติการ</w:t>
      </w:r>
      <w:r w:rsidR="00EF36C1" w:rsidRPr="005B2ECE">
        <w:rPr>
          <w:rFonts w:ascii="TH SarabunIT๙" w:hAnsi="TH SarabunIT๙" w:cs="TH SarabunIT๙"/>
          <w:spacing w:val="-6"/>
          <w:sz w:val="32"/>
          <w:szCs w:val="32"/>
          <w:cs/>
        </w:rPr>
        <w:t>แก้ไขปัญหาความยากจนระดับอำเภอ</w:t>
      </w:r>
    </w:p>
    <w:p w14:paraId="13D96D97" w14:textId="77777777" w:rsidR="00DA479D" w:rsidRPr="005B2ECE" w:rsidRDefault="00EF36C1" w:rsidP="00DD2FC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 xml:space="preserve">5. </w:t>
      </w:r>
      <w:r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ผู้เข้าร่วมประชุมฯ </w:t>
      </w:r>
      <w:r w:rsidR="00DA479D" w:rsidRPr="005B2ECE">
        <w:rPr>
          <w:rFonts w:ascii="TH SarabunIT๙" w:hAnsi="TH SarabunIT๙" w:cs="TH SarabunIT๙"/>
          <w:sz w:val="32"/>
          <w:szCs w:val="32"/>
          <w:cs/>
        </w:rPr>
        <w:t>จัดทำแผนการขับเคลื่อนการแก้ไขความยากจนแบบบูรณาการ</w:t>
      </w:r>
      <w:r w:rsidR="00B201BB" w:rsidRPr="005B2ECE">
        <w:rPr>
          <w:rFonts w:ascii="TH SarabunIT๙" w:hAnsi="TH SarabunIT๙" w:cs="TH SarabunIT๙"/>
          <w:sz w:val="32"/>
          <w:szCs w:val="32"/>
          <w:cs/>
        </w:rPr>
        <w:t>ระดับอำเภอ</w:t>
      </w:r>
      <w:r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</w:p>
    <w:p w14:paraId="174E077C" w14:textId="77777777" w:rsidR="00DA479D" w:rsidRPr="005B2ECE" w:rsidRDefault="00EF36C1" w:rsidP="00DD2FC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6"/>
          <w:sz w:val="32"/>
          <w:szCs w:val="32"/>
          <w:cs/>
        </w:rPr>
      </w:pPr>
      <w:r w:rsidRPr="005B2ECE">
        <w:rPr>
          <w:rFonts w:ascii="TH SarabunIT๙" w:hAnsi="TH SarabunIT๙" w:cs="TH SarabunIT๙"/>
          <w:spacing w:val="-6"/>
          <w:sz w:val="32"/>
          <w:szCs w:val="32"/>
        </w:rPr>
        <w:t>6</w:t>
      </w:r>
      <w:r w:rsidR="00DA479D" w:rsidRPr="005B2ECE">
        <w:rPr>
          <w:rFonts w:ascii="TH SarabunIT๙" w:hAnsi="TH SarabunIT๙" w:cs="TH SarabunIT๙"/>
          <w:spacing w:val="-6"/>
          <w:sz w:val="32"/>
          <w:szCs w:val="32"/>
          <w:cs/>
        </w:rPr>
        <w:t>. สำนักงานพัฒนาชุมชน</w:t>
      </w:r>
      <w:r w:rsidR="00B201BB" w:rsidRPr="005B2ECE">
        <w:rPr>
          <w:rFonts w:ascii="TH SarabunIT๙" w:hAnsi="TH SarabunIT๙" w:cs="TH SarabunIT๙"/>
          <w:spacing w:val="-6"/>
          <w:sz w:val="32"/>
          <w:szCs w:val="32"/>
          <w:cs/>
        </w:rPr>
        <w:t>อำเภอ</w:t>
      </w:r>
      <w:r w:rsidR="00DA479D"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สรุปผลการประชุมฯ </w:t>
      </w:r>
    </w:p>
    <w:p w14:paraId="2781DA6B" w14:textId="77777777" w:rsidR="00DA479D" w:rsidRPr="005B2ECE" w:rsidRDefault="00EF36C1" w:rsidP="00DD2FC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5B2ECE">
        <w:rPr>
          <w:rFonts w:ascii="TH SarabunIT๙" w:hAnsi="TH SarabunIT๙" w:cs="TH SarabunIT๙"/>
          <w:spacing w:val="-6"/>
          <w:sz w:val="32"/>
          <w:szCs w:val="32"/>
          <w:cs/>
        </w:rPr>
        <w:t>7</w:t>
      </w:r>
      <w:r w:rsidR="00DA479D" w:rsidRPr="005B2ECE">
        <w:rPr>
          <w:rFonts w:ascii="TH SarabunIT๙" w:hAnsi="TH SarabunIT๙" w:cs="TH SarabunIT๙"/>
          <w:spacing w:val="-6"/>
          <w:sz w:val="32"/>
          <w:szCs w:val="32"/>
          <w:cs/>
        </w:rPr>
        <w:t>. สำนักงานพัฒนาชุมชน</w:t>
      </w:r>
      <w:r w:rsidR="00B201BB" w:rsidRPr="005B2ECE">
        <w:rPr>
          <w:rFonts w:ascii="TH SarabunIT๙" w:hAnsi="TH SarabunIT๙" w:cs="TH SarabunIT๙"/>
          <w:spacing w:val="-6"/>
          <w:sz w:val="32"/>
          <w:szCs w:val="32"/>
          <w:cs/>
        </w:rPr>
        <w:t>อำเภอ</w:t>
      </w:r>
      <w:r w:rsidR="00DA479D" w:rsidRPr="005B2ECE">
        <w:rPr>
          <w:rFonts w:ascii="TH SarabunIT๙" w:hAnsi="TH SarabunIT๙" w:cs="TH SarabunIT๙"/>
          <w:spacing w:val="-6"/>
          <w:sz w:val="32"/>
          <w:szCs w:val="32"/>
          <w:cs/>
        </w:rPr>
        <w:t>จัดทำคำสั่งทีมปฏิบัติการแก้ไขปัญหาความยากจนระดับอำเภอ อำเภอละ ๑ ทีม ๆ ละ ๕ คน (ภาครัฐ จำนวน ๓ คน และภาคประชาชน จำนวน ๒ คน)</w:t>
      </w:r>
    </w:p>
    <w:p w14:paraId="3BA50174" w14:textId="77777777" w:rsidR="00DA479D" w:rsidRPr="005B2ECE" w:rsidRDefault="00DA479D" w:rsidP="00370CD0">
      <w:pPr>
        <w:spacing w:after="0" w:line="240" w:lineRule="auto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ab/>
      </w:r>
      <w:r w:rsidR="00DD2FCE"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   </w:t>
      </w:r>
      <w:r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- ภาครัฐ คัดเลือกมาจากพัฒนากร จำนวน ๑ คน และเจ้าหน้าที่ส่วนราชการอื่น ๆ /ท้องถิ่น จำนวน </w:t>
      </w:r>
      <w:r w:rsidR="00DD2FCE"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          </w:t>
      </w:r>
      <w:r w:rsidRPr="005B2ECE">
        <w:rPr>
          <w:rFonts w:ascii="TH SarabunIT๙" w:hAnsi="TH SarabunIT๙" w:cs="TH SarabunIT๙"/>
          <w:spacing w:val="-6"/>
          <w:sz w:val="32"/>
          <w:szCs w:val="32"/>
          <w:cs/>
        </w:rPr>
        <w:t>๒ คน</w:t>
      </w:r>
    </w:p>
    <w:p w14:paraId="44359D07" w14:textId="77777777" w:rsidR="00DA479D" w:rsidRPr="005B2ECE" w:rsidRDefault="00DA479D" w:rsidP="00370CD0">
      <w:pPr>
        <w:spacing w:after="0" w:line="240" w:lineRule="auto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5B2ECE">
        <w:rPr>
          <w:rFonts w:ascii="TH SarabunIT๙" w:hAnsi="TH SarabunIT๙" w:cs="TH SarabunIT๙"/>
          <w:spacing w:val="-6"/>
          <w:sz w:val="32"/>
          <w:szCs w:val="32"/>
        </w:rPr>
        <w:tab/>
      </w:r>
      <w:r w:rsidR="00DD2FCE"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   </w:t>
      </w:r>
      <w:r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- ภาคประชาชน คัดเลือกมาจากปราชญ์ชุมชน/ผู้นำท้องถิ่นด้านอาชีพและทุนชุมชน จำนวน ๒ คน </w:t>
      </w:r>
    </w:p>
    <w:p w14:paraId="57D5DFDF" w14:textId="77777777" w:rsidR="00DA479D" w:rsidRPr="005B2ECE" w:rsidRDefault="00DA479D" w:rsidP="00370CD0">
      <w:pPr>
        <w:spacing w:after="0" w:line="240" w:lineRule="auto"/>
        <w:jc w:val="thaiDistribute"/>
        <w:rPr>
          <w:rFonts w:ascii="TH SarabunIT๙" w:hAnsi="TH SarabunIT๙" w:cs="TH SarabunIT๙"/>
          <w:spacing w:val="-6"/>
          <w:sz w:val="32"/>
          <w:szCs w:val="32"/>
          <w:u w:val="single"/>
        </w:rPr>
      </w:pPr>
      <w:r w:rsidRPr="005B2ECE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="00DD2FCE"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   </w:t>
      </w:r>
      <w:r w:rsidRPr="005B2ECE">
        <w:rPr>
          <w:rFonts w:ascii="TH SarabunIT๙" w:hAnsi="TH SarabunIT๙" w:cs="TH SarabunIT๙"/>
          <w:spacing w:val="-6"/>
          <w:sz w:val="32"/>
          <w:szCs w:val="32"/>
          <w:u w:val="single"/>
          <w:cs/>
        </w:rPr>
        <w:t>ภารกิจ/หน้าที่ของทีมปฏิบัติการแก้ไขปัญหาความยากจนระดับอำเภอ</w:t>
      </w:r>
      <w:r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Pr="005B2ECE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Pr="005B2ECE">
        <w:rPr>
          <w:rFonts w:ascii="TH SarabunIT๙" w:hAnsi="TH SarabunIT๙" w:cs="TH SarabunIT๙"/>
          <w:spacing w:val="-6"/>
          <w:sz w:val="32"/>
          <w:szCs w:val="32"/>
          <w:cs/>
        </w:rPr>
        <w:tab/>
      </w:r>
    </w:p>
    <w:p w14:paraId="42FA4F0B" w14:textId="77777777" w:rsidR="00DA479D" w:rsidRPr="005B2ECE" w:rsidRDefault="00DD2FCE" w:rsidP="00370CD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   </w:t>
      </w:r>
      <w:r w:rsidR="00DA479D" w:rsidRPr="005B2ECE">
        <w:rPr>
          <w:rFonts w:ascii="TH SarabunIT๙" w:hAnsi="TH SarabunIT๙" w:cs="TH SarabunIT๙"/>
          <w:spacing w:val="-6"/>
          <w:sz w:val="32"/>
          <w:szCs w:val="32"/>
          <w:cs/>
        </w:rPr>
        <w:t>๑) ตรวจสอบข้อมูลและจำแนกครัวเรือนผู้มีรายได้น้อยเป้าหมาย หมู่บ้านละ ๒๐ คน และจัดทำฐานข้อมูลครัวเรือนผู้มีรายได้น้อยเป้าหมายให้ครบถ้วนและถูกต้อง</w:t>
      </w:r>
    </w:p>
    <w:p w14:paraId="17B73B74" w14:textId="77777777" w:rsidR="00DA479D" w:rsidRPr="005B2ECE" w:rsidRDefault="00DD2FCE" w:rsidP="00370CD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   </w:t>
      </w:r>
      <w:r w:rsidR="00DA479D" w:rsidRPr="005B2ECE">
        <w:rPr>
          <w:rFonts w:ascii="TH SarabunIT๙" w:hAnsi="TH SarabunIT๙" w:cs="TH SarabunIT๙"/>
          <w:spacing w:val="-6"/>
          <w:sz w:val="32"/>
          <w:szCs w:val="32"/>
          <w:cs/>
        </w:rPr>
        <w:t>๒) สร้างความรู้ความเข้าใจแก่ครัวเรือนผู้มีรายได้น้อยเป้าหมายตามแนวทางของกิจกรรม ปรับทัศนคติครัวเรือนผู้มีรายได้น้อยเป้าหมายในการดำรงชีวิตตามหลักปรัชญาของเศรษฐกิจพอเพียง และให้คำแนะนำ</w:t>
      </w:r>
      <w:r w:rsidR="00DA479D" w:rsidRPr="005B2ECE">
        <w:rPr>
          <w:rFonts w:ascii="TH SarabunIT๙" w:hAnsi="TH SarabunIT๙" w:cs="TH SarabunIT๙"/>
          <w:spacing w:val="-6"/>
          <w:sz w:val="32"/>
          <w:szCs w:val="32"/>
          <w:cs/>
        </w:rPr>
        <w:br/>
        <w:t>การวางแผนทางการเงินและการออม</w:t>
      </w:r>
    </w:p>
    <w:p w14:paraId="6B709E8A" w14:textId="77777777" w:rsidR="00DA479D" w:rsidRPr="005B2ECE" w:rsidRDefault="00DD2FCE" w:rsidP="00370CD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   </w:t>
      </w:r>
      <w:r w:rsidR="00DA479D"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๓) ลงพื้นที่เยี่ยมเยียนครัวเรือนผู้มีรายได้น้อยเป้าหมาย และร่วมกันวิเคราะห์อาชีพที่เหมาะสม </w:t>
      </w:r>
      <w:r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            </w:t>
      </w:r>
      <w:r w:rsidR="00DA479D" w:rsidRPr="005B2ECE">
        <w:rPr>
          <w:rFonts w:ascii="TH SarabunIT๙" w:hAnsi="TH SarabunIT๙" w:cs="TH SarabunIT๙"/>
          <w:spacing w:val="-6"/>
          <w:sz w:val="32"/>
          <w:szCs w:val="32"/>
          <w:cs/>
        </w:rPr>
        <w:t>โดยบันทึกผลในระบบบันทึกและแสดงข้อมูลครัวเรือนเพื่อการพัฒนาคนแบบชี้เป้า (</w:t>
      </w:r>
      <w:r w:rsidR="00DA479D" w:rsidRPr="005B2ECE">
        <w:rPr>
          <w:rFonts w:ascii="TH SarabunIT๙" w:hAnsi="TH SarabunIT๙" w:cs="TH SarabunIT๙"/>
          <w:spacing w:val="-6"/>
          <w:sz w:val="32"/>
          <w:szCs w:val="32"/>
        </w:rPr>
        <w:t>TPMAP Logbook</w:t>
      </w:r>
      <w:r w:rsidR="00DA479D" w:rsidRPr="005B2ECE">
        <w:rPr>
          <w:rFonts w:ascii="TH SarabunIT๙" w:hAnsi="TH SarabunIT๙" w:cs="TH SarabunIT๙"/>
          <w:spacing w:val="-6"/>
          <w:sz w:val="32"/>
          <w:szCs w:val="32"/>
          <w:cs/>
        </w:rPr>
        <w:t>)</w:t>
      </w:r>
    </w:p>
    <w:p w14:paraId="5A7F0652" w14:textId="77777777" w:rsidR="00DD2FCE" w:rsidRPr="005B2ECE" w:rsidRDefault="00DD2FCE" w:rsidP="00370CD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   </w:t>
      </w:r>
      <w:r w:rsidR="00DA479D" w:rsidRPr="005B2ECE">
        <w:rPr>
          <w:rFonts w:ascii="TH SarabunIT๙" w:hAnsi="TH SarabunIT๙" w:cs="TH SarabunIT๙"/>
          <w:spacing w:val="-6"/>
          <w:sz w:val="32"/>
          <w:szCs w:val="32"/>
          <w:cs/>
        </w:rPr>
        <w:t>๔) รวบรวมแผนความต้องการประกอบอาชีพของครัวเรือนผู้มีรายได้น้อยเป้าหมายและเสนอโครงการ</w:t>
      </w:r>
      <w:r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             </w:t>
      </w:r>
      <w:r w:rsidR="00DA479D"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ให้อำเภอตามประเภทอาชีพเป็นรายหมู่บ้าน </w:t>
      </w:r>
      <w:r w:rsidR="00DA479D" w:rsidRPr="005B2ECE">
        <w:rPr>
          <w:rFonts w:ascii="TH SarabunIT๙" w:hAnsi="TH SarabunIT๙" w:cs="TH SarabunIT๙"/>
          <w:spacing w:val="-6"/>
          <w:sz w:val="32"/>
          <w:szCs w:val="32"/>
          <w:cs/>
        </w:rPr>
        <w:tab/>
      </w:r>
    </w:p>
    <w:p w14:paraId="56227119" w14:textId="77777777" w:rsidR="00DA479D" w:rsidRPr="005B2ECE" w:rsidRDefault="00DD2FCE" w:rsidP="00370CD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   </w:t>
      </w:r>
      <w:r w:rsidR="00DA479D" w:rsidRPr="005B2ECE">
        <w:rPr>
          <w:rFonts w:ascii="TH SarabunIT๙" w:hAnsi="TH SarabunIT๙" w:cs="TH SarabunIT๙"/>
          <w:spacing w:val="-6"/>
          <w:sz w:val="32"/>
          <w:szCs w:val="32"/>
          <w:cs/>
        </w:rPr>
        <w:t>๕) ติดตามและสนับสนุนการประกอบอาชีพของครัวเรือนผู้มีรายได้น้อยเป้าหมายอย่างต่อเนื่อง</w:t>
      </w:r>
    </w:p>
    <w:p w14:paraId="0259A8D9" w14:textId="77777777" w:rsidR="00DA479D" w:rsidRPr="005B2ECE" w:rsidRDefault="00DA479D" w:rsidP="00370CD0">
      <w:pPr>
        <w:spacing w:after="0" w:line="240" w:lineRule="auto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Pr="005B2ECE">
        <w:rPr>
          <w:rFonts w:ascii="TH SarabunIT๙" w:hAnsi="TH SarabunIT๙" w:cs="TH SarabunIT๙"/>
          <w:spacing w:val="-6"/>
          <w:sz w:val="32"/>
          <w:szCs w:val="32"/>
          <w:cs/>
        </w:rPr>
        <w:tab/>
      </w:r>
      <w:r w:rsidR="00DD2FCE"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   </w:t>
      </w:r>
      <w:r w:rsidRPr="005B2ECE">
        <w:rPr>
          <w:rFonts w:ascii="TH SarabunIT๙" w:hAnsi="TH SarabunIT๙" w:cs="TH SarabunIT๙"/>
          <w:spacing w:val="-6"/>
          <w:sz w:val="32"/>
          <w:szCs w:val="32"/>
          <w:cs/>
        </w:rPr>
        <w:t>๖) สรุปผลและรายงานผลการดำเนินงานให้</w:t>
      </w:r>
      <w:r w:rsidRPr="005B2ECE">
        <w:rPr>
          <w:rFonts w:ascii="TH SarabunIT๙" w:hAnsi="TH SarabunIT๙" w:cs="TH SarabunIT๙"/>
          <w:sz w:val="32"/>
          <w:szCs w:val="32"/>
          <w:cs/>
        </w:rPr>
        <w:t>สำนักงานพัฒนาชุมชน</w:t>
      </w:r>
      <w:r w:rsidRPr="005B2ECE">
        <w:rPr>
          <w:rFonts w:ascii="TH SarabunIT๙" w:hAnsi="TH SarabunIT๙" w:cs="TH SarabunIT๙"/>
          <w:spacing w:val="-6"/>
          <w:sz w:val="32"/>
          <w:szCs w:val="32"/>
          <w:cs/>
        </w:rPr>
        <w:t>อำเภอทราบ</w:t>
      </w:r>
    </w:p>
    <w:p w14:paraId="44AF3B5D" w14:textId="77777777" w:rsidR="00DA479D" w:rsidRPr="005B2ECE" w:rsidRDefault="00DD2FCE" w:rsidP="00370CD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   </w:t>
      </w:r>
      <w:r w:rsidR="00DA479D" w:rsidRPr="005B2ECE">
        <w:rPr>
          <w:rFonts w:ascii="TH SarabunIT๙" w:hAnsi="TH SarabunIT๙" w:cs="TH SarabunIT๙"/>
          <w:spacing w:val="-6"/>
          <w:sz w:val="32"/>
          <w:szCs w:val="32"/>
          <w:cs/>
        </w:rPr>
        <w:t>๗) ปฏิบัติหน้าที่อื่นตามที่ได้รับมอบหมาย</w:t>
      </w:r>
    </w:p>
    <w:p w14:paraId="65437DAB" w14:textId="77777777" w:rsidR="000625FE" w:rsidRDefault="001F7E3B" w:rsidP="00DD2FC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>8. สำนักงานพัฒนาชุมชนอำเภอร่วมกับทีมปฏิบัติการแก้ไขปัญหาความยากจนระดับอำเภอ</w:t>
      </w:r>
      <w:r w:rsidR="00745E86">
        <w:rPr>
          <w:rFonts w:ascii="TH SarabunIT๙" w:hAnsi="TH SarabunIT๙" w:cs="TH SarabunIT๙" w:hint="cs"/>
          <w:sz w:val="32"/>
          <w:szCs w:val="32"/>
          <w:cs/>
        </w:rPr>
        <w:t xml:space="preserve">                     </w:t>
      </w:r>
      <w:r w:rsidRPr="005B2ECE">
        <w:rPr>
          <w:rFonts w:ascii="TH SarabunIT๙" w:hAnsi="TH SarabunIT๙" w:cs="TH SarabunIT๙"/>
          <w:sz w:val="32"/>
          <w:szCs w:val="32"/>
          <w:cs/>
        </w:rPr>
        <w:t>และหมู่บ้านเป้าหมายคัดเลือกครัวเรือนผู้มีรายได้น้อยเป้าหมายตามเงื่อนไขที่กรมฯ กำหนด และจัดทำฐานข้อมูลครัวเรือนผู้มีรายได้น้อยเป้าหมาย หมู่บ้านละ 20 คน</w:t>
      </w:r>
    </w:p>
    <w:p w14:paraId="0378C598" w14:textId="77777777" w:rsidR="000625FE" w:rsidRDefault="000625FE" w:rsidP="00DD2FC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18530E9" w14:textId="2696D511" w:rsidR="001F7E3B" w:rsidRPr="005B2ECE" w:rsidRDefault="001F7E3B" w:rsidP="00DD2FC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vanish/>
          <w:sz w:val="32"/>
          <w:szCs w:val="32"/>
          <w:cs/>
        </w:rPr>
        <w:t>และจัดทำฐานข้อมูลยคัดเลือกครัวเรือนผู้มีรายได้น้อยเป้าหมายตามเงื่อนไขที่กรมฯ กำหนด</w:t>
      </w:r>
      <w:r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</w:p>
    <w:p w14:paraId="3DB2281F" w14:textId="77777777" w:rsidR="00DA479D" w:rsidRPr="005B2ECE" w:rsidRDefault="00DA479D" w:rsidP="00370CD0">
      <w:pPr>
        <w:tabs>
          <w:tab w:val="left" w:pos="1290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กลุ่มเป้าหมาย  </w:t>
      </w:r>
      <w:r w:rsidR="00DD2FCE" w:rsidRPr="005B2ECE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974DE1" w:rsidRPr="005B2EC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คณะกรรมการบริหาร </w:t>
      </w:r>
      <w:proofErr w:type="spellStart"/>
      <w:r w:rsidR="00974DE1" w:rsidRPr="005B2ECE">
        <w:rPr>
          <w:rFonts w:ascii="TH SarabunIT๙" w:hAnsi="TH SarabunIT๙" w:cs="TH SarabunIT๙"/>
          <w:spacing w:val="-4"/>
          <w:sz w:val="32"/>
          <w:szCs w:val="32"/>
          <w:cs/>
        </w:rPr>
        <w:t>ศจ</w:t>
      </w:r>
      <w:proofErr w:type="spellEnd"/>
      <w:r w:rsidR="00974DE1" w:rsidRPr="005B2ECE">
        <w:rPr>
          <w:rFonts w:ascii="TH SarabunIT๙" w:hAnsi="TH SarabunIT๙" w:cs="TH SarabunIT๙"/>
          <w:spacing w:val="-4"/>
          <w:sz w:val="32"/>
          <w:szCs w:val="32"/>
          <w:cs/>
        </w:rPr>
        <w:t>พ.อ</w:t>
      </w:r>
      <w:r w:rsidRPr="005B2EC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. จำนวน 1 คณะ </w:t>
      </w:r>
    </w:p>
    <w:p w14:paraId="76BA000E" w14:textId="77777777" w:rsidR="00DA479D" w:rsidRPr="005B2ECE" w:rsidRDefault="00DD2FCE" w:rsidP="00370CD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     </w:t>
      </w:r>
      <w:r w:rsidR="00DA479D" w:rsidRPr="005B2ECE">
        <w:rPr>
          <w:rFonts w:ascii="TH SarabunIT๙" w:hAnsi="TH SarabunIT๙" w:cs="TH SarabunIT๙"/>
          <w:sz w:val="32"/>
          <w:szCs w:val="32"/>
          <w:cs/>
        </w:rPr>
        <w:t>ไม่ใช้งบประมาณ</w:t>
      </w:r>
    </w:p>
    <w:p w14:paraId="58A10E46" w14:textId="60B64959" w:rsidR="00DA479D" w:rsidRPr="005B2ECE" w:rsidRDefault="00DA479D" w:rsidP="00370CD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พื้นที่ดำเนินการ    </w:t>
      </w:r>
      <w:r w:rsidR="005B2ECE" w:rsidRPr="005B2ECE">
        <w:rPr>
          <w:rFonts w:ascii="TH SarabunIT๙" w:hAnsi="TH SarabunIT๙" w:cs="TH SarabunIT๙"/>
          <w:sz w:val="32"/>
          <w:szCs w:val="32"/>
          <w:cs/>
        </w:rPr>
        <w:t>สถานที่ราชการในพื้นที่ 274 อำเภอ ในพื้นที่ ๒๐ จังหวัดภาคตะวันออกเฉียงเหนือ</w:t>
      </w:r>
      <w:r w:rsidRPr="005B2ECE">
        <w:rPr>
          <w:rFonts w:ascii="TH SarabunIT๙" w:hAnsi="TH SarabunIT๙" w:cs="TH SarabunIT๙"/>
          <w:sz w:val="32"/>
          <w:szCs w:val="32"/>
          <w:cs/>
        </w:rPr>
        <w:t xml:space="preserve">     </w:t>
      </w:r>
    </w:p>
    <w:p w14:paraId="35AD7091" w14:textId="6E28244A" w:rsidR="00DA479D" w:rsidRPr="005B2ECE" w:rsidRDefault="00DA479D" w:rsidP="00370CD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  <w:r w:rsidRPr="005B2ECE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0625FE" w:rsidRPr="000625FE">
        <w:rPr>
          <w:rFonts w:ascii="TH SarabunIT๙" w:hAnsi="TH SarabunIT๙" w:cs="TH SarabunIT๙"/>
          <w:sz w:val="32"/>
          <w:szCs w:val="32"/>
          <w:cs/>
        </w:rPr>
        <w:t>ในไตรมาสที่ ๑ - 2</w:t>
      </w:r>
    </w:p>
    <w:p w14:paraId="59C43C0C" w14:textId="77777777" w:rsidR="00DD2FCE" w:rsidRPr="005B2ECE" w:rsidRDefault="00DA479D" w:rsidP="00370CD0">
      <w:pPr>
        <w:tabs>
          <w:tab w:val="left" w:pos="1985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ผลที่คาดว่าจะได้รับ   </w:t>
      </w:r>
    </w:p>
    <w:p w14:paraId="58407C3D" w14:textId="77777777" w:rsidR="00DA479D" w:rsidRPr="005B2ECE" w:rsidRDefault="00DD2FCE" w:rsidP="00DD2FC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A479D" w:rsidRPr="005B2ECE">
        <w:rPr>
          <w:rFonts w:ascii="TH SarabunIT๙" w:hAnsi="TH SarabunIT๙" w:cs="TH SarabunIT๙"/>
          <w:spacing w:val="-8"/>
          <w:sz w:val="32"/>
          <w:szCs w:val="32"/>
          <w:cs/>
        </w:rPr>
        <w:t>เกิดการบูรณาการแก้ไขปัญหาความยากจนระหว่างหน่วยงานราชการใน</w:t>
      </w:r>
      <w:r w:rsidR="004F20BD" w:rsidRPr="005B2ECE">
        <w:rPr>
          <w:rFonts w:ascii="TH SarabunIT๙" w:hAnsi="TH SarabunIT๙" w:cs="TH SarabunIT๙"/>
          <w:spacing w:val="-8"/>
          <w:sz w:val="32"/>
          <w:szCs w:val="32"/>
          <w:cs/>
        </w:rPr>
        <w:t>อำเภอ</w:t>
      </w:r>
      <w:r w:rsidR="00DA479D" w:rsidRPr="005B2ECE">
        <w:rPr>
          <w:rFonts w:ascii="TH SarabunIT๙" w:hAnsi="TH SarabunIT๙" w:cs="TH SarabunIT๙"/>
          <w:spacing w:val="-8"/>
          <w:sz w:val="32"/>
          <w:szCs w:val="32"/>
          <w:cs/>
        </w:rPr>
        <w:t>อย่างตรงจุ</w:t>
      </w:r>
      <w:r w:rsidR="00DA479D" w:rsidRPr="005B2ECE">
        <w:rPr>
          <w:rFonts w:ascii="TH SarabunIT๙" w:hAnsi="TH SarabunIT๙" w:cs="TH SarabunIT๙"/>
          <w:sz w:val="32"/>
          <w:szCs w:val="32"/>
          <w:cs/>
        </w:rPr>
        <w:t>ดและไม่ซ้ำซ้อน</w:t>
      </w:r>
    </w:p>
    <w:p w14:paraId="3CEB0EDF" w14:textId="77777777" w:rsidR="00DD2FCE" w:rsidRPr="005B2ECE" w:rsidRDefault="00DA479D" w:rsidP="00370CD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ตัวชี้วัดกิจกรรม            </w:t>
      </w:r>
    </w:p>
    <w:p w14:paraId="20A64B45" w14:textId="77777777" w:rsidR="00DA479D" w:rsidRPr="005B2ECE" w:rsidRDefault="001F7E3B" w:rsidP="00DD2FC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>1.</w:t>
      </w: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B2ECE">
        <w:rPr>
          <w:rFonts w:ascii="TH SarabunIT๙" w:hAnsi="TH SarabunIT๙" w:cs="TH SarabunIT๙"/>
          <w:sz w:val="32"/>
          <w:szCs w:val="32"/>
          <w:cs/>
        </w:rPr>
        <w:t>อำเภอ</w:t>
      </w:r>
      <w:r w:rsidR="00DA479D" w:rsidRPr="005B2ECE">
        <w:rPr>
          <w:rFonts w:ascii="TH SarabunIT๙" w:hAnsi="TH SarabunIT๙" w:cs="TH SarabunIT๙"/>
          <w:sz w:val="32"/>
          <w:szCs w:val="32"/>
          <w:cs/>
        </w:rPr>
        <w:t>มีแผนปฏิบัติการขับเคลื่อนการแก้ไขความยากจนแบบบูรณาการระดับ</w:t>
      </w:r>
      <w:r w:rsidR="004F20BD" w:rsidRPr="005B2ECE">
        <w:rPr>
          <w:rFonts w:ascii="TH SarabunIT๙" w:hAnsi="TH SarabunIT๙" w:cs="TH SarabunIT๙"/>
          <w:sz w:val="32"/>
          <w:szCs w:val="32"/>
          <w:cs/>
        </w:rPr>
        <w:t>อำเภอ</w:t>
      </w:r>
    </w:p>
    <w:p w14:paraId="26A249C5" w14:textId="30F4635C" w:rsidR="001F7E3B" w:rsidRPr="005B2ECE" w:rsidRDefault="001F7E3B" w:rsidP="00370CD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sz w:val="32"/>
          <w:szCs w:val="32"/>
        </w:rPr>
        <w:tab/>
      </w:r>
      <w:r w:rsidR="005B2ECE" w:rsidRPr="005B2ECE">
        <w:rPr>
          <w:rFonts w:ascii="TH SarabunIT๙" w:hAnsi="TH SarabunIT๙" w:cs="TH SarabunIT๙"/>
          <w:sz w:val="32"/>
          <w:szCs w:val="32"/>
        </w:rPr>
        <w:t>2</w:t>
      </w:r>
      <w:r w:rsidR="005B2ECE" w:rsidRPr="005B2ECE">
        <w:rPr>
          <w:rFonts w:ascii="TH SarabunIT๙" w:hAnsi="TH SarabunIT๙" w:cs="TH SarabunIT๙"/>
          <w:sz w:val="32"/>
          <w:szCs w:val="32"/>
          <w:cs/>
        </w:rPr>
        <w:t>. มีฐานข้อมูลครัวเรือนผู้มีรายได้น้อยเป้าหมาย 500 หมู่บ้าน ๆ ละ 20 คน รวม 10</w:t>
      </w:r>
      <w:r w:rsidR="005B2ECE" w:rsidRPr="005B2ECE">
        <w:rPr>
          <w:rFonts w:ascii="TH SarabunIT๙" w:hAnsi="TH SarabunIT๙" w:cs="TH SarabunIT๙"/>
          <w:sz w:val="32"/>
          <w:szCs w:val="32"/>
        </w:rPr>
        <w:t xml:space="preserve">,000 </w:t>
      </w:r>
      <w:r w:rsidR="005B2ECE" w:rsidRPr="005B2ECE">
        <w:rPr>
          <w:rFonts w:ascii="TH SarabunIT๙" w:hAnsi="TH SarabunIT๙" w:cs="TH SarabunIT๙"/>
          <w:sz w:val="32"/>
          <w:szCs w:val="32"/>
          <w:cs/>
        </w:rPr>
        <w:t>คน</w:t>
      </w:r>
      <w:r w:rsidR="00F5111E" w:rsidRPr="005B2ECE">
        <w:rPr>
          <w:rFonts w:ascii="TH SarabunIT๙" w:hAnsi="TH SarabunIT๙" w:cs="TH SarabunIT๙"/>
          <w:vanish/>
          <w:sz w:val="32"/>
          <w:szCs w:val="32"/>
          <w:cs/>
        </w:rPr>
        <w:t>และจัดทำฐานข้อมูลยคัดเลือกครัวเรือนผู้มีรายได้น้อยเป้าหมายตามเงื่อนไขที่กรมฯ กำหนด</w:t>
      </w:r>
      <w:r w:rsidR="00F5111E"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="00F5111E"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="00F5111E"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="00F5111E"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="00F5111E"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="00F5111E"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="00F5111E"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="00F5111E"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="00F5111E"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="00F5111E"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="00F5111E"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="00F5111E"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="00F5111E"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="00F5111E"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="00F5111E"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="00F5111E"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="00F5111E"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="00F5111E"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="00F5111E"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="00F5111E"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="00F5111E"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="00F5111E"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="00F5111E"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="00F5111E"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="00F5111E"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="00F5111E"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="00F5111E"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="00F5111E"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="00F5111E"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="00F5111E"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="00F5111E"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="00F5111E"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="00F5111E"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="00F5111E"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="00F5111E"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="00F5111E"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="00F5111E"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="00F5111E"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="00F5111E"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="00F5111E"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="00F5111E"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="00F5111E"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="00F5111E"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="00F5111E"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  <w:r w:rsidR="00F5111E" w:rsidRPr="005B2ECE">
        <w:rPr>
          <w:rFonts w:ascii="TH SarabunIT๙" w:hAnsi="TH SarabunIT๙" w:cs="TH SarabunIT๙"/>
          <w:vanish/>
          <w:sz w:val="32"/>
          <w:szCs w:val="32"/>
          <w:cs/>
        </w:rPr>
        <w:pgNum/>
      </w:r>
    </w:p>
    <w:p w14:paraId="3AF4CAC8" w14:textId="77777777" w:rsidR="00DA479D" w:rsidRPr="005B2ECE" w:rsidRDefault="00DA479D" w:rsidP="00370CD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หน่วยงานที่รับผิดชอบ    </w:t>
      </w:r>
      <w:r w:rsidRPr="005B2ECE">
        <w:rPr>
          <w:rFonts w:ascii="TH SarabunIT๙" w:hAnsi="TH SarabunIT๙" w:cs="TH SarabunIT๙"/>
          <w:sz w:val="32"/>
          <w:szCs w:val="32"/>
          <w:cs/>
        </w:rPr>
        <w:t>สำนัก</w:t>
      </w:r>
      <w:r w:rsidR="004F20BD" w:rsidRPr="005B2ECE">
        <w:rPr>
          <w:rFonts w:ascii="TH SarabunIT๙" w:hAnsi="TH SarabunIT๙" w:cs="TH SarabunIT๙"/>
          <w:sz w:val="32"/>
          <w:szCs w:val="32"/>
          <w:cs/>
        </w:rPr>
        <w:t>งานพัฒนาชุมชนอำเภอ</w:t>
      </w:r>
    </w:p>
    <w:p w14:paraId="5C1427AE" w14:textId="77777777" w:rsidR="001F6132" w:rsidRPr="005B2ECE" w:rsidRDefault="001F6132" w:rsidP="00370CD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</w:p>
    <w:p w14:paraId="0C4333ED" w14:textId="77777777" w:rsidR="00ED1B7F" w:rsidRPr="005B2ECE" w:rsidRDefault="004F20BD" w:rsidP="00DD2FCE">
      <w:pPr>
        <w:pStyle w:val="ListParagraph"/>
        <w:numPr>
          <w:ilvl w:val="0"/>
          <w:numId w:val="33"/>
        </w:numPr>
        <w:spacing w:after="0" w:line="240" w:lineRule="auto"/>
        <w:ind w:left="426" w:hanging="426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2</w:t>
      </w:r>
      <w:r w:rsidR="00B05EDE" w:rsidRPr="005B2ECE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. </w:t>
      </w:r>
      <w:r w:rsidR="00ED1B7F" w:rsidRPr="005B2ECE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ประชุมเชิงปฏิบัติการเตรียมทีมปฏิบัติการแก้ไขปัญหาความยากจนระดับอำเภอ</w:t>
      </w:r>
    </w:p>
    <w:p w14:paraId="092BCC4A" w14:textId="77777777" w:rsidR="00DD2FCE" w:rsidRPr="005B2ECE" w:rsidRDefault="00F00C5F" w:rsidP="00370CD0">
      <w:pPr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วัตถุประสงค์ </w:t>
      </w:r>
      <w:r w:rsidRPr="005B2EC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</w:p>
    <w:p w14:paraId="7048E768" w14:textId="77777777" w:rsidR="00F00C5F" w:rsidRPr="005B2ECE" w:rsidRDefault="00F00C5F" w:rsidP="00DD2FC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5B2ECE">
        <w:rPr>
          <w:rFonts w:ascii="TH SarabunIT๙" w:hAnsi="TH SarabunIT๙" w:cs="TH SarabunIT๙"/>
          <w:spacing w:val="-4"/>
          <w:sz w:val="32"/>
          <w:szCs w:val="32"/>
          <w:cs/>
        </w:rPr>
        <w:t>เพื่อให้ทีมปฏิบัติการแก้ไขปัญ</w:t>
      </w:r>
      <w:r w:rsidR="000E2D18" w:rsidRPr="005B2ECE">
        <w:rPr>
          <w:rFonts w:ascii="TH SarabunIT๙" w:hAnsi="TH SarabunIT๙" w:cs="TH SarabunIT๙"/>
          <w:spacing w:val="-4"/>
          <w:sz w:val="32"/>
          <w:szCs w:val="32"/>
          <w:cs/>
        </w:rPr>
        <w:t>หา</w:t>
      </w:r>
      <w:r w:rsidRPr="005B2ECE">
        <w:rPr>
          <w:rFonts w:ascii="TH SarabunIT๙" w:hAnsi="TH SarabunIT๙" w:cs="TH SarabunIT๙"/>
          <w:spacing w:val="-4"/>
          <w:sz w:val="32"/>
          <w:szCs w:val="32"/>
          <w:cs/>
        </w:rPr>
        <w:t>ความยากจนระดับอำเภอมีความรู้ความเข้าใจในการดำเนินงาน สามารถสนับสนุนและขับเคลื่อนกิจกรรมพัฒนาอาชีพและรายได้ของคนยากจนได้อย่างมีประสิทธิภาพ</w:t>
      </w:r>
    </w:p>
    <w:p w14:paraId="37E26749" w14:textId="77777777" w:rsidR="00ED1B7F" w:rsidRPr="005B2ECE" w:rsidRDefault="00F00C5F" w:rsidP="00370CD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รายละเอียดการดำเนินกิจกรรม</w:t>
      </w:r>
    </w:p>
    <w:p w14:paraId="03A12195" w14:textId="77777777" w:rsidR="00E749C6" w:rsidRPr="005B2ECE" w:rsidRDefault="00946F2B" w:rsidP="00DD2FC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6"/>
          <w:sz w:val="32"/>
          <w:szCs w:val="32"/>
          <w:cs/>
        </w:rPr>
      </w:pPr>
      <w:r w:rsidRPr="005B2ECE">
        <w:rPr>
          <w:rFonts w:ascii="TH SarabunIT๙" w:hAnsi="TH SarabunIT๙" w:cs="TH SarabunIT๙"/>
          <w:spacing w:val="-6"/>
          <w:sz w:val="32"/>
          <w:szCs w:val="32"/>
          <w:cs/>
        </w:rPr>
        <w:t>๑</w:t>
      </w:r>
      <w:r w:rsidR="000E2D18"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. </w:t>
      </w:r>
      <w:r w:rsidR="008E46A5" w:rsidRPr="005B2ECE">
        <w:rPr>
          <w:rFonts w:ascii="TH SarabunIT๙" w:hAnsi="TH SarabunIT๙" w:cs="TH SarabunIT๙"/>
          <w:spacing w:val="-6"/>
          <w:sz w:val="32"/>
          <w:szCs w:val="32"/>
          <w:cs/>
        </w:rPr>
        <w:t>กรมการพัฒนาชุมชน</w:t>
      </w:r>
      <w:r w:rsidRPr="005B2ECE">
        <w:rPr>
          <w:rFonts w:ascii="TH SarabunIT๙" w:hAnsi="TH SarabunIT๙" w:cs="TH SarabunIT๙"/>
          <w:spacing w:val="-6"/>
          <w:sz w:val="32"/>
          <w:szCs w:val="32"/>
          <w:cs/>
        </w:rPr>
        <w:t>แจ้ง</w:t>
      </w:r>
      <w:r w:rsidR="00AE17AE" w:rsidRPr="005B2ECE">
        <w:rPr>
          <w:rFonts w:ascii="TH SarabunIT๙" w:hAnsi="TH SarabunIT๙" w:cs="TH SarabunIT๙"/>
          <w:sz w:val="32"/>
          <w:szCs w:val="32"/>
          <w:cs/>
        </w:rPr>
        <w:t>สำนักงานพัฒนาชุมชนจังหวัดประสาน</w:t>
      </w:r>
      <w:r w:rsidR="00831B08" w:rsidRPr="005B2ECE">
        <w:rPr>
          <w:rFonts w:ascii="TH SarabunIT๙" w:hAnsi="TH SarabunIT๙" w:cs="TH SarabunIT๙"/>
          <w:spacing w:val="-6"/>
          <w:sz w:val="32"/>
          <w:szCs w:val="32"/>
          <w:cs/>
        </w:rPr>
        <w:t>ทีมปฏิบัติการแก้ไขปัญหาความยากจนระดับอำเภอ อำเภอละ ๒ คน ประกอบด้วย พัฒนากร จำนวน ๑ คน และปราชญ์ชุมชน/ผู้นำท้องถิ่น</w:t>
      </w:r>
      <w:r w:rsidR="00DD2FCE"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            </w:t>
      </w:r>
      <w:r w:rsidR="00831B08" w:rsidRPr="005B2ECE">
        <w:rPr>
          <w:rFonts w:ascii="TH SarabunIT๙" w:hAnsi="TH SarabunIT๙" w:cs="TH SarabunIT๙"/>
          <w:spacing w:val="-6"/>
          <w:sz w:val="32"/>
          <w:szCs w:val="32"/>
          <w:cs/>
        </w:rPr>
        <w:t>ด้านอาชีพและทุนชุมชน จำนวน ๑ คน</w:t>
      </w:r>
      <w:r w:rsidR="003D46C9"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เข้าร่วมการประชุมฯ จำนวน ๒ วัน</w:t>
      </w:r>
      <w:r w:rsidR="00A97116"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ณ สถานที่</w:t>
      </w:r>
      <w:r w:rsidR="00326629" w:rsidRPr="005B2ECE">
        <w:rPr>
          <w:rFonts w:ascii="TH SarabunIT๙" w:hAnsi="TH SarabunIT๙" w:cs="TH SarabunIT๙"/>
          <w:spacing w:val="-6"/>
          <w:sz w:val="32"/>
          <w:szCs w:val="32"/>
          <w:cs/>
        </w:rPr>
        <w:t>เอกชน</w:t>
      </w:r>
      <w:r w:rsidR="00A97116" w:rsidRPr="005B2ECE">
        <w:rPr>
          <w:rFonts w:ascii="TH SarabunIT๙" w:hAnsi="TH SarabunIT๙" w:cs="TH SarabunIT๙"/>
          <w:spacing w:val="-6"/>
          <w:sz w:val="32"/>
          <w:szCs w:val="32"/>
          <w:cs/>
        </w:rPr>
        <w:t>ที่กรมฯ กำหนด</w:t>
      </w:r>
    </w:p>
    <w:p w14:paraId="5791FE3C" w14:textId="77777777" w:rsidR="003D46C9" w:rsidRPr="005B2ECE" w:rsidRDefault="000A599C" w:rsidP="00DD2FC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5B2ECE">
        <w:rPr>
          <w:rFonts w:ascii="TH SarabunIT๙" w:hAnsi="TH SarabunIT๙" w:cs="TH SarabunIT๙"/>
          <w:spacing w:val="-6"/>
          <w:sz w:val="32"/>
          <w:szCs w:val="32"/>
          <w:cs/>
        </w:rPr>
        <w:t>2</w:t>
      </w:r>
      <w:r w:rsidR="003D46C9"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. </w:t>
      </w:r>
      <w:r w:rsidR="008E46A5" w:rsidRPr="005B2ECE">
        <w:rPr>
          <w:rFonts w:ascii="TH SarabunIT๙" w:hAnsi="TH SarabunIT๙" w:cs="TH SarabunIT๙"/>
          <w:spacing w:val="-6"/>
          <w:sz w:val="32"/>
          <w:szCs w:val="32"/>
          <w:cs/>
        </w:rPr>
        <w:t>กรมการพัฒนาชุมชน</w:t>
      </w:r>
      <w:r w:rsidR="003D46C9" w:rsidRPr="005B2ECE">
        <w:rPr>
          <w:rFonts w:ascii="TH SarabunIT๙" w:hAnsi="TH SarabunIT๙" w:cs="TH SarabunIT๙"/>
          <w:spacing w:val="-6"/>
          <w:sz w:val="32"/>
          <w:szCs w:val="32"/>
          <w:cs/>
        </w:rPr>
        <w:t>จัดประชุมเชิงปฏิบัติการเตรียมทีมปฏิบัติการแก้ไขปัญหาความยากจนระดับอำเภอ จำนวน ๔ รุ่น ๆ ละ ๑๔๐ - ๑๕๐ คน โดยมีประเด็นเนื้อหา ดังนี้</w:t>
      </w:r>
    </w:p>
    <w:p w14:paraId="16D32AFA" w14:textId="77777777" w:rsidR="00DD2FCE" w:rsidRPr="005B2ECE" w:rsidRDefault="00DD2FCE" w:rsidP="00370CD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  </w:t>
      </w:r>
      <w:r w:rsidR="003D46C9" w:rsidRPr="005B2ECE">
        <w:rPr>
          <w:rFonts w:ascii="TH SarabunIT๙" w:hAnsi="TH SarabunIT๙" w:cs="TH SarabunIT๙"/>
          <w:spacing w:val="-6"/>
          <w:sz w:val="32"/>
          <w:szCs w:val="32"/>
          <w:u w:val="single"/>
          <w:cs/>
        </w:rPr>
        <w:t xml:space="preserve">วันที่หนึ่ง </w:t>
      </w:r>
    </w:p>
    <w:p w14:paraId="3E2470DE" w14:textId="77777777" w:rsidR="003D46C9" w:rsidRPr="005B2ECE" w:rsidRDefault="00DD2FCE" w:rsidP="00370CD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  </w:t>
      </w:r>
      <w:r w:rsidR="003D46C9"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(๑) แนวทางการดำเนินงานโครงการพัฒนาอาชีพและคุณภาพชีวิตผู้มีรายได้น้อยเพื่อลดความเหลื่อมล้ำทางสังคม  </w:t>
      </w:r>
    </w:p>
    <w:p w14:paraId="170AC965" w14:textId="77777777" w:rsidR="003D46C9" w:rsidRPr="005B2ECE" w:rsidRDefault="00DD2FCE" w:rsidP="00370CD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  </w:t>
      </w:r>
      <w:r w:rsidR="003D46C9" w:rsidRPr="005B2ECE">
        <w:rPr>
          <w:rFonts w:ascii="TH SarabunIT๙" w:hAnsi="TH SarabunIT๙" w:cs="TH SarabunIT๙"/>
          <w:spacing w:val="-6"/>
          <w:sz w:val="32"/>
          <w:szCs w:val="32"/>
          <w:cs/>
        </w:rPr>
        <w:t>(๒) ระบบบันทึกและแสดงข้อมูลครัวเรือนเพื่อการพัฒนาคนแบบชี้เป้า (</w:t>
      </w:r>
      <w:r w:rsidR="003D46C9" w:rsidRPr="005B2ECE">
        <w:rPr>
          <w:rFonts w:ascii="TH SarabunIT๙" w:hAnsi="TH SarabunIT๙" w:cs="TH SarabunIT๙"/>
          <w:spacing w:val="-6"/>
          <w:sz w:val="32"/>
          <w:szCs w:val="32"/>
        </w:rPr>
        <w:t>TPMAP Logbook</w:t>
      </w:r>
      <w:r w:rsidR="003D46C9" w:rsidRPr="005B2ECE">
        <w:rPr>
          <w:rFonts w:ascii="TH SarabunIT๙" w:hAnsi="TH SarabunIT๙" w:cs="TH SarabunIT๙"/>
          <w:spacing w:val="-6"/>
          <w:sz w:val="32"/>
          <w:szCs w:val="32"/>
          <w:cs/>
        </w:rPr>
        <w:t>)</w:t>
      </w:r>
    </w:p>
    <w:p w14:paraId="13DCEBE1" w14:textId="77777777" w:rsidR="003D46C9" w:rsidRPr="005B2ECE" w:rsidRDefault="00DD2FCE" w:rsidP="00370CD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 </w:t>
      </w:r>
      <w:r w:rsidR="003D46C9"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(๓) </w:t>
      </w:r>
      <w:r w:rsidR="00FA7F81" w:rsidRPr="005B2ECE">
        <w:rPr>
          <w:rFonts w:ascii="TH SarabunIT๙" w:hAnsi="TH SarabunIT๙" w:cs="TH SarabunIT๙"/>
          <w:spacing w:val="-6"/>
          <w:sz w:val="32"/>
          <w:szCs w:val="32"/>
          <w:cs/>
        </w:rPr>
        <w:t>การวางแผนทางการเงินและการออม</w:t>
      </w:r>
    </w:p>
    <w:p w14:paraId="1D51D575" w14:textId="77777777" w:rsidR="00DD2FCE" w:rsidRPr="005B2ECE" w:rsidRDefault="00DD2FCE" w:rsidP="00370CD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   </w:t>
      </w:r>
      <w:r w:rsidR="00FA7F81" w:rsidRPr="005B2ECE">
        <w:rPr>
          <w:rFonts w:ascii="TH SarabunIT๙" w:hAnsi="TH SarabunIT๙" w:cs="TH SarabunIT๙"/>
          <w:spacing w:val="-6"/>
          <w:sz w:val="32"/>
          <w:szCs w:val="32"/>
          <w:u w:val="single"/>
          <w:cs/>
        </w:rPr>
        <w:t>วันที่สอง</w:t>
      </w:r>
      <w:r w:rsidR="00FA7F81"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</w:t>
      </w:r>
    </w:p>
    <w:p w14:paraId="67769E40" w14:textId="77777777" w:rsidR="00FA7F81" w:rsidRPr="005B2ECE" w:rsidRDefault="00DD2FCE" w:rsidP="00370CD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  </w:t>
      </w:r>
      <w:r w:rsidR="00FA7F81" w:rsidRPr="005B2ECE">
        <w:rPr>
          <w:rFonts w:ascii="TH SarabunIT๙" w:hAnsi="TH SarabunIT๙" w:cs="TH SarabunIT๙"/>
          <w:spacing w:val="-6"/>
          <w:sz w:val="32"/>
          <w:szCs w:val="32"/>
          <w:cs/>
        </w:rPr>
        <w:t>(๑) การแก้ไขปัญหาความยากจนแบบบูรณาการ</w:t>
      </w:r>
    </w:p>
    <w:p w14:paraId="4CA1F8A8" w14:textId="77777777" w:rsidR="00FA7F81" w:rsidRPr="005B2ECE" w:rsidRDefault="00DD2FCE" w:rsidP="00370CD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 </w:t>
      </w:r>
      <w:r w:rsidR="00FA7F81"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(๒) การน้อมนำหลักปรัชญาของเศรษฐกิจพอเพียงไปสู่การปฏิบัติจนเป็นวิถีชีวิต</w:t>
      </w:r>
    </w:p>
    <w:p w14:paraId="7CCD2516" w14:textId="77777777" w:rsidR="00FA7F81" w:rsidRPr="005B2ECE" w:rsidRDefault="00DD2FCE" w:rsidP="00370CD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 </w:t>
      </w:r>
      <w:r w:rsidR="00FA7F81"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(๓) บทบาทหน้าที่ของ</w:t>
      </w:r>
      <w:r w:rsidR="001448CF"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ทีมปฏิบัติการแก้ไขปัญหาความยากจนระดับอำเภอ </w:t>
      </w:r>
      <w:r w:rsidR="00FA7F81" w:rsidRPr="005B2ECE">
        <w:rPr>
          <w:rFonts w:ascii="TH SarabunIT๙" w:hAnsi="TH SarabunIT๙" w:cs="TH SarabunIT๙"/>
          <w:spacing w:val="-6"/>
          <w:sz w:val="32"/>
          <w:szCs w:val="32"/>
          <w:cs/>
        </w:rPr>
        <w:t>และจัดทำแผนการขับเคลื่อนกิจกรรมพัฒนาอาชีพและรายได้ของคนยากจน</w:t>
      </w:r>
    </w:p>
    <w:p w14:paraId="6514B7F3" w14:textId="77777777" w:rsidR="00D26998" w:rsidRPr="005B2ECE" w:rsidRDefault="00712E24" w:rsidP="00DD2FC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spacing w:val="-6"/>
          <w:sz w:val="32"/>
          <w:szCs w:val="32"/>
          <w:cs/>
        </w:rPr>
        <w:t>3</w:t>
      </w:r>
      <w:r w:rsidR="008E46A5"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. </w:t>
      </w:r>
      <w:r w:rsidR="008E46A5" w:rsidRPr="00745E86">
        <w:rPr>
          <w:rFonts w:ascii="TH SarabunIT๙" w:hAnsi="TH SarabunIT๙" w:cs="TH SarabunIT๙"/>
          <w:spacing w:val="-6"/>
          <w:sz w:val="32"/>
          <w:szCs w:val="32"/>
          <w:cs/>
        </w:rPr>
        <w:t>กรมการพัฒนาชุมชนสรุปและ</w:t>
      </w:r>
      <w:r w:rsidR="00D26998" w:rsidRPr="00745E86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บันทึกผลการดำเนินงานในระบบ </w:t>
      </w:r>
      <w:r w:rsidR="00D26998" w:rsidRPr="00745E86">
        <w:rPr>
          <w:rFonts w:ascii="TH SarabunIT๙" w:hAnsi="TH SarabunIT๙" w:cs="TH SarabunIT๙"/>
          <w:spacing w:val="-6"/>
          <w:sz w:val="32"/>
          <w:szCs w:val="32"/>
        </w:rPr>
        <w:t xml:space="preserve">Budget and Project </w:t>
      </w:r>
      <w:r w:rsidR="00DD2FCE" w:rsidRPr="00745E86">
        <w:rPr>
          <w:rFonts w:ascii="TH SarabunIT๙" w:hAnsi="TH SarabunIT๙" w:cs="TH SarabunIT๙"/>
          <w:spacing w:val="-6"/>
          <w:sz w:val="32"/>
          <w:szCs w:val="32"/>
        </w:rPr>
        <w:t>M</w:t>
      </w:r>
      <w:r w:rsidR="00D26998" w:rsidRPr="00745E86">
        <w:rPr>
          <w:rFonts w:ascii="TH SarabunIT๙" w:hAnsi="TH SarabunIT๙" w:cs="TH SarabunIT๙"/>
          <w:spacing w:val="-6"/>
          <w:sz w:val="32"/>
          <w:szCs w:val="32"/>
        </w:rPr>
        <w:t>anagement</w:t>
      </w:r>
      <w:r w:rsidR="00D26998" w:rsidRPr="005B2ECE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="00D26998" w:rsidRPr="005B2ECE">
        <w:rPr>
          <w:rFonts w:ascii="TH SarabunIT๙" w:hAnsi="TH SarabunIT๙" w:cs="TH SarabunIT๙"/>
          <w:sz w:val="32"/>
          <w:szCs w:val="32"/>
        </w:rPr>
        <w:t>BPM</w:t>
      </w:r>
      <w:r w:rsidR="00D26998" w:rsidRPr="005B2ECE">
        <w:rPr>
          <w:rFonts w:ascii="TH SarabunIT๙" w:hAnsi="TH SarabunIT๙" w:cs="TH SarabunIT๙"/>
          <w:sz w:val="32"/>
          <w:szCs w:val="32"/>
          <w:cs/>
        </w:rPr>
        <w:t>) พร้อมแนบไฟล์ข้อมูลและรูปภาพ ภายในเดือนมกราคม ๒๕๖๓</w:t>
      </w:r>
    </w:p>
    <w:p w14:paraId="66E1C1F6" w14:textId="77777777" w:rsidR="00DD2FCE" w:rsidRPr="005B2ECE" w:rsidRDefault="00DD2FCE" w:rsidP="00DD2FCE">
      <w:pPr>
        <w:tabs>
          <w:tab w:val="left" w:pos="1290"/>
        </w:tabs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กลุ่มเป้าหมาย  </w:t>
      </w:r>
      <w:r w:rsidRPr="005B2ECE">
        <w:rPr>
          <w:rFonts w:ascii="TH SarabunIT๙" w:hAnsi="TH SarabunIT๙" w:cs="TH SarabunIT๙"/>
          <w:sz w:val="32"/>
          <w:szCs w:val="32"/>
          <w:cs/>
        </w:rPr>
        <w:t>รวมทั้งสิ้น ๕๖๘ คน</w:t>
      </w:r>
    </w:p>
    <w:p w14:paraId="7DDAEEA7" w14:textId="77777777" w:rsidR="00D63BCA" w:rsidRPr="005B2ECE" w:rsidRDefault="00DD2FCE" w:rsidP="00DD2FCE">
      <w:pPr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5B2ECE">
        <w:rPr>
          <w:rFonts w:ascii="TH SarabunIT๙" w:hAnsi="TH SarabunIT๙" w:cs="TH SarabunIT๙"/>
          <w:spacing w:val="-4"/>
          <w:sz w:val="32"/>
          <w:szCs w:val="32"/>
          <w:cs/>
        </w:rPr>
        <w:tab/>
      </w:r>
      <w:r w:rsidR="00D63BCA" w:rsidRPr="005B2EC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๑. </w:t>
      </w:r>
      <w:r w:rsidR="00D81660" w:rsidRPr="005B2EC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เจ้าหน้าที่พัฒนาชุมชนจังหวัดที่รับผิดชอบงานทุนชุมชน </w:t>
      </w:r>
      <w:r w:rsidR="00D63BCA" w:rsidRPr="005B2EC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จำนวน ๒๐ จังหวัด ๆ ละ ๑ คน รวมทั้งสิ้น ๒๐ คน    </w:t>
      </w:r>
    </w:p>
    <w:p w14:paraId="53027946" w14:textId="77777777" w:rsidR="00D63BCA" w:rsidRPr="005B2ECE" w:rsidRDefault="00D63BCA" w:rsidP="00DD2FC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5B2EC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๒. ทีมปฏิบัติการแก้ไขปัญหาความยากจนระดับอำเภอ ๒๗๔ ทีม ๆ ละ ๒ คน รวมทั้งสิ้น </w:t>
      </w:r>
      <w:r w:rsidR="00DF2EF0" w:rsidRPr="005B2ECE">
        <w:rPr>
          <w:rFonts w:ascii="TH SarabunIT๙" w:hAnsi="TH SarabunIT๙" w:cs="TH SarabunIT๙"/>
          <w:spacing w:val="-4"/>
          <w:sz w:val="32"/>
          <w:szCs w:val="32"/>
          <w:cs/>
        </w:rPr>
        <w:t>๕๔๘</w:t>
      </w:r>
      <w:r w:rsidRPr="005B2EC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คน  </w:t>
      </w:r>
    </w:p>
    <w:p w14:paraId="31294015" w14:textId="0E07D18E" w:rsidR="00F00C5F" w:rsidRPr="005B2ECE" w:rsidRDefault="00DD2FCE" w:rsidP="00370CD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พื้นที่ดำเนินการ </w:t>
      </w:r>
      <w:r w:rsidR="00745E8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D55CC0" w:rsidRPr="005B2ECE">
        <w:rPr>
          <w:rFonts w:ascii="TH SarabunIT๙" w:hAnsi="TH SarabunIT๙" w:cs="TH SarabunIT๙"/>
          <w:sz w:val="32"/>
          <w:szCs w:val="32"/>
          <w:cs/>
        </w:rPr>
        <w:t>สถานที่เอกชนใน</w:t>
      </w:r>
      <w:r w:rsidR="00AD441A" w:rsidRPr="005B2ECE">
        <w:rPr>
          <w:rFonts w:ascii="TH SarabunIT๙" w:hAnsi="TH SarabunIT๙" w:cs="TH SarabunIT๙"/>
          <w:sz w:val="32"/>
          <w:szCs w:val="32"/>
          <w:cs/>
        </w:rPr>
        <w:t>ส่วนภูมิภาค (จำนวน ๔ จุด ในพื้นที่ ๒๐ จังหวัด</w:t>
      </w:r>
      <w:r w:rsidRPr="005B2EC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D441A" w:rsidRPr="005B2ECE">
        <w:rPr>
          <w:rFonts w:ascii="TH SarabunIT๙" w:hAnsi="TH SarabunIT๙" w:cs="TH SarabunIT๙"/>
          <w:sz w:val="32"/>
          <w:szCs w:val="32"/>
          <w:cs/>
        </w:rPr>
        <w:t>ภาคตะวันออกเฉียงเหนือ)</w:t>
      </w:r>
      <w:r w:rsidR="00F00C5F" w:rsidRPr="005B2ECE">
        <w:rPr>
          <w:rFonts w:ascii="TH SarabunIT๙" w:hAnsi="TH SarabunIT๙" w:cs="TH SarabunIT๙"/>
          <w:sz w:val="32"/>
          <w:szCs w:val="32"/>
          <w:cs/>
        </w:rPr>
        <w:t xml:space="preserve">     </w:t>
      </w:r>
    </w:p>
    <w:p w14:paraId="168C441E" w14:textId="6BAD0225" w:rsidR="00F00C5F" w:rsidRPr="005B2ECE" w:rsidRDefault="00F00C5F" w:rsidP="00370CD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  <w:r w:rsidRPr="005B2ECE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0625FE" w:rsidRPr="000625FE">
        <w:rPr>
          <w:rFonts w:ascii="TH SarabunIT๙" w:hAnsi="TH SarabunIT๙" w:cs="TH SarabunIT๙"/>
          <w:sz w:val="32"/>
          <w:szCs w:val="32"/>
          <w:cs/>
        </w:rPr>
        <w:t>ในไตรมาสที่ ๑ - 2</w:t>
      </w:r>
      <w:r w:rsidRPr="005B2ECE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762EA4B8" w14:textId="77777777" w:rsidR="002727D3" w:rsidRDefault="002727D3" w:rsidP="00370CD0">
      <w:pPr>
        <w:tabs>
          <w:tab w:val="left" w:pos="198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4E3A585" w14:textId="5E9AE00D" w:rsidR="00DD2FCE" w:rsidRPr="005B2ECE" w:rsidRDefault="00F00C5F" w:rsidP="00370CD0">
      <w:pPr>
        <w:tabs>
          <w:tab w:val="left" w:pos="198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ผลที่คาดว่าจะได้รับ   </w:t>
      </w:r>
      <w:r w:rsidRPr="005B2EC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F72A7" w:rsidRPr="005B2ECE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7C5190B1" w14:textId="3B5E5F7D" w:rsidR="00F00C5F" w:rsidRPr="005B2ECE" w:rsidRDefault="00DD2FCE" w:rsidP="00DD2FC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ab/>
      </w:r>
      <w:r w:rsidR="00CF72A7" w:rsidRPr="005B2ECE">
        <w:rPr>
          <w:rFonts w:ascii="TH SarabunIT๙" w:hAnsi="TH SarabunIT๙" w:cs="TH SarabunIT๙"/>
          <w:sz w:val="32"/>
          <w:szCs w:val="32"/>
          <w:cs/>
        </w:rPr>
        <w:t xml:space="preserve">ทีมปฏิบัติการแก้ไขปัญหาความยากจนระดับอำเภอมีความเข้าใจในการขับเคลื่อนกิจกรรมฯ </w:t>
      </w:r>
      <w:r w:rsidR="00745E86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</w:t>
      </w:r>
      <w:r w:rsidR="00CF72A7" w:rsidRPr="005B2ECE">
        <w:rPr>
          <w:rFonts w:ascii="TH SarabunIT๙" w:hAnsi="TH SarabunIT๙" w:cs="TH SarabunIT๙"/>
          <w:sz w:val="32"/>
          <w:szCs w:val="32"/>
          <w:cs/>
        </w:rPr>
        <w:t>และมีความมั่นใจในการให้คำแนะนำและส่งเสริมอาชีพให้แก่</w:t>
      </w:r>
      <w:r w:rsidR="00B5321C" w:rsidRPr="005B2ECE">
        <w:rPr>
          <w:rFonts w:ascii="TH SarabunIT๙" w:hAnsi="TH SarabunIT๙" w:cs="TH SarabunIT๙"/>
          <w:sz w:val="32"/>
          <w:szCs w:val="32"/>
          <w:cs/>
        </w:rPr>
        <w:t>ครัวเรือนผู้มีรายได้น้อยเป้าหมาย</w:t>
      </w:r>
    </w:p>
    <w:p w14:paraId="6028CB0A" w14:textId="77777777" w:rsidR="00DD2FCE" w:rsidRPr="005B2ECE" w:rsidRDefault="00F00C5F" w:rsidP="00370CD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ตัวชี้วัดกิจกรรม            </w:t>
      </w:r>
    </w:p>
    <w:p w14:paraId="18021879" w14:textId="77777777" w:rsidR="00F00C5F" w:rsidRPr="005B2ECE" w:rsidRDefault="00DC4DEC" w:rsidP="00DD2FC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>ร้อยละ ๘๐ ของผู้เข้ารับการอบรมมีความรู้ความเข้าใจในการขับเคลื่อนโครงการฯ</w:t>
      </w:r>
    </w:p>
    <w:p w14:paraId="2371ABA2" w14:textId="77777777" w:rsidR="00877EFF" w:rsidRPr="005B2ECE" w:rsidRDefault="00F00C5F" w:rsidP="00370CD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หน่วยงานที่รับผิดชอบ    </w:t>
      </w:r>
      <w:r w:rsidRPr="005B2ECE">
        <w:rPr>
          <w:rFonts w:ascii="TH SarabunIT๙" w:hAnsi="TH SarabunIT๙" w:cs="TH SarabunIT๙"/>
          <w:sz w:val="32"/>
          <w:szCs w:val="32"/>
          <w:cs/>
        </w:rPr>
        <w:t>สำนักพัฒนาทุนและองค์กรการเงินชุมชน</w:t>
      </w: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5AD218E0" w14:textId="77777777" w:rsidR="00F118A0" w:rsidRPr="005B2ECE" w:rsidRDefault="00F118A0" w:rsidP="00370CD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9113DF7" w14:textId="21E58D03" w:rsidR="007B38C9" w:rsidRPr="005B2ECE" w:rsidRDefault="005B2ECE" w:rsidP="00DD2FCE">
      <w:pPr>
        <w:pStyle w:val="ListParagraph"/>
        <w:numPr>
          <w:ilvl w:val="0"/>
          <w:numId w:val="33"/>
        </w:numPr>
        <w:spacing w:after="0" w:line="240" w:lineRule="auto"/>
        <w:ind w:left="426" w:hanging="426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3. เยี่ยมเยียนครัวเรือนผู้มีรายได้น้อยเป้าหมายเพื่อจัดทำข้อมูลการแก้ไขปัญหาความยากจนรายครัวเรือน</w:t>
      </w:r>
    </w:p>
    <w:p w14:paraId="3582F87C" w14:textId="77777777" w:rsidR="00DD2FCE" w:rsidRPr="005B2ECE" w:rsidRDefault="001970BD" w:rsidP="00370CD0">
      <w:pPr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วัตถุประสงค์</w:t>
      </w:r>
      <w:r w:rsidRPr="005B2ECE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</w:p>
    <w:p w14:paraId="7C837905" w14:textId="77777777" w:rsidR="00C20274" w:rsidRPr="005B2ECE" w:rsidRDefault="00C20274" w:rsidP="00DD2FC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5B2ECE">
        <w:rPr>
          <w:rFonts w:ascii="TH SarabunIT๙" w:hAnsi="TH SarabunIT๙" w:cs="TH SarabunIT๙"/>
          <w:spacing w:val="-4"/>
          <w:sz w:val="32"/>
          <w:szCs w:val="32"/>
          <w:cs/>
        </w:rPr>
        <w:t>1.</w:t>
      </w:r>
      <w:r w:rsidRPr="005B2ECE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</w:t>
      </w:r>
      <w:r w:rsidR="001970BD" w:rsidRPr="005B2ECE">
        <w:rPr>
          <w:rFonts w:ascii="TH SarabunIT๙" w:hAnsi="TH SarabunIT๙" w:cs="TH SarabunIT๙"/>
          <w:spacing w:val="-4"/>
          <w:sz w:val="32"/>
          <w:szCs w:val="32"/>
          <w:cs/>
        </w:rPr>
        <w:t>เพื่อ</w:t>
      </w:r>
      <w:r w:rsidR="00834D73" w:rsidRPr="005B2ECE">
        <w:rPr>
          <w:rFonts w:ascii="TH SarabunIT๙" w:hAnsi="TH SarabunIT๙" w:cs="TH SarabunIT๙"/>
          <w:spacing w:val="-4"/>
          <w:sz w:val="32"/>
          <w:szCs w:val="32"/>
          <w:cs/>
        </w:rPr>
        <w:t>ทีมปฏิบัติการแก้ไขปัญหาความยากจนระดับอำเภอมีความรู้ความเข้าใจแนวทางการขับเคลื่อนกิจกรรม</w:t>
      </w:r>
      <w:r w:rsidRPr="005B2EC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</w:p>
    <w:p w14:paraId="5AC6BC10" w14:textId="77777777" w:rsidR="001970BD" w:rsidRPr="005B2ECE" w:rsidRDefault="00C20274" w:rsidP="00DD2FC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2ECE">
        <w:rPr>
          <w:rFonts w:ascii="TH SarabunIT๙" w:hAnsi="TH SarabunIT๙" w:cs="TH SarabunIT๙"/>
          <w:spacing w:val="-4"/>
          <w:sz w:val="32"/>
          <w:szCs w:val="32"/>
          <w:cs/>
        </w:rPr>
        <w:t>2. เพื่อค้นหา</w:t>
      </w:r>
      <w:r w:rsidR="001970BD" w:rsidRPr="005B2ECE">
        <w:rPr>
          <w:rFonts w:ascii="TH SarabunIT๙" w:hAnsi="TH SarabunIT๙" w:cs="TH SarabunIT๙"/>
          <w:sz w:val="32"/>
          <w:szCs w:val="32"/>
          <w:cs/>
        </w:rPr>
        <w:t>ปัญหาและความต้องการของครัวเรือนผู้มีรายได้น้อยเป้าหมาย และมีแนวทางในการช่วยเหลือ</w:t>
      </w:r>
    </w:p>
    <w:p w14:paraId="15298669" w14:textId="77777777" w:rsidR="001970BD" w:rsidRPr="005B2ECE" w:rsidRDefault="001970BD" w:rsidP="00370CD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รายละเอียดการดำเนินกิจกรรม</w:t>
      </w:r>
    </w:p>
    <w:p w14:paraId="75162064" w14:textId="77777777" w:rsidR="001A4740" w:rsidRPr="005B2ECE" w:rsidRDefault="001970BD" w:rsidP="00DD2FC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sz w:val="32"/>
          <w:szCs w:val="32"/>
        </w:rPr>
        <w:t>1</w:t>
      </w:r>
      <w:r w:rsidRPr="005B2ECE">
        <w:rPr>
          <w:rFonts w:ascii="TH SarabunIT๙" w:hAnsi="TH SarabunIT๙" w:cs="TH SarabunIT๙"/>
          <w:sz w:val="32"/>
          <w:szCs w:val="32"/>
          <w:cs/>
        </w:rPr>
        <w:t>.</w:t>
      </w: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B2ECE">
        <w:rPr>
          <w:rFonts w:ascii="TH SarabunIT๙" w:hAnsi="TH SarabunIT๙" w:cs="TH SarabunIT๙"/>
          <w:sz w:val="32"/>
          <w:szCs w:val="32"/>
          <w:cs/>
        </w:rPr>
        <w:t>สำนักงานพัฒนาชุมชนอำเภอ</w:t>
      </w:r>
      <w:r w:rsidR="001A4740" w:rsidRPr="005B2ECE">
        <w:rPr>
          <w:rFonts w:ascii="TH SarabunIT๙" w:hAnsi="TH SarabunIT๙" w:cs="TH SarabunIT๙"/>
          <w:sz w:val="32"/>
          <w:szCs w:val="32"/>
          <w:cs/>
        </w:rPr>
        <w:t>ร่วมกับ</w:t>
      </w:r>
      <w:r w:rsidRPr="005B2ECE">
        <w:rPr>
          <w:rFonts w:ascii="TH SarabunIT๙" w:hAnsi="TH SarabunIT๙" w:cs="TH SarabunIT๙"/>
          <w:sz w:val="32"/>
          <w:szCs w:val="32"/>
          <w:cs/>
        </w:rPr>
        <w:t>ทีมปฏิบัติการแก้ไขปัญหาความยากจนระดับอำเภอ</w:t>
      </w:r>
      <w:r w:rsidR="001A4740" w:rsidRPr="005B2ECE">
        <w:rPr>
          <w:rFonts w:ascii="TH SarabunIT๙" w:hAnsi="TH SarabunIT๙" w:cs="TH SarabunIT๙"/>
          <w:sz w:val="32"/>
          <w:szCs w:val="32"/>
          <w:cs/>
        </w:rPr>
        <w:t>ประชุมวางแผนการขับเคลื่อนกิจกรรม (ไม่ใช้งบประมาณ)</w:t>
      </w:r>
      <w:r w:rsidRPr="005B2ECE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6CE589A5" w14:textId="77777777" w:rsidR="001970BD" w:rsidRPr="005B2ECE" w:rsidRDefault="001A4740" w:rsidP="00DD2FC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>2.</w:t>
      </w:r>
      <w:r w:rsidR="00D340D8" w:rsidRPr="005B2EC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340D8" w:rsidRPr="005B2ECE">
        <w:rPr>
          <w:rFonts w:ascii="TH SarabunIT๙" w:hAnsi="TH SarabunIT๙" w:cs="TH SarabunIT๙"/>
          <w:spacing w:val="-4"/>
          <w:sz w:val="32"/>
          <w:szCs w:val="32"/>
          <w:cs/>
        </w:rPr>
        <w:t>ทีมปฏิบัติการแก้ไขปัญหาความยากจนระดับอำเภอ</w:t>
      </w:r>
      <w:r w:rsidR="001970BD" w:rsidRPr="005B2ECE">
        <w:rPr>
          <w:rFonts w:ascii="TH SarabunIT๙" w:hAnsi="TH SarabunIT๙" w:cs="TH SarabunIT๙"/>
          <w:spacing w:val="-4"/>
          <w:sz w:val="32"/>
          <w:szCs w:val="32"/>
          <w:cs/>
        </w:rPr>
        <w:t>ดำเนินกิจกรรมเยี่ยมเยียนครัวเรือนผู้มีรายได้น้อย</w:t>
      </w:r>
      <w:r w:rsidR="009650B6" w:rsidRPr="005B2ECE">
        <w:rPr>
          <w:rFonts w:ascii="TH SarabunIT๙" w:hAnsi="TH SarabunIT๙" w:cs="TH SarabunIT๙"/>
          <w:sz w:val="32"/>
          <w:szCs w:val="32"/>
          <w:cs/>
        </w:rPr>
        <w:t xml:space="preserve"> หมู่บ้านละ 20 ครัวเรือน </w:t>
      </w:r>
      <w:r w:rsidR="001970BD" w:rsidRPr="005B2ECE">
        <w:rPr>
          <w:rFonts w:ascii="TH SarabunIT๙" w:hAnsi="TH SarabunIT๙" w:cs="TH SarabunIT๙"/>
          <w:sz w:val="32"/>
          <w:szCs w:val="32"/>
          <w:cs/>
        </w:rPr>
        <w:t>เพื่อจัดทำข้อมูลการแก้ไขปัญหาความยากจนรายครัวเรือน โดยมีขั้นตอน ดังนี้</w:t>
      </w:r>
    </w:p>
    <w:p w14:paraId="3CDE7FBE" w14:textId="3EEF0178" w:rsidR="001970BD" w:rsidRPr="005B2ECE" w:rsidRDefault="009620FC" w:rsidP="00370CD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DD2FCE" w:rsidRPr="005B2ECE">
        <w:rPr>
          <w:rFonts w:ascii="TH SarabunIT๙" w:hAnsi="TH SarabunIT๙" w:cs="TH SarabunIT๙"/>
          <w:sz w:val="32"/>
          <w:szCs w:val="32"/>
        </w:rPr>
        <w:tab/>
      </w:r>
      <w:r w:rsidR="00DD2FCE" w:rsidRPr="005B2ECE">
        <w:rPr>
          <w:rFonts w:ascii="TH SarabunIT๙" w:hAnsi="TH SarabunIT๙" w:cs="TH SarabunIT๙"/>
          <w:sz w:val="32"/>
          <w:szCs w:val="32"/>
          <w:cs/>
        </w:rPr>
        <w:t xml:space="preserve">    </w:t>
      </w:r>
      <w:proofErr w:type="gramStart"/>
      <w:r w:rsidRPr="005B2ECE">
        <w:rPr>
          <w:rFonts w:ascii="TH SarabunIT๙" w:hAnsi="TH SarabunIT๙" w:cs="TH SarabunIT๙"/>
          <w:sz w:val="32"/>
          <w:szCs w:val="32"/>
        </w:rPr>
        <w:t>2</w:t>
      </w:r>
      <w:r w:rsidR="001970BD" w:rsidRPr="005B2ECE">
        <w:rPr>
          <w:rFonts w:ascii="TH SarabunIT๙" w:hAnsi="TH SarabunIT๙" w:cs="TH SarabunIT๙"/>
          <w:sz w:val="32"/>
          <w:szCs w:val="32"/>
          <w:cs/>
        </w:rPr>
        <w:t>.</w:t>
      </w:r>
      <w:r w:rsidR="001970BD" w:rsidRPr="005B2ECE">
        <w:rPr>
          <w:rFonts w:ascii="TH SarabunIT๙" w:hAnsi="TH SarabunIT๙" w:cs="TH SarabunIT๙"/>
          <w:sz w:val="32"/>
          <w:szCs w:val="32"/>
        </w:rPr>
        <w:t>1</w:t>
      </w:r>
      <w:proofErr w:type="gramEnd"/>
      <w:r w:rsidR="001970BD" w:rsidRPr="005B2ECE">
        <w:rPr>
          <w:rFonts w:ascii="TH SarabunIT๙" w:hAnsi="TH SarabunIT๙" w:cs="TH SarabunIT๙"/>
          <w:sz w:val="32"/>
          <w:szCs w:val="32"/>
        </w:rPr>
        <w:t xml:space="preserve"> </w:t>
      </w:r>
      <w:r w:rsidR="001970BD" w:rsidRPr="005B2ECE">
        <w:rPr>
          <w:rFonts w:ascii="TH SarabunIT๙" w:hAnsi="TH SarabunIT๙" w:cs="TH SarabunIT๙"/>
          <w:sz w:val="32"/>
          <w:szCs w:val="32"/>
          <w:cs/>
        </w:rPr>
        <w:t>ทีมปฏิบัติการแก้ไขปัญหาความยากจน</w:t>
      </w:r>
      <w:r w:rsidR="00C92825" w:rsidRPr="005B2ECE">
        <w:rPr>
          <w:rFonts w:ascii="TH SarabunIT๙" w:hAnsi="TH SarabunIT๙" w:cs="TH SarabunIT๙"/>
          <w:sz w:val="32"/>
          <w:szCs w:val="32"/>
          <w:cs/>
        </w:rPr>
        <w:t>ระดับอำเภอ</w:t>
      </w:r>
      <w:r w:rsidR="001970BD" w:rsidRPr="005B2ECE">
        <w:rPr>
          <w:rFonts w:ascii="TH SarabunIT๙" w:hAnsi="TH SarabunIT๙" w:cs="TH SarabunIT๙"/>
          <w:sz w:val="32"/>
          <w:szCs w:val="32"/>
          <w:cs/>
        </w:rPr>
        <w:t>ลงพื้นที่เยี่ยมเยียน รับฟังปัญหา</w:t>
      </w:r>
      <w:r w:rsidR="00745E86">
        <w:rPr>
          <w:rFonts w:ascii="TH SarabunIT๙" w:hAnsi="TH SarabunIT๙" w:cs="TH SarabunIT๙" w:hint="cs"/>
          <w:sz w:val="32"/>
          <w:szCs w:val="32"/>
          <w:cs/>
        </w:rPr>
        <w:t xml:space="preserve">                    </w:t>
      </w:r>
      <w:r w:rsidR="001970BD" w:rsidRPr="005B2ECE">
        <w:rPr>
          <w:rFonts w:ascii="TH SarabunIT๙" w:hAnsi="TH SarabunIT๙" w:cs="TH SarabunIT๙"/>
          <w:sz w:val="32"/>
          <w:szCs w:val="32"/>
          <w:cs/>
        </w:rPr>
        <w:t>และความต้องการของครัวเรือนผู้มีรายได้น้อยเป้าหมายทุกครัวเรือน</w:t>
      </w:r>
    </w:p>
    <w:p w14:paraId="3ED77F27" w14:textId="77777777" w:rsidR="001970BD" w:rsidRPr="005B2ECE" w:rsidRDefault="001970BD" w:rsidP="00370CD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DD2FCE" w:rsidRPr="005B2ECE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="009620FC" w:rsidRPr="005B2ECE">
        <w:rPr>
          <w:rFonts w:ascii="TH SarabunIT๙" w:hAnsi="TH SarabunIT๙" w:cs="TH SarabunIT๙"/>
          <w:sz w:val="32"/>
          <w:szCs w:val="32"/>
        </w:rPr>
        <w:t>2</w:t>
      </w:r>
      <w:r w:rsidRPr="005B2ECE">
        <w:rPr>
          <w:rFonts w:ascii="TH SarabunIT๙" w:hAnsi="TH SarabunIT๙" w:cs="TH SarabunIT๙"/>
          <w:sz w:val="32"/>
          <w:szCs w:val="32"/>
          <w:cs/>
        </w:rPr>
        <w:t>.</w:t>
      </w:r>
      <w:r w:rsidRPr="005B2ECE">
        <w:rPr>
          <w:rFonts w:ascii="TH SarabunIT๙" w:hAnsi="TH SarabunIT๙" w:cs="TH SarabunIT๙"/>
          <w:sz w:val="32"/>
          <w:szCs w:val="32"/>
        </w:rPr>
        <w:t>2</w:t>
      </w:r>
      <w:r w:rsidRPr="005B2ECE">
        <w:rPr>
          <w:rFonts w:ascii="TH SarabunIT๙" w:hAnsi="TH SarabunIT๙" w:cs="TH SarabunIT๙"/>
          <w:sz w:val="32"/>
          <w:szCs w:val="32"/>
          <w:cs/>
        </w:rPr>
        <w:t xml:space="preserve"> ทีมปฏิบัติการแก้ไขปัญหาความยากจน</w:t>
      </w:r>
      <w:r w:rsidR="00B77C8B" w:rsidRPr="005B2ECE">
        <w:rPr>
          <w:rFonts w:ascii="TH SarabunIT๙" w:hAnsi="TH SarabunIT๙" w:cs="TH SarabunIT๙"/>
          <w:sz w:val="32"/>
          <w:szCs w:val="32"/>
          <w:cs/>
        </w:rPr>
        <w:t>ระดับอำเภอ</w:t>
      </w:r>
      <w:r w:rsidRPr="005B2ECE">
        <w:rPr>
          <w:rFonts w:ascii="TH SarabunIT๙" w:hAnsi="TH SarabunIT๙" w:cs="TH SarabunIT๙"/>
          <w:sz w:val="32"/>
          <w:szCs w:val="32"/>
          <w:cs/>
        </w:rPr>
        <w:t>ร่วมกับครัวเรือนผู้มีรายได้น้อยเป้าหมาย วิเคราะห์สาเหตุความยากจน และหาแนวทางให้ความช่วยเหลือจากหน่วยงานภาครัฐ/เอกชนที่เกี่ยวข้อง</w:t>
      </w:r>
    </w:p>
    <w:p w14:paraId="6C35E0EB" w14:textId="28B5CF28" w:rsidR="001970BD" w:rsidRPr="005B2ECE" w:rsidRDefault="001970BD" w:rsidP="00370CD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DD2FCE" w:rsidRPr="005B2ECE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="009620FC" w:rsidRPr="005B2ECE">
        <w:rPr>
          <w:rFonts w:ascii="TH SarabunIT๙" w:hAnsi="TH SarabunIT๙" w:cs="TH SarabunIT๙"/>
          <w:spacing w:val="-4"/>
          <w:sz w:val="32"/>
          <w:szCs w:val="32"/>
          <w:cs/>
        </w:rPr>
        <w:t>2.3</w:t>
      </w:r>
      <w:r w:rsidRPr="005B2EC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ทีมปฏิบัติการแก้ไขปัญหาความยากจนบันทึกผลในระบบบันทึกข้อมูลครัวเรือนเพื่อการพัฒนาแบบชี้เป้า</w:t>
      </w:r>
      <w:r w:rsidRPr="005B2ECE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5B2ECE">
        <w:rPr>
          <w:rFonts w:ascii="TH SarabunIT๙" w:hAnsi="TH SarabunIT๙" w:cs="TH SarabunIT๙"/>
          <w:sz w:val="32"/>
          <w:szCs w:val="32"/>
        </w:rPr>
        <w:t>TPMAP Logbook</w:t>
      </w:r>
      <w:r w:rsidRPr="005B2ECE">
        <w:rPr>
          <w:rFonts w:ascii="TH SarabunIT๙" w:hAnsi="TH SarabunIT๙" w:cs="TH SarabunIT๙"/>
          <w:sz w:val="32"/>
          <w:szCs w:val="32"/>
          <w:cs/>
        </w:rPr>
        <w:t>) ในหมวดปัญหาและความต้องการ โดยมีสำนักงานพัฒนาชุมชนอำเภอ</w:t>
      </w:r>
      <w:r w:rsidR="00745E86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Pr="005B2ECE">
        <w:rPr>
          <w:rFonts w:ascii="TH SarabunIT๙" w:hAnsi="TH SarabunIT๙" w:cs="TH SarabunIT๙"/>
          <w:sz w:val="32"/>
          <w:szCs w:val="32"/>
          <w:cs/>
        </w:rPr>
        <w:t>เป็นผู้ตรวจสอบความถูกต้อง</w:t>
      </w:r>
      <w:r w:rsidR="00C31B96" w:rsidRPr="005B2ECE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6A028AD5" w14:textId="510EC6E5" w:rsidR="001970BD" w:rsidRPr="005B2ECE" w:rsidRDefault="00DD2FCE" w:rsidP="00370CD0">
      <w:pPr>
        <w:tabs>
          <w:tab w:val="left" w:pos="567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sz w:val="32"/>
          <w:szCs w:val="32"/>
        </w:rPr>
        <w:tab/>
      </w:r>
      <w:r w:rsidR="002727D3">
        <w:rPr>
          <w:rFonts w:ascii="TH SarabunIT๙" w:hAnsi="TH SarabunIT๙" w:cs="TH SarabunIT๙"/>
          <w:sz w:val="32"/>
          <w:szCs w:val="32"/>
        </w:rPr>
        <w:tab/>
      </w:r>
      <w:r w:rsidR="00C31B96" w:rsidRPr="005B2ECE">
        <w:rPr>
          <w:rFonts w:ascii="TH SarabunIT๙" w:hAnsi="TH SarabunIT๙" w:cs="TH SarabunIT๙"/>
          <w:sz w:val="32"/>
          <w:szCs w:val="32"/>
        </w:rPr>
        <w:t>3</w:t>
      </w:r>
      <w:r w:rsidR="001970BD" w:rsidRPr="005B2ECE">
        <w:rPr>
          <w:rFonts w:ascii="TH SarabunIT๙" w:hAnsi="TH SarabunIT๙" w:cs="TH SarabunIT๙"/>
          <w:sz w:val="32"/>
          <w:szCs w:val="32"/>
          <w:cs/>
        </w:rPr>
        <w:t xml:space="preserve">. สำนักงานพัฒนาชุมชนอำเภอสรุป ประเมินผล และรายงานผลการดำเนินงานส่งให้สำนักงานพัฒนาชุมชนจังหวัด </w:t>
      </w:r>
    </w:p>
    <w:p w14:paraId="7E950A22" w14:textId="08B700EF" w:rsidR="001970BD" w:rsidRPr="005B2ECE" w:rsidRDefault="00DD2FCE" w:rsidP="00370CD0">
      <w:pPr>
        <w:tabs>
          <w:tab w:val="left" w:pos="567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sz w:val="32"/>
          <w:szCs w:val="32"/>
        </w:rPr>
        <w:tab/>
      </w:r>
      <w:r w:rsidR="002727D3">
        <w:rPr>
          <w:rFonts w:ascii="TH SarabunIT๙" w:hAnsi="TH SarabunIT๙" w:cs="TH SarabunIT๙"/>
          <w:sz w:val="32"/>
          <w:szCs w:val="32"/>
        </w:rPr>
        <w:tab/>
      </w:r>
      <w:r w:rsidRPr="005B2ECE">
        <w:rPr>
          <w:rFonts w:ascii="TH SarabunIT๙" w:hAnsi="TH SarabunIT๙" w:cs="TH SarabunIT๙"/>
          <w:sz w:val="32"/>
          <w:szCs w:val="32"/>
        </w:rPr>
        <w:t>4</w:t>
      </w:r>
      <w:r w:rsidR="001970BD" w:rsidRPr="005B2ECE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1970BD" w:rsidRPr="005B2EC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สำนักงานพัฒนาชุมชนจังหวัดบันทึกผลการดำเนินงานในระบบ </w:t>
      </w:r>
      <w:r w:rsidR="001970BD" w:rsidRPr="005B2ECE">
        <w:rPr>
          <w:rFonts w:ascii="TH SarabunIT๙" w:hAnsi="TH SarabunIT๙" w:cs="TH SarabunIT๙"/>
          <w:spacing w:val="-4"/>
          <w:sz w:val="32"/>
          <w:szCs w:val="32"/>
        </w:rPr>
        <w:t>Budget and Project Managemen</w:t>
      </w:r>
      <w:r w:rsidR="001970BD" w:rsidRPr="005B2ECE">
        <w:rPr>
          <w:rFonts w:ascii="TH SarabunIT๙" w:hAnsi="TH SarabunIT๙" w:cs="TH SarabunIT๙"/>
          <w:sz w:val="32"/>
          <w:szCs w:val="32"/>
        </w:rPr>
        <w:t xml:space="preserve">t </w:t>
      </w:r>
      <w:r w:rsidR="001970BD" w:rsidRPr="005B2ECE">
        <w:rPr>
          <w:rFonts w:ascii="TH SarabunIT๙" w:hAnsi="TH SarabunIT๙" w:cs="TH SarabunIT๙"/>
          <w:sz w:val="32"/>
          <w:szCs w:val="32"/>
          <w:cs/>
        </w:rPr>
        <w:t>(</w:t>
      </w:r>
      <w:r w:rsidR="001970BD" w:rsidRPr="005B2ECE">
        <w:rPr>
          <w:rFonts w:ascii="TH SarabunIT๙" w:hAnsi="TH SarabunIT๙" w:cs="TH SarabunIT๙"/>
          <w:sz w:val="32"/>
          <w:szCs w:val="32"/>
        </w:rPr>
        <w:t>BPM</w:t>
      </w:r>
      <w:r w:rsidR="001970BD" w:rsidRPr="005B2ECE">
        <w:rPr>
          <w:rFonts w:ascii="TH SarabunIT๙" w:hAnsi="TH SarabunIT๙" w:cs="TH SarabunIT๙"/>
          <w:sz w:val="32"/>
          <w:szCs w:val="32"/>
          <w:cs/>
        </w:rPr>
        <w:t>) พร้อมแนบไฟล์ข้อมูลและรูปภาพ ให้กรมฯ ทราบ ภายในเดือนกุมภาพันธ์ 2563</w:t>
      </w:r>
    </w:p>
    <w:p w14:paraId="36B2A4C0" w14:textId="5D596566" w:rsidR="001970BD" w:rsidRPr="005B2ECE" w:rsidRDefault="00DD2FCE" w:rsidP="00370CD0">
      <w:pPr>
        <w:tabs>
          <w:tab w:val="left" w:pos="129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กลุ่มเป้าหมาย        </w:t>
      </w:r>
      <w:r w:rsidR="005B2ECE" w:rsidRPr="005B2ECE">
        <w:rPr>
          <w:rFonts w:ascii="TH SarabunIT๙" w:hAnsi="TH SarabunIT๙" w:cs="TH SarabunIT๙"/>
          <w:sz w:val="32"/>
          <w:szCs w:val="32"/>
          <w:cs/>
        </w:rPr>
        <w:t>ครัวเรือนผู้มีรายได้น้อยเป้าหมาย 500 หมู่บ้าน ๆ ละ ๒๐ คน รวม 10</w:t>
      </w:r>
      <w:r w:rsidR="005B2ECE" w:rsidRPr="005B2ECE">
        <w:rPr>
          <w:rFonts w:ascii="TH SarabunIT๙" w:hAnsi="TH SarabunIT๙" w:cs="TH SarabunIT๙"/>
          <w:sz w:val="32"/>
          <w:szCs w:val="32"/>
        </w:rPr>
        <w:t xml:space="preserve">,000 </w:t>
      </w:r>
      <w:r w:rsidR="005B2ECE" w:rsidRPr="005B2ECE">
        <w:rPr>
          <w:rFonts w:ascii="TH SarabunIT๙" w:hAnsi="TH SarabunIT๙" w:cs="TH SarabunIT๙"/>
          <w:sz w:val="32"/>
          <w:szCs w:val="32"/>
          <w:cs/>
        </w:rPr>
        <w:t>คน</w:t>
      </w:r>
    </w:p>
    <w:p w14:paraId="7E6730E3" w14:textId="1968A8D1" w:rsidR="001970BD" w:rsidRPr="005B2ECE" w:rsidRDefault="00DD2FCE" w:rsidP="00370CD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         </w:t>
      </w:r>
      <w:r w:rsidR="001970BD" w:rsidRPr="005B2ECE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5A5460" w:rsidRPr="005B2ECE">
        <w:rPr>
          <w:rFonts w:ascii="TH SarabunIT๙" w:hAnsi="TH SarabunIT๙" w:cs="TH SarabunIT๙"/>
          <w:sz w:val="32"/>
          <w:szCs w:val="32"/>
          <w:cs/>
        </w:rPr>
        <w:t>2</w:t>
      </w:r>
      <w:r w:rsidR="001970BD" w:rsidRPr="005B2ECE">
        <w:rPr>
          <w:rFonts w:ascii="TH SarabunIT๙" w:hAnsi="TH SarabunIT๙" w:cs="TH SarabunIT๙"/>
          <w:sz w:val="32"/>
          <w:szCs w:val="32"/>
        </w:rPr>
        <w:t xml:space="preserve">,500,000 </w:t>
      </w:r>
      <w:r w:rsidR="001970BD" w:rsidRPr="005B2ECE">
        <w:rPr>
          <w:rFonts w:ascii="TH SarabunIT๙" w:hAnsi="TH SarabunIT๙" w:cs="TH SarabunIT๙"/>
          <w:sz w:val="32"/>
          <w:szCs w:val="32"/>
          <w:cs/>
        </w:rPr>
        <w:t xml:space="preserve">บาท ตามทะเบียนจัดสรร </w:t>
      </w:r>
    </w:p>
    <w:p w14:paraId="57CB7E2F" w14:textId="787F0551" w:rsidR="001970BD" w:rsidRPr="005B2ECE" w:rsidRDefault="00DD2FCE" w:rsidP="00370CD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หน่วยดำเนินงาน    </w:t>
      </w:r>
      <w:r w:rsidR="005B2ECE" w:rsidRPr="005B2E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970BD" w:rsidRPr="005B2ECE">
        <w:rPr>
          <w:rFonts w:ascii="TH SarabunIT๙" w:hAnsi="TH SarabunIT๙" w:cs="TH SarabunIT๙"/>
          <w:sz w:val="32"/>
          <w:szCs w:val="32"/>
          <w:cs/>
        </w:rPr>
        <w:t>สำนักงานพัฒนาชุมชนอำเภอ</w:t>
      </w:r>
    </w:p>
    <w:p w14:paraId="34B4A585" w14:textId="3BFBFC45" w:rsidR="001970BD" w:rsidRPr="005B2ECE" w:rsidRDefault="00DD2FCE" w:rsidP="00370CD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พื้นที่ดำเนินการ      </w:t>
      </w:r>
      <w:r w:rsidR="001970BD" w:rsidRPr="005B2ECE">
        <w:rPr>
          <w:rFonts w:ascii="TH SarabunIT๙" w:hAnsi="TH SarabunIT๙" w:cs="TH SarabunIT๙"/>
          <w:sz w:val="32"/>
          <w:szCs w:val="32"/>
          <w:cs/>
        </w:rPr>
        <w:t xml:space="preserve">ที่ตั้งของหมู่บ้านเป้าหมาย 500 หมู่บ้าน ในพื้นที่ 20 จังหวัดภาคตะวันออกเฉียงเหนือ </w:t>
      </w:r>
    </w:p>
    <w:p w14:paraId="113EADFF" w14:textId="7392DE96" w:rsidR="001970BD" w:rsidRPr="005B2ECE" w:rsidRDefault="001970BD" w:rsidP="00370CD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  <w:r w:rsidRPr="005B2ECE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0625FE" w:rsidRPr="000625FE">
        <w:rPr>
          <w:rFonts w:ascii="TH SarabunIT๙" w:hAnsi="TH SarabunIT๙" w:cs="TH SarabunIT๙"/>
          <w:sz w:val="32"/>
          <w:szCs w:val="32"/>
          <w:cs/>
        </w:rPr>
        <w:t>ในไตรมาสที่ ๑ - 2</w:t>
      </w:r>
    </w:p>
    <w:p w14:paraId="2CA5B879" w14:textId="77777777" w:rsidR="00DD2FCE" w:rsidRPr="005B2ECE" w:rsidRDefault="001970BD" w:rsidP="00370CD0">
      <w:pPr>
        <w:tabs>
          <w:tab w:val="left" w:pos="198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Pr="005B2ECE">
        <w:rPr>
          <w:rFonts w:ascii="TH SarabunIT๙" w:hAnsi="TH SarabunIT๙" w:cs="TH SarabunIT๙"/>
          <w:sz w:val="32"/>
          <w:szCs w:val="32"/>
          <w:cs/>
        </w:rPr>
        <w:t xml:space="preserve">     </w:t>
      </w:r>
    </w:p>
    <w:p w14:paraId="6CA2D392" w14:textId="77777777" w:rsidR="001970BD" w:rsidRPr="005B2ECE" w:rsidRDefault="001970BD" w:rsidP="00DD2FC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>1. ทีมปฏิบัติการแก้ไขปัญหาความยากจนได้บันทึกข้อมูลครัวเรือนผู้มีรายได้น้อยเป้าหมายในระบบอย่างถูกต้อง</w:t>
      </w:r>
    </w:p>
    <w:p w14:paraId="3D9B6B2B" w14:textId="4D09C90B" w:rsidR="001970BD" w:rsidRPr="005B2ECE" w:rsidRDefault="001970BD" w:rsidP="00DD2FC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 xml:space="preserve">2. ครัวเรือนผู้มีรายได้น้อยเป้าหมายมีทัศนคติที่ดีในการร่วมแก้ไขปัญหาความยากจนของครัวเรือนตนเอง </w:t>
      </w:r>
    </w:p>
    <w:p w14:paraId="0B728D01" w14:textId="77777777" w:rsidR="005B2ECE" w:rsidRPr="005B2ECE" w:rsidRDefault="005B2ECE" w:rsidP="00DD2FC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E6B3674" w14:textId="77777777" w:rsidR="00DD2FCE" w:rsidRPr="005B2ECE" w:rsidRDefault="001970BD" w:rsidP="00370CD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ตัวชี้วัดกิจกรรม    </w:t>
      </w:r>
      <w:r w:rsidRPr="005B2ECE">
        <w:rPr>
          <w:rFonts w:ascii="TH SarabunIT๙" w:hAnsi="TH SarabunIT๙" w:cs="TH SarabunIT๙"/>
          <w:sz w:val="32"/>
          <w:szCs w:val="32"/>
          <w:cs/>
        </w:rPr>
        <w:t xml:space="preserve">     </w:t>
      </w:r>
    </w:p>
    <w:p w14:paraId="4214ADD9" w14:textId="77777777" w:rsidR="001970BD" w:rsidRPr="005B2ECE" w:rsidRDefault="001970BD" w:rsidP="00DD2FC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 xml:space="preserve">ทีมปฏิบัติการแก้ไขปัญหาความยากจนมีบันทึกสรุปผลการเยี่ยมเยียนการแก้ไขปัญหาความยากจนรายครัวเรือน </w:t>
      </w:r>
    </w:p>
    <w:p w14:paraId="2E5E3008" w14:textId="77777777" w:rsidR="008D5A7A" w:rsidRPr="005B2ECE" w:rsidRDefault="001970BD" w:rsidP="00370CD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หน่วยงานที่รับผิดชอบ    </w:t>
      </w:r>
      <w:r w:rsidRPr="005B2ECE">
        <w:rPr>
          <w:rFonts w:ascii="TH SarabunIT๙" w:hAnsi="TH SarabunIT๙" w:cs="TH SarabunIT๙"/>
          <w:sz w:val="32"/>
          <w:szCs w:val="32"/>
          <w:cs/>
        </w:rPr>
        <w:t>สำนัก</w:t>
      </w:r>
      <w:r w:rsidR="00EB2844" w:rsidRPr="005B2ECE">
        <w:rPr>
          <w:rFonts w:ascii="TH SarabunIT๙" w:hAnsi="TH SarabunIT๙" w:cs="TH SarabunIT๙"/>
          <w:sz w:val="32"/>
          <w:szCs w:val="32"/>
          <w:cs/>
        </w:rPr>
        <w:t>พัฒนาชุมชนอำเภอ</w:t>
      </w:r>
    </w:p>
    <w:p w14:paraId="6E656058" w14:textId="77777777" w:rsidR="00DD2FCE" w:rsidRPr="005B2ECE" w:rsidRDefault="00DD2FCE" w:rsidP="00370CD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0"/>
          <w:szCs w:val="20"/>
          <w:cs/>
        </w:rPr>
      </w:pPr>
    </w:p>
    <w:p w14:paraId="422E0E13" w14:textId="77777777" w:rsidR="005261AF" w:rsidRPr="005B2ECE" w:rsidRDefault="00EB2844" w:rsidP="00DD2FCE">
      <w:pPr>
        <w:pStyle w:val="ListParagraph"/>
        <w:numPr>
          <w:ilvl w:val="0"/>
          <w:numId w:val="33"/>
        </w:numPr>
        <w:spacing w:after="0" w:line="240" w:lineRule="auto"/>
        <w:ind w:left="426" w:hanging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1D4BDF" w:rsidRPr="005B2ECE">
        <w:rPr>
          <w:rFonts w:ascii="TH SarabunIT๙" w:hAnsi="TH SarabunIT๙" w:cs="TH SarabunIT๙"/>
          <w:b/>
          <w:bCs/>
          <w:sz w:val="32"/>
          <w:szCs w:val="32"/>
          <w:cs/>
        </w:rPr>
        <w:t>. เวทีเรียนรู้และเสริมสร้างทักษะอาชีพ</w:t>
      </w:r>
    </w:p>
    <w:p w14:paraId="7BDEBD59" w14:textId="77777777" w:rsidR="00DD2FCE" w:rsidRPr="005B2ECE" w:rsidRDefault="001D4BDF" w:rsidP="00370CD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วัตถุประสงค์</w:t>
      </w:r>
      <w:r w:rsidR="000E0BAA" w:rsidRPr="005B2ECE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</w:p>
    <w:p w14:paraId="2B13065B" w14:textId="77777777" w:rsidR="005414DF" w:rsidRPr="005B2ECE" w:rsidRDefault="000E0BAA" w:rsidP="00DD2FC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4"/>
          <w:sz w:val="32"/>
          <w:szCs w:val="32"/>
          <w:cs/>
        </w:rPr>
      </w:pPr>
      <w:r w:rsidRPr="005B2ECE">
        <w:rPr>
          <w:rFonts w:ascii="TH SarabunIT๙" w:hAnsi="TH SarabunIT๙" w:cs="TH SarabunIT๙"/>
          <w:spacing w:val="-4"/>
          <w:sz w:val="32"/>
          <w:szCs w:val="32"/>
          <w:cs/>
        </w:rPr>
        <w:t>เพื่อส่งเสริมและสนับสนุนให้</w:t>
      </w:r>
      <w:r w:rsidR="00B5321C" w:rsidRPr="005B2ECE">
        <w:rPr>
          <w:rFonts w:ascii="TH SarabunIT๙" w:hAnsi="TH SarabunIT๙" w:cs="TH SarabunIT๙"/>
          <w:spacing w:val="-4"/>
          <w:sz w:val="32"/>
          <w:szCs w:val="32"/>
          <w:cs/>
        </w:rPr>
        <w:t>ครัวเรือนผู้มีรายได้น้อยเป้าหมาย</w:t>
      </w:r>
      <w:r w:rsidR="00B51AD1" w:rsidRPr="005B2ECE">
        <w:rPr>
          <w:rFonts w:ascii="TH SarabunIT๙" w:hAnsi="TH SarabunIT๙" w:cs="TH SarabunIT๙"/>
          <w:spacing w:val="-4"/>
          <w:sz w:val="32"/>
          <w:szCs w:val="32"/>
          <w:cs/>
        </w:rPr>
        <w:t>ปรับเปลี่ยนแนวคิดในการดำเนินชีวิตตามหลักปรัชญาของเศรษฐกิจพอเพียง และได้เรียนรู้แนวทางการประกอบอาชีพ</w:t>
      </w:r>
    </w:p>
    <w:p w14:paraId="13E790D3" w14:textId="77777777" w:rsidR="001D4BDF" w:rsidRPr="005B2ECE" w:rsidRDefault="001D4BDF" w:rsidP="00370CD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รายละเอียดการดำเนินกิจกรรม</w:t>
      </w:r>
    </w:p>
    <w:p w14:paraId="35ABB83C" w14:textId="77777777" w:rsidR="00E05C74" w:rsidRPr="005B2ECE" w:rsidRDefault="00B132FD" w:rsidP="00DD2FC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>1</w:t>
      </w:r>
      <w:r w:rsidR="00FB4EDF" w:rsidRPr="005B2ECE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B5321C" w:rsidRPr="005B2ECE">
        <w:rPr>
          <w:rFonts w:ascii="TH SarabunIT๙" w:hAnsi="TH SarabunIT๙" w:cs="TH SarabunIT๙"/>
          <w:sz w:val="32"/>
          <w:szCs w:val="32"/>
          <w:cs/>
        </w:rPr>
        <w:t>สำนักงานพัฒนาชุมชนอำเภอ</w:t>
      </w:r>
      <w:r w:rsidR="00E05C74" w:rsidRPr="005B2ECE">
        <w:rPr>
          <w:rFonts w:ascii="TH SarabunIT๙" w:hAnsi="TH SarabunIT๙" w:cs="TH SarabunIT๙"/>
          <w:sz w:val="32"/>
          <w:szCs w:val="32"/>
          <w:cs/>
        </w:rPr>
        <w:t>ประสานเครือข่ายปราชญ์</w:t>
      </w:r>
      <w:r w:rsidR="009844C4" w:rsidRPr="005B2ECE">
        <w:rPr>
          <w:rFonts w:ascii="TH SarabunIT๙" w:hAnsi="TH SarabunIT๙" w:cs="TH SarabunIT๙"/>
          <w:sz w:val="32"/>
          <w:szCs w:val="32"/>
          <w:cs/>
        </w:rPr>
        <w:t>ชุมชนใน</w:t>
      </w:r>
      <w:r w:rsidR="00E05C74" w:rsidRPr="005B2ECE">
        <w:rPr>
          <w:rFonts w:ascii="TH SarabunIT๙" w:hAnsi="TH SarabunIT๙" w:cs="TH SarabunIT๙"/>
          <w:sz w:val="32"/>
          <w:szCs w:val="32"/>
          <w:cs/>
        </w:rPr>
        <w:t>หมู่บ้านสัมมาชีพ</w:t>
      </w:r>
      <w:r w:rsidR="003429DB" w:rsidRPr="005B2ECE">
        <w:rPr>
          <w:rFonts w:ascii="TH SarabunIT๙" w:hAnsi="TH SarabunIT๙" w:cs="TH SarabunIT๙"/>
          <w:sz w:val="32"/>
          <w:szCs w:val="32"/>
          <w:cs/>
        </w:rPr>
        <w:t>ชุมชน</w:t>
      </w:r>
      <w:r w:rsidR="009844C4" w:rsidRPr="005B2ECE">
        <w:rPr>
          <w:rFonts w:ascii="TH SarabunIT๙" w:hAnsi="TH SarabunIT๙" w:cs="TH SarabunIT๙"/>
          <w:sz w:val="32"/>
          <w:szCs w:val="32"/>
          <w:cs/>
        </w:rPr>
        <w:t>หรือหมู่บ้านเศรษฐกิจพอเพียงต้นแบบ หรือศูนย์เรียนรู้/สถานที่ฝึกอบรมให้ความรู้และฝึกอาชีพด้านเศรษฐกิจพอเพียงในพื้นที่ใกล้เคียงภายในจังหวัดหรือพื้นที่ใกล้เคียงนอกจังหวัด เพื่อ</w:t>
      </w:r>
      <w:r w:rsidR="00E05C74" w:rsidRPr="005B2ECE">
        <w:rPr>
          <w:rFonts w:ascii="TH SarabunIT๙" w:hAnsi="TH SarabunIT๙" w:cs="TH SarabunIT๙"/>
          <w:sz w:val="32"/>
          <w:szCs w:val="32"/>
          <w:cs/>
        </w:rPr>
        <w:t>เป็นจุดเรียนรู้ เสริมสร้างประสบการณ์และฝึกทักษะอาชีพให้แก่</w:t>
      </w:r>
      <w:r w:rsidR="00B5321C" w:rsidRPr="005B2ECE">
        <w:rPr>
          <w:rFonts w:ascii="TH SarabunIT๙" w:hAnsi="TH SarabunIT๙" w:cs="TH SarabunIT๙"/>
          <w:sz w:val="32"/>
          <w:szCs w:val="32"/>
          <w:cs/>
        </w:rPr>
        <w:t>ครัวเรือนผู้มีรายได้น้อยเป้าหมาย</w:t>
      </w:r>
      <w:r w:rsidR="009844C4" w:rsidRPr="005B2ECE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7C79783" w14:textId="77777777" w:rsidR="00E05C74" w:rsidRPr="005B2ECE" w:rsidRDefault="00B132FD" w:rsidP="00DD2FC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>2</w:t>
      </w:r>
      <w:r w:rsidR="00081921" w:rsidRPr="00745E86">
        <w:rPr>
          <w:rFonts w:ascii="TH SarabunIT๙" w:hAnsi="TH SarabunIT๙" w:cs="TH SarabunIT๙"/>
          <w:spacing w:val="-8"/>
          <w:sz w:val="32"/>
          <w:szCs w:val="32"/>
          <w:cs/>
        </w:rPr>
        <w:t xml:space="preserve">. </w:t>
      </w:r>
      <w:r w:rsidR="00B5321C" w:rsidRPr="00745E86">
        <w:rPr>
          <w:rFonts w:ascii="TH SarabunIT๙" w:hAnsi="TH SarabunIT๙" w:cs="TH SarabunIT๙"/>
          <w:spacing w:val="-8"/>
          <w:sz w:val="32"/>
          <w:szCs w:val="32"/>
          <w:cs/>
        </w:rPr>
        <w:t>สำนักงานพัฒนาชุมชนอำเภอ</w:t>
      </w:r>
      <w:r w:rsidR="00E05C74" w:rsidRPr="00745E86">
        <w:rPr>
          <w:rFonts w:ascii="TH SarabunIT๙" w:hAnsi="TH SarabunIT๙" w:cs="TH SarabunIT๙"/>
          <w:spacing w:val="-8"/>
          <w:sz w:val="32"/>
          <w:szCs w:val="32"/>
          <w:cs/>
        </w:rPr>
        <w:t>แจ้ง</w:t>
      </w:r>
      <w:r w:rsidR="00B5321C" w:rsidRPr="00745E86">
        <w:rPr>
          <w:rFonts w:ascii="TH SarabunIT๙" w:hAnsi="TH SarabunIT๙" w:cs="TH SarabunIT๙"/>
          <w:spacing w:val="-8"/>
          <w:sz w:val="32"/>
          <w:szCs w:val="32"/>
          <w:cs/>
        </w:rPr>
        <w:t>ครัวเรือนผู้มีรายได้น้อยเป้าหมาย</w:t>
      </w:r>
      <w:r w:rsidR="009D04DD" w:rsidRPr="00745E86">
        <w:rPr>
          <w:rFonts w:ascii="TH SarabunIT๙" w:hAnsi="TH SarabunIT๙" w:cs="TH SarabunIT๙"/>
          <w:spacing w:val="-8"/>
          <w:sz w:val="32"/>
          <w:szCs w:val="32"/>
          <w:cs/>
        </w:rPr>
        <w:t>หมู่บ้านละ ๒๐ คน และทีมปฏิบัติการ</w:t>
      </w:r>
      <w:r w:rsidR="009D04DD" w:rsidRPr="00745E86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แก้ไขปัญหาความยากจนระดับอำเภอ จำนวน ๑ คน </w:t>
      </w:r>
      <w:r w:rsidR="00E05C74" w:rsidRPr="00745E86">
        <w:rPr>
          <w:rFonts w:ascii="TH SarabunIT๙" w:hAnsi="TH SarabunIT๙" w:cs="TH SarabunIT๙"/>
          <w:spacing w:val="-4"/>
          <w:sz w:val="32"/>
          <w:szCs w:val="32"/>
          <w:cs/>
        </w:rPr>
        <w:t>เข้าร่วมเวทีเรียนรู้และเสริมสร้างทักษะอาชีพ จำนวน ๒ วัน</w:t>
      </w:r>
      <w:r w:rsidR="007B6ECD" w:rsidRPr="005B2ECE">
        <w:rPr>
          <w:rFonts w:ascii="TH SarabunIT๙" w:hAnsi="TH SarabunIT๙" w:cs="TH SarabunIT๙"/>
          <w:sz w:val="32"/>
          <w:szCs w:val="32"/>
          <w:cs/>
        </w:rPr>
        <w:t xml:space="preserve"> ณ หมู่บ้าน/สถานที่ตามข้อ 2</w:t>
      </w:r>
      <w:r w:rsidR="00E05C74" w:rsidRPr="005B2EC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D04DD" w:rsidRPr="005B2ECE">
        <w:rPr>
          <w:rFonts w:ascii="TH SarabunIT๙" w:hAnsi="TH SarabunIT๙" w:cs="TH SarabunIT๙"/>
          <w:sz w:val="32"/>
          <w:szCs w:val="32"/>
          <w:cs/>
        </w:rPr>
        <w:t>โดยมีประเด็นเนื้อหา ดังนี้</w:t>
      </w:r>
    </w:p>
    <w:p w14:paraId="5F0C3B87" w14:textId="77777777" w:rsidR="00DD2FCE" w:rsidRPr="005B2ECE" w:rsidRDefault="00DD2FCE" w:rsidP="00370CD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="009D04DD" w:rsidRPr="005B2ECE">
        <w:rPr>
          <w:rFonts w:ascii="TH SarabunIT๙" w:hAnsi="TH SarabunIT๙" w:cs="TH SarabunIT๙"/>
          <w:sz w:val="32"/>
          <w:szCs w:val="32"/>
          <w:u w:val="single"/>
          <w:cs/>
        </w:rPr>
        <w:t>วันที่หนึ่ง</w:t>
      </w:r>
      <w:r w:rsidR="009D04DD" w:rsidRPr="005B2ECE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73549A0F" w14:textId="77777777" w:rsidR="009D04DD" w:rsidRPr="005B2ECE" w:rsidRDefault="00DD2FCE" w:rsidP="00370CD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9D04DD" w:rsidRPr="005B2ECE">
        <w:rPr>
          <w:rFonts w:ascii="TH SarabunIT๙" w:hAnsi="TH SarabunIT๙" w:cs="TH SarabunIT๙"/>
          <w:sz w:val="32"/>
          <w:szCs w:val="32"/>
          <w:cs/>
        </w:rPr>
        <w:t>(๑) ชี้แจงแนวทางการดำเนินงานกิจกรรมพัฒนาอาชีพและรายได้ของคนยากจน</w:t>
      </w:r>
    </w:p>
    <w:p w14:paraId="0FA7207F" w14:textId="77777777" w:rsidR="00DD2FCE" w:rsidRPr="005B2ECE" w:rsidRDefault="009D04DD" w:rsidP="00370CD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D2FCE" w:rsidRPr="005B2ECE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5B2ECE">
        <w:rPr>
          <w:rFonts w:ascii="TH SarabunIT๙" w:hAnsi="TH SarabunIT๙" w:cs="TH SarabunIT๙"/>
          <w:sz w:val="32"/>
          <w:szCs w:val="32"/>
          <w:cs/>
        </w:rPr>
        <w:t xml:space="preserve">(๒) </w:t>
      </w:r>
      <w:r w:rsidR="008047A6" w:rsidRPr="005B2ECE">
        <w:rPr>
          <w:rFonts w:ascii="TH SarabunIT๙" w:hAnsi="TH SarabunIT๙" w:cs="TH SarabunIT๙"/>
          <w:spacing w:val="-4"/>
          <w:sz w:val="32"/>
          <w:szCs w:val="32"/>
          <w:cs/>
        </w:rPr>
        <w:t>ปรับเปลี่ยนแนวคิดในการดำเนินชีวิตตามหลักปรัชญาของเศรษฐกิจพอเพียง</w:t>
      </w:r>
      <w:r w:rsidRPr="005B2ECE">
        <w:rPr>
          <w:rFonts w:ascii="TH SarabunIT๙" w:hAnsi="TH SarabunIT๙" w:cs="TH SarabunIT๙"/>
          <w:sz w:val="32"/>
          <w:szCs w:val="32"/>
          <w:cs/>
        </w:rPr>
        <w:tab/>
      </w:r>
      <w:r w:rsidRPr="005B2ECE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</w:p>
    <w:p w14:paraId="1996631C" w14:textId="77777777" w:rsidR="009D04DD" w:rsidRPr="005B2ECE" w:rsidRDefault="00DD2FCE" w:rsidP="00370CD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9D04DD" w:rsidRPr="005B2ECE">
        <w:rPr>
          <w:rFonts w:ascii="TH SarabunIT๙" w:hAnsi="TH SarabunIT๙" w:cs="TH SarabunIT๙"/>
          <w:sz w:val="32"/>
          <w:szCs w:val="32"/>
          <w:cs/>
        </w:rPr>
        <w:t xml:space="preserve">(๓) การวางแผนทางการเงินและการออม </w:t>
      </w:r>
    </w:p>
    <w:p w14:paraId="3964DAC6" w14:textId="77777777" w:rsidR="00DD2FCE" w:rsidRPr="005B2ECE" w:rsidRDefault="00DD2FCE" w:rsidP="00370CD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="009D04DD" w:rsidRPr="005B2ECE">
        <w:rPr>
          <w:rFonts w:ascii="TH SarabunIT๙" w:hAnsi="TH SarabunIT๙" w:cs="TH SarabunIT๙"/>
          <w:sz w:val="32"/>
          <w:szCs w:val="32"/>
          <w:u w:val="single"/>
          <w:cs/>
        </w:rPr>
        <w:t xml:space="preserve">วันที่สอง  </w:t>
      </w:r>
    </w:p>
    <w:p w14:paraId="6D29C135" w14:textId="77777777" w:rsidR="009D04DD" w:rsidRPr="005B2ECE" w:rsidRDefault="00DD2FCE" w:rsidP="00370CD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3429DB" w:rsidRPr="005B2ECE">
        <w:rPr>
          <w:rFonts w:ascii="TH SarabunIT๙" w:hAnsi="TH SarabunIT๙" w:cs="TH SarabunIT๙"/>
          <w:sz w:val="32"/>
          <w:szCs w:val="32"/>
          <w:cs/>
        </w:rPr>
        <w:t>เรียนรู้</w:t>
      </w:r>
      <w:r w:rsidR="00536344" w:rsidRPr="005B2ECE">
        <w:rPr>
          <w:rFonts w:ascii="TH SarabunIT๙" w:hAnsi="TH SarabunIT๙" w:cs="TH SarabunIT๙"/>
          <w:sz w:val="32"/>
          <w:szCs w:val="32"/>
          <w:cs/>
        </w:rPr>
        <w:t>และเสริมทักษะ</w:t>
      </w:r>
      <w:r w:rsidR="003429DB" w:rsidRPr="005B2ECE">
        <w:rPr>
          <w:rFonts w:ascii="TH SarabunIT๙" w:hAnsi="TH SarabunIT๙" w:cs="TH SarabunIT๙"/>
          <w:sz w:val="32"/>
          <w:szCs w:val="32"/>
          <w:cs/>
        </w:rPr>
        <w:t>การประกอบอาชีพ</w:t>
      </w:r>
      <w:r w:rsidR="0016097C" w:rsidRPr="005B2ECE">
        <w:rPr>
          <w:rFonts w:ascii="TH SarabunIT๙" w:hAnsi="TH SarabunIT๙" w:cs="TH SarabunIT๙"/>
          <w:sz w:val="32"/>
          <w:szCs w:val="32"/>
          <w:cs/>
        </w:rPr>
        <w:t>และ</w:t>
      </w:r>
      <w:r w:rsidR="002C7D56" w:rsidRPr="005B2ECE">
        <w:rPr>
          <w:rFonts w:ascii="TH SarabunIT๙" w:hAnsi="TH SarabunIT๙" w:cs="TH SarabunIT๙"/>
          <w:sz w:val="32"/>
          <w:szCs w:val="32"/>
          <w:cs/>
        </w:rPr>
        <w:t>จัดทำแผนความต้องการประกอบอาชีพ</w:t>
      </w:r>
      <w:r w:rsidR="0016097C" w:rsidRPr="005B2ECE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75E601F1" w14:textId="4524FF7A" w:rsidR="00DB52FA" w:rsidRPr="005B2ECE" w:rsidRDefault="00B132FD" w:rsidP="00DD2FC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>3</w:t>
      </w:r>
      <w:r w:rsidR="00DB52FA" w:rsidRPr="005B2ECE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B5321C" w:rsidRPr="005B2ECE">
        <w:rPr>
          <w:rFonts w:ascii="TH SarabunIT๙" w:hAnsi="TH SarabunIT๙" w:cs="TH SarabunIT๙"/>
          <w:sz w:val="32"/>
          <w:szCs w:val="32"/>
          <w:cs/>
        </w:rPr>
        <w:t>สำนักงานพัฒนาชุมชนอำเภอ</w:t>
      </w:r>
      <w:r w:rsidR="00AA0CDE" w:rsidRPr="005B2ECE">
        <w:rPr>
          <w:rFonts w:ascii="TH SarabunIT๙" w:hAnsi="TH SarabunIT๙" w:cs="TH SarabunIT๙"/>
          <w:sz w:val="32"/>
          <w:szCs w:val="32"/>
          <w:cs/>
        </w:rPr>
        <w:t>สรุปผล รวบรวมแผนความต้องการประกอบอาชีพ และ</w:t>
      </w:r>
      <w:r w:rsidR="00DB52FA" w:rsidRPr="005B2ECE">
        <w:rPr>
          <w:rFonts w:ascii="TH SarabunIT๙" w:hAnsi="TH SarabunIT๙" w:cs="TH SarabunIT๙"/>
          <w:sz w:val="32"/>
          <w:szCs w:val="32"/>
          <w:cs/>
        </w:rPr>
        <w:t>รายงาน</w:t>
      </w:r>
      <w:r w:rsidR="002727D3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DB52FA" w:rsidRPr="005B2ECE">
        <w:rPr>
          <w:rFonts w:ascii="TH SarabunIT๙" w:hAnsi="TH SarabunIT๙" w:cs="TH SarabunIT๙"/>
          <w:sz w:val="32"/>
          <w:szCs w:val="32"/>
          <w:cs/>
        </w:rPr>
        <w:t>ให้</w:t>
      </w:r>
      <w:r w:rsidR="007C7E9D" w:rsidRPr="005B2ECE">
        <w:rPr>
          <w:rFonts w:ascii="TH SarabunIT๙" w:hAnsi="TH SarabunIT๙" w:cs="TH SarabunIT๙"/>
          <w:sz w:val="32"/>
          <w:szCs w:val="32"/>
          <w:cs/>
        </w:rPr>
        <w:t>สำนักงานพัฒนาชุมชน</w:t>
      </w:r>
      <w:r w:rsidR="00DB52FA" w:rsidRPr="005B2ECE">
        <w:rPr>
          <w:rFonts w:ascii="TH SarabunIT๙" w:hAnsi="TH SarabunIT๙" w:cs="TH SarabunIT๙"/>
          <w:sz w:val="32"/>
          <w:szCs w:val="32"/>
          <w:cs/>
        </w:rPr>
        <w:t>จังหวัดทราบ</w:t>
      </w:r>
    </w:p>
    <w:p w14:paraId="13E565C7" w14:textId="78A67095" w:rsidR="007B2B80" w:rsidRPr="005B2ECE" w:rsidRDefault="00DD2FCE" w:rsidP="00370CD0">
      <w:pPr>
        <w:tabs>
          <w:tab w:val="left" w:pos="567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ab/>
      </w:r>
      <w:r w:rsidR="002727D3">
        <w:rPr>
          <w:rFonts w:ascii="TH SarabunIT๙" w:hAnsi="TH SarabunIT๙" w:cs="TH SarabunIT๙"/>
          <w:sz w:val="32"/>
          <w:szCs w:val="32"/>
          <w:cs/>
        </w:rPr>
        <w:tab/>
      </w:r>
      <w:r w:rsidR="00B132FD" w:rsidRPr="005B2ECE">
        <w:rPr>
          <w:rFonts w:ascii="TH SarabunIT๙" w:hAnsi="TH SarabunIT๙" w:cs="TH SarabunIT๙"/>
          <w:sz w:val="32"/>
          <w:szCs w:val="32"/>
          <w:cs/>
        </w:rPr>
        <w:t>4</w:t>
      </w:r>
      <w:r w:rsidR="007B2B80" w:rsidRPr="005B2ECE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7B2B80" w:rsidRPr="005B2EC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สำนักงานพัฒนาชุมชนจังหวัดบันทึกผลการดำเนินงานในระบบ </w:t>
      </w:r>
      <w:r w:rsidR="007B2B80" w:rsidRPr="005B2ECE">
        <w:rPr>
          <w:rFonts w:ascii="TH SarabunIT๙" w:hAnsi="TH SarabunIT๙" w:cs="TH SarabunIT๙"/>
          <w:spacing w:val="-4"/>
          <w:sz w:val="32"/>
          <w:szCs w:val="32"/>
        </w:rPr>
        <w:t>Budget and Project Management</w:t>
      </w:r>
      <w:r w:rsidR="007B2B80" w:rsidRPr="005B2ECE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="007B2B80" w:rsidRPr="005B2ECE">
        <w:rPr>
          <w:rFonts w:ascii="TH SarabunIT๙" w:hAnsi="TH SarabunIT๙" w:cs="TH SarabunIT๙"/>
          <w:sz w:val="32"/>
          <w:szCs w:val="32"/>
        </w:rPr>
        <w:t>BPM</w:t>
      </w:r>
      <w:r w:rsidR="007B2B80" w:rsidRPr="005B2ECE">
        <w:rPr>
          <w:rFonts w:ascii="TH SarabunIT๙" w:hAnsi="TH SarabunIT๙" w:cs="TH SarabunIT๙"/>
          <w:sz w:val="32"/>
          <w:szCs w:val="32"/>
          <w:cs/>
        </w:rPr>
        <w:t>) พร้อมแนบไฟล์ข้อมูลและรูปภาพ ให้กรมกา</w:t>
      </w:r>
      <w:r w:rsidR="00F45614" w:rsidRPr="005B2ECE">
        <w:rPr>
          <w:rFonts w:ascii="TH SarabunIT๙" w:hAnsi="TH SarabunIT๙" w:cs="TH SarabunIT๙"/>
          <w:sz w:val="32"/>
          <w:szCs w:val="32"/>
          <w:cs/>
        </w:rPr>
        <w:t>รพัฒนาชุมชนทราบ ภายในเดือน</w:t>
      </w:r>
      <w:r w:rsidR="0076414E" w:rsidRPr="005B2ECE">
        <w:rPr>
          <w:rFonts w:ascii="TH SarabunIT๙" w:hAnsi="TH SarabunIT๙" w:cs="TH SarabunIT๙"/>
          <w:sz w:val="32"/>
          <w:szCs w:val="32"/>
          <w:cs/>
        </w:rPr>
        <w:t>มีนาคม</w:t>
      </w:r>
      <w:r w:rsidR="007B2B80" w:rsidRPr="005B2ECE">
        <w:rPr>
          <w:rFonts w:ascii="TH SarabunIT๙" w:hAnsi="TH SarabunIT๙" w:cs="TH SarabunIT๙"/>
          <w:sz w:val="32"/>
          <w:szCs w:val="32"/>
          <w:cs/>
        </w:rPr>
        <w:t xml:space="preserve"> ๒๕๖๓</w:t>
      </w:r>
    </w:p>
    <w:p w14:paraId="627E3412" w14:textId="77777777" w:rsidR="00347E60" w:rsidRPr="005B2ECE" w:rsidRDefault="001D4BDF" w:rsidP="00370CD0">
      <w:pPr>
        <w:tabs>
          <w:tab w:val="left" w:pos="129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>กลุ่มเป้าหมาย</w:t>
      </w:r>
      <w:r w:rsidR="00C277DE" w:rsidRPr="005B2E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C277DE" w:rsidRPr="005B2EC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277DE" w:rsidRPr="005B2EC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1EA079E5" w14:textId="74808EA0" w:rsidR="001D4BDF" w:rsidRPr="005B2ECE" w:rsidRDefault="00347E60" w:rsidP="00347E6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ab/>
      </w:r>
      <w:r w:rsidR="005B2ECE" w:rsidRPr="005B2ECE">
        <w:rPr>
          <w:rFonts w:ascii="TH SarabunIT๙" w:hAnsi="TH SarabunIT๙" w:cs="TH SarabunIT๙"/>
          <w:sz w:val="32"/>
          <w:szCs w:val="32"/>
          <w:cs/>
        </w:rPr>
        <w:t>หมู่บ้านละ ๒๑ คน ประกอบด้วย ทีมปฏิบัติการแก้ไขปัญหาความยากจนระดับอำเภอ จำนวน ๑ คน และครัวเรือนผู้มีรายได้น้อยเป้าหมาย หมู่บ้านละ ๒๐ คน</w:t>
      </w:r>
      <w:r w:rsidR="001D4BDF" w:rsidRPr="005B2E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14:paraId="0D711A7D" w14:textId="225E645C" w:rsidR="001D4BDF" w:rsidRPr="005B2ECE" w:rsidRDefault="001D4BDF" w:rsidP="00370CD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 </w:t>
      </w:r>
      <w:r w:rsidR="0087373D" w:rsidRPr="005B2EC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7373D" w:rsidRPr="005B2ECE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87373D" w:rsidRPr="005B2E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87373D" w:rsidRPr="005B2ECE">
        <w:rPr>
          <w:rFonts w:ascii="TH SarabunIT๙" w:hAnsi="TH SarabunIT๙" w:cs="TH SarabunIT๙"/>
          <w:sz w:val="32"/>
          <w:szCs w:val="32"/>
          <w:cs/>
        </w:rPr>
        <w:t>๒๐</w:t>
      </w:r>
      <w:r w:rsidR="0087373D" w:rsidRPr="005B2ECE">
        <w:rPr>
          <w:rFonts w:ascii="TH SarabunIT๙" w:hAnsi="TH SarabunIT๙" w:cs="TH SarabunIT๙"/>
          <w:sz w:val="32"/>
          <w:szCs w:val="32"/>
        </w:rPr>
        <w:t>,</w:t>
      </w:r>
      <w:r w:rsidR="0087373D" w:rsidRPr="005B2ECE">
        <w:rPr>
          <w:rFonts w:ascii="TH SarabunIT๙" w:hAnsi="TH SarabunIT๙" w:cs="TH SarabunIT๙"/>
          <w:sz w:val="32"/>
          <w:szCs w:val="32"/>
          <w:cs/>
        </w:rPr>
        <w:t>๒๐</w:t>
      </w:r>
      <w:r w:rsidR="000625FE">
        <w:rPr>
          <w:rFonts w:ascii="TH SarabunIT๙" w:hAnsi="TH SarabunIT๙" w:cs="TH SarabunIT๙"/>
          <w:sz w:val="32"/>
          <w:szCs w:val="32"/>
        </w:rPr>
        <w:t>0</w:t>
      </w:r>
      <w:r w:rsidR="0087373D" w:rsidRPr="005B2ECE">
        <w:rPr>
          <w:rFonts w:ascii="TH SarabunIT๙" w:hAnsi="TH SarabunIT๙" w:cs="TH SarabunIT๙"/>
          <w:sz w:val="32"/>
          <w:szCs w:val="32"/>
        </w:rPr>
        <w:t>,</w:t>
      </w:r>
      <w:r w:rsidR="0087373D" w:rsidRPr="005B2ECE">
        <w:rPr>
          <w:rFonts w:ascii="TH SarabunIT๙" w:hAnsi="TH SarabunIT๙" w:cs="TH SarabunIT๙"/>
          <w:sz w:val="32"/>
          <w:szCs w:val="32"/>
          <w:cs/>
        </w:rPr>
        <w:t>๐๐๐ บาท ตามทะเบียนจัดสรร</w:t>
      </w: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</w:t>
      </w:r>
      <w:r w:rsidRPr="005B2ECE">
        <w:rPr>
          <w:rFonts w:ascii="TH SarabunIT๙" w:hAnsi="TH SarabunIT๙" w:cs="TH SarabunIT๙"/>
          <w:sz w:val="32"/>
          <w:szCs w:val="32"/>
          <w:cs/>
        </w:rPr>
        <w:t xml:space="preserve">      </w:t>
      </w:r>
    </w:p>
    <w:p w14:paraId="4711EE26" w14:textId="77777777" w:rsidR="00347E60" w:rsidRPr="005B2ECE" w:rsidRDefault="001D4BDF" w:rsidP="00370CD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พื้นที่ดำเนินการ          </w:t>
      </w:r>
    </w:p>
    <w:p w14:paraId="15E9FF40" w14:textId="59453EF0" w:rsidR="003429DB" w:rsidRPr="005B2ECE" w:rsidRDefault="00454C4E" w:rsidP="00347E6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>หมู่บ้านสัมมาชีพชุมชนหรือหมู่บ้านเศรษฐกิจพอเพียงต้นแบบ หรือศูนย์เรียนรู้/สถานที่ฝึกอบรม</w:t>
      </w:r>
      <w:r w:rsidR="002727D3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5B2ECE">
        <w:rPr>
          <w:rFonts w:ascii="TH SarabunIT๙" w:hAnsi="TH SarabunIT๙" w:cs="TH SarabunIT๙"/>
          <w:sz w:val="32"/>
          <w:szCs w:val="32"/>
          <w:cs/>
        </w:rPr>
        <w:t xml:space="preserve">ให้ความรู้และฝึกอาชีพด้านเศรษฐกิจพอเพียงในพื้นที่ใกล้เคียงภายในจังหวัดหรือพื้นที่ใกล้เคียงนอกจังหวัด </w:t>
      </w:r>
      <w:r w:rsidR="00347E60" w:rsidRPr="005B2ECE">
        <w:rPr>
          <w:rFonts w:ascii="TH SarabunIT๙" w:hAnsi="TH SarabunIT๙" w:cs="TH SarabunIT๙"/>
          <w:sz w:val="32"/>
          <w:szCs w:val="32"/>
          <w:cs/>
        </w:rPr>
        <w:t xml:space="preserve">                </w:t>
      </w:r>
      <w:r w:rsidR="00D60CAC" w:rsidRPr="005B2ECE">
        <w:rPr>
          <w:rFonts w:ascii="TH SarabunIT๙" w:hAnsi="TH SarabunIT๙" w:cs="TH SarabunIT๙"/>
          <w:sz w:val="32"/>
          <w:szCs w:val="32"/>
          <w:cs/>
        </w:rPr>
        <w:t>(๒๐ จังหวัดภาคตะวันออกเฉียงเหนือ)</w:t>
      </w:r>
    </w:p>
    <w:p w14:paraId="4CF1ECC0" w14:textId="3017745A" w:rsidR="001D4BDF" w:rsidRPr="005B2ECE" w:rsidRDefault="001D4BDF" w:rsidP="00370CD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  <w:r w:rsidRPr="005B2ECE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0625FE" w:rsidRPr="000625FE">
        <w:rPr>
          <w:rFonts w:ascii="TH SarabunIT๙" w:hAnsi="TH SarabunIT๙" w:cs="TH SarabunIT๙"/>
          <w:sz w:val="32"/>
          <w:szCs w:val="32"/>
          <w:cs/>
        </w:rPr>
        <w:t>ในไตรมาสที่ ๑ - 2</w:t>
      </w:r>
      <w:r w:rsidRPr="005B2ECE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78146BEC" w14:textId="77777777" w:rsidR="00347E60" w:rsidRPr="005B2ECE" w:rsidRDefault="001D4BDF" w:rsidP="00370CD0">
      <w:pPr>
        <w:tabs>
          <w:tab w:val="left" w:pos="198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ผลที่คาดว่าจะได้รับ   </w:t>
      </w:r>
      <w:r w:rsidRPr="005B2ECE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427D2556" w14:textId="77777777" w:rsidR="001D4BDF" w:rsidRPr="005B2ECE" w:rsidRDefault="00B5321C" w:rsidP="00347E6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>ครัวเรือนผู้มีรายได้น้อยเป้าหมาย</w:t>
      </w:r>
      <w:r w:rsidR="009F7FAA" w:rsidRPr="005B2ECE">
        <w:rPr>
          <w:rFonts w:ascii="TH SarabunIT๙" w:hAnsi="TH SarabunIT๙" w:cs="TH SarabunIT๙"/>
          <w:sz w:val="32"/>
          <w:szCs w:val="32"/>
          <w:cs/>
        </w:rPr>
        <w:t>มีทัศนคติ</w:t>
      </w:r>
      <w:r w:rsidR="00A370E9" w:rsidRPr="005B2ECE">
        <w:rPr>
          <w:rFonts w:ascii="TH SarabunIT๙" w:hAnsi="TH SarabunIT๙" w:cs="TH SarabunIT๙"/>
          <w:sz w:val="32"/>
          <w:szCs w:val="32"/>
          <w:cs/>
        </w:rPr>
        <w:t>ที่ดี</w:t>
      </w:r>
      <w:r w:rsidR="009F7FAA" w:rsidRPr="005B2ECE">
        <w:rPr>
          <w:rFonts w:ascii="TH SarabunIT๙" w:hAnsi="TH SarabunIT๙" w:cs="TH SarabunIT๙"/>
          <w:sz w:val="32"/>
          <w:szCs w:val="32"/>
          <w:cs/>
        </w:rPr>
        <w:t>ใน</w:t>
      </w:r>
      <w:r w:rsidR="00A370E9" w:rsidRPr="005B2ECE">
        <w:rPr>
          <w:rFonts w:ascii="TH SarabunIT๙" w:hAnsi="TH SarabunIT๙" w:cs="TH SarabunIT๙"/>
          <w:sz w:val="32"/>
          <w:szCs w:val="32"/>
          <w:cs/>
        </w:rPr>
        <w:t>การปรับเปลี่ยนชีวิตตามหลักปรัชญาของเศรษฐกิจพอเพียง และมีแรง</w:t>
      </w:r>
      <w:r w:rsidR="00537519" w:rsidRPr="005B2ECE">
        <w:rPr>
          <w:rFonts w:ascii="TH SarabunIT๙" w:hAnsi="TH SarabunIT๙" w:cs="TH SarabunIT๙"/>
          <w:sz w:val="32"/>
          <w:szCs w:val="32"/>
          <w:cs/>
        </w:rPr>
        <w:t>บัน</w:t>
      </w:r>
      <w:r w:rsidR="00A370E9" w:rsidRPr="005B2ECE">
        <w:rPr>
          <w:rFonts w:ascii="TH SarabunIT๙" w:hAnsi="TH SarabunIT๙" w:cs="TH SarabunIT๙"/>
          <w:sz w:val="32"/>
          <w:szCs w:val="32"/>
          <w:cs/>
        </w:rPr>
        <w:t>ดาลใจในการประกอบอาชีพเพื่อก่อให้เกิดรายได้</w:t>
      </w:r>
    </w:p>
    <w:p w14:paraId="560E1D99" w14:textId="77777777" w:rsidR="00347E60" w:rsidRPr="005B2ECE" w:rsidRDefault="00347E60" w:rsidP="00347E6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69249C0" w14:textId="77777777" w:rsidR="00347E60" w:rsidRPr="005B2ECE" w:rsidRDefault="001D4BDF" w:rsidP="00370CD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ตัวชี้วัดกิจกรรม            </w:t>
      </w:r>
    </w:p>
    <w:p w14:paraId="65243C6A" w14:textId="0213883F" w:rsidR="00DD4EEC" w:rsidRPr="005B2ECE" w:rsidRDefault="00D22E00" w:rsidP="00347E6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>ร้อยละ ๘๐ ของ</w:t>
      </w:r>
      <w:r w:rsidR="00B5321C" w:rsidRPr="005B2ECE">
        <w:rPr>
          <w:rFonts w:ascii="TH SarabunIT๙" w:hAnsi="TH SarabunIT๙" w:cs="TH SarabunIT๙"/>
          <w:sz w:val="32"/>
          <w:szCs w:val="32"/>
          <w:cs/>
        </w:rPr>
        <w:t>ครัวเรือนผู้มีรายได้น้อยเป้าหมาย</w:t>
      </w:r>
      <w:r w:rsidRPr="005B2ECE">
        <w:rPr>
          <w:rFonts w:ascii="TH SarabunIT๙" w:hAnsi="TH SarabunIT๙" w:cs="TH SarabunIT๙"/>
          <w:sz w:val="32"/>
          <w:szCs w:val="32"/>
          <w:cs/>
        </w:rPr>
        <w:t>มีความรู้ความเข้าใจ</w:t>
      </w:r>
      <w:r w:rsidR="00E9471F" w:rsidRPr="005B2ECE">
        <w:rPr>
          <w:rFonts w:ascii="TH SarabunIT๙" w:hAnsi="TH SarabunIT๙" w:cs="TH SarabunIT๙"/>
          <w:sz w:val="32"/>
          <w:szCs w:val="32"/>
          <w:cs/>
        </w:rPr>
        <w:t>ในแนวทางการดำเนินงาน</w:t>
      </w:r>
      <w:r w:rsidR="00433D63"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="00E9471F" w:rsidRPr="005B2ECE">
        <w:rPr>
          <w:rFonts w:ascii="TH SarabunIT๙" w:hAnsi="TH SarabunIT๙" w:cs="TH SarabunIT๙"/>
          <w:sz w:val="32"/>
          <w:szCs w:val="32"/>
          <w:cs/>
        </w:rPr>
        <w:t>ตามโครงการฯ และมีแนวทางใน</w:t>
      </w:r>
      <w:r w:rsidRPr="005B2ECE">
        <w:rPr>
          <w:rFonts w:ascii="TH SarabunIT๙" w:hAnsi="TH SarabunIT๙" w:cs="TH SarabunIT๙"/>
          <w:sz w:val="32"/>
          <w:szCs w:val="32"/>
          <w:cs/>
        </w:rPr>
        <w:t>การประกอบอาชีพ</w:t>
      </w:r>
    </w:p>
    <w:p w14:paraId="3A2E9D7A" w14:textId="77777777" w:rsidR="001D4BDF" w:rsidRPr="005B2ECE" w:rsidRDefault="001D4BDF" w:rsidP="00370CD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หน่วยงานที่รับผิดชอบ    </w:t>
      </w:r>
      <w:r w:rsidRPr="005B2ECE">
        <w:rPr>
          <w:rFonts w:ascii="TH SarabunIT๙" w:hAnsi="TH SarabunIT๙" w:cs="TH SarabunIT๙"/>
          <w:sz w:val="32"/>
          <w:szCs w:val="32"/>
          <w:cs/>
        </w:rPr>
        <w:t>สำนักงานพัฒนาชุมชน</w:t>
      </w:r>
      <w:r w:rsidR="00D950FE" w:rsidRPr="005B2ECE">
        <w:rPr>
          <w:rFonts w:ascii="TH SarabunIT๙" w:hAnsi="TH SarabunIT๙" w:cs="TH SarabunIT๙"/>
          <w:sz w:val="32"/>
          <w:szCs w:val="32"/>
          <w:cs/>
        </w:rPr>
        <w:t>อำเภอ</w:t>
      </w:r>
    </w:p>
    <w:p w14:paraId="295C2B89" w14:textId="77777777" w:rsidR="008B13EC" w:rsidRPr="005B2ECE" w:rsidRDefault="008B13EC" w:rsidP="00370CD0">
      <w:pPr>
        <w:spacing w:after="0" w:line="240" w:lineRule="auto"/>
        <w:jc w:val="thaiDistribute"/>
        <w:rPr>
          <w:rFonts w:ascii="TH SarabunIT๙" w:hAnsi="TH SarabunIT๙" w:cs="TH SarabunIT๙"/>
          <w:sz w:val="20"/>
          <w:szCs w:val="20"/>
        </w:rPr>
      </w:pPr>
    </w:p>
    <w:p w14:paraId="4FFEF4EB" w14:textId="77777777" w:rsidR="008B13EC" w:rsidRPr="005B2ECE" w:rsidRDefault="008B13EC" w:rsidP="00347E60">
      <w:pPr>
        <w:pStyle w:val="ListParagraph"/>
        <w:numPr>
          <w:ilvl w:val="0"/>
          <w:numId w:val="33"/>
        </w:numPr>
        <w:spacing w:after="0" w:line="240" w:lineRule="auto"/>
        <w:ind w:left="426" w:hanging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5. ส่งเสริมและสนับสนุนการประกอบอาชีพ</w:t>
      </w:r>
    </w:p>
    <w:p w14:paraId="0306C686" w14:textId="77777777" w:rsidR="00347E60" w:rsidRPr="005B2ECE" w:rsidRDefault="00B132FD" w:rsidP="00370CD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วัตถุประสงค์</w:t>
      </w:r>
      <w:r w:rsidRPr="005B2ECE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</w:p>
    <w:p w14:paraId="35FAAC6A" w14:textId="77777777" w:rsidR="00B132FD" w:rsidRPr="005B2ECE" w:rsidRDefault="002C7D56" w:rsidP="00347E6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4"/>
          <w:sz w:val="32"/>
          <w:szCs w:val="32"/>
          <w:cs/>
        </w:rPr>
      </w:pPr>
      <w:r w:rsidRPr="005B2ECE">
        <w:rPr>
          <w:rFonts w:ascii="TH SarabunIT๙" w:hAnsi="TH SarabunIT๙" w:cs="TH SarabunIT๙"/>
          <w:spacing w:val="-4"/>
          <w:sz w:val="32"/>
          <w:szCs w:val="32"/>
          <w:cs/>
        </w:rPr>
        <w:t>เพื่อส่งเสริมการประกอบอาชีพครัวเรือนผู้มีรายได้น้อย</w:t>
      </w:r>
      <w:r w:rsidRPr="005B2ECE">
        <w:rPr>
          <w:rFonts w:ascii="TH SarabunIT๙" w:hAnsi="TH SarabunIT๙" w:cs="TH SarabunIT๙"/>
          <w:sz w:val="32"/>
          <w:szCs w:val="32"/>
          <w:cs/>
        </w:rPr>
        <w:t>ตามแผนความต้องการประกอบอาชีพ</w:t>
      </w:r>
    </w:p>
    <w:p w14:paraId="6CB53F04" w14:textId="77777777" w:rsidR="00B132FD" w:rsidRPr="005B2ECE" w:rsidRDefault="00B132FD" w:rsidP="00370CD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รายละเอียดการดำเนินกิจกรรม</w:t>
      </w:r>
    </w:p>
    <w:p w14:paraId="003F6B80" w14:textId="77777777" w:rsidR="00B132FD" w:rsidRPr="005B2ECE" w:rsidRDefault="009367C2" w:rsidP="00347E6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>1</w:t>
      </w:r>
      <w:r w:rsidR="00B132FD" w:rsidRPr="005B2ECE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5B2ECE">
        <w:rPr>
          <w:rFonts w:ascii="TH SarabunIT๙" w:hAnsi="TH SarabunIT๙" w:cs="TH SarabunIT๙"/>
          <w:sz w:val="32"/>
          <w:szCs w:val="32"/>
          <w:cs/>
        </w:rPr>
        <w:t>สำนักงานพัฒนาชุมชนอำเภอ</w:t>
      </w:r>
      <w:r w:rsidR="00B132FD" w:rsidRPr="005B2ECE">
        <w:rPr>
          <w:rFonts w:ascii="TH SarabunIT๙" w:hAnsi="TH SarabunIT๙" w:cs="TH SarabunIT๙"/>
          <w:sz w:val="32"/>
          <w:szCs w:val="32"/>
          <w:cs/>
        </w:rPr>
        <w:t>เสนอโครงการตามประเภทอาชีพเป็นรายหมู่บ้าน (หมู่บ้านละ ๘๐</w:t>
      </w:r>
      <w:r w:rsidR="00B132FD" w:rsidRPr="005B2ECE">
        <w:rPr>
          <w:rFonts w:ascii="TH SarabunIT๙" w:hAnsi="TH SarabunIT๙" w:cs="TH SarabunIT๙"/>
          <w:sz w:val="32"/>
          <w:szCs w:val="32"/>
        </w:rPr>
        <w:t>,</w:t>
      </w:r>
      <w:r w:rsidR="00B132FD" w:rsidRPr="005B2ECE">
        <w:rPr>
          <w:rFonts w:ascii="TH SarabunIT๙" w:hAnsi="TH SarabunIT๙" w:cs="TH SarabunIT๙"/>
          <w:sz w:val="32"/>
          <w:szCs w:val="32"/>
          <w:cs/>
        </w:rPr>
        <w:t>๐๐๐ บาท เฉลี่ยคนละ ๔</w:t>
      </w:r>
      <w:r w:rsidR="00B132FD" w:rsidRPr="005B2ECE">
        <w:rPr>
          <w:rFonts w:ascii="TH SarabunIT๙" w:hAnsi="TH SarabunIT๙" w:cs="TH SarabunIT๙"/>
          <w:sz w:val="32"/>
          <w:szCs w:val="32"/>
        </w:rPr>
        <w:t>,</w:t>
      </w:r>
      <w:r w:rsidR="00B132FD" w:rsidRPr="005B2ECE">
        <w:rPr>
          <w:rFonts w:ascii="TH SarabunIT๙" w:hAnsi="TH SarabunIT๙" w:cs="TH SarabunIT๙"/>
          <w:sz w:val="32"/>
          <w:szCs w:val="32"/>
          <w:cs/>
        </w:rPr>
        <w:t>๐๐๐ บาท)</w:t>
      </w:r>
      <w:r w:rsidRPr="005B2ECE">
        <w:rPr>
          <w:rFonts w:ascii="TH SarabunIT๙" w:hAnsi="TH SarabunIT๙" w:cs="TH SarabunIT๙"/>
          <w:sz w:val="32"/>
          <w:szCs w:val="32"/>
          <w:cs/>
        </w:rPr>
        <w:t xml:space="preserve"> โดย</w:t>
      </w:r>
      <w:r w:rsidR="00B132FD" w:rsidRPr="005B2ECE">
        <w:rPr>
          <w:rFonts w:ascii="TH SarabunIT๙" w:hAnsi="TH SarabunIT๙" w:cs="TH SarabunIT๙"/>
          <w:sz w:val="32"/>
          <w:szCs w:val="32"/>
          <w:cs/>
        </w:rPr>
        <w:t>ผ่านความเห็นชอบจาก</w:t>
      </w:r>
      <w:r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คณะกรรมการบริหาร </w:t>
      </w:r>
      <w:proofErr w:type="spellStart"/>
      <w:r w:rsidR="00B132FD" w:rsidRPr="005B2ECE">
        <w:rPr>
          <w:rFonts w:ascii="TH SarabunIT๙" w:hAnsi="TH SarabunIT๙" w:cs="TH SarabunIT๙"/>
          <w:spacing w:val="-6"/>
          <w:sz w:val="32"/>
          <w:szCs w:val="32"/>
          <w:cs/>
        </w:rPr>
        <w:t>ศจ</w:t>
      </w:r>
      <w:proofErr w:type="spellEnd"/>
      <w:r w:rsidR="00B132FD" w:rsidRPr="005B2ECE">
        <w:rPr>
          <w:rFonts w:ascii="TH SarabunIT๙" w:hAnsi="TH SarabunIT๙" w:cs="TH SarabunIT๙"/>
          <w:spacing w:val="-6"/>
          <w:sz w:val="32"/>
          <w:szCs w:val="32"/>
          <w:cs/>
        </w:rPr>
        <w:t>พ.อ.</w:t>
      </w:r>
    </w:p>
    <w:p w14:paraId="1C0BC879" w14:textId="77777777" w:rsidR="00B132FD" w:rsidRPr="005B2ECE" w:rsidRDefault="00A10596" w:rsidP="00347E6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>2</w:t>
      </w:r>
      <w:r w:rsidR="00B132FD" w:rsidRPr="005B2ECE">
        <w:rPr>
          <w:rFonts w:ascii="TH SarabunIT๙" w:hAnsi="TH SarabunIT๙" w:cs="TH SarabunIT๙"/>
          <w:sz w:val="32"/>
          <w:szCs w:val="32"/>
          <w:cs/>
        </w:rPr>
        <w:t>. สำนักงานพัฒนาชุมชนอำเภอเสนอขออนุมัติโครงการจากสำนักงานพัฒนาชุมชนจังหวัด</w:t>
      </w:r>
    </w:p>
    <w:p w14:paraId="0B167B91" w14:textId="77777777" w:rsidR="00B132FD" w:rsidRPr="005B2ECE" w:rsidRDefault="00DE17DF" w:rsidP="00347E6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>3</w:t>
      </w:r>
      <w:r w:rsidR="00B132FD" w:rsidRPr="005B2ECE">
        <w:rPr>
          <w:rFonts w:ascii="TH SarabunIT๙" w:hAnsi="TH SarabunIT๙" w:cs="TH SarabunIT๙"/>
          <w:sz w:val="32"/>
          <w:szCs w:val="32"/>
          <w:cs/>
        </w:rPr>
        <w:t>. สำนักงานพัฒนาชุมชน</w:t>
      </w:r>
      <w:r w:rsidR="00423A96" w:rsidRPr="005B2ECE">
        <w:rPr>
          <w:rFonts w:ascii="TH SarabunIT๙" w:hAnsi="TH SarabunIT๙" w:cs="TH SarabunIT๙"/>
          <w:sz w:val="32"/>
          <w:szCs w:val="32"/>
          <w:cs/>
        </w:rPr>
        <w:t>อำเภอ</w:t>
      </w:r>
      <w:r w:rsidR="00FD314B" w:rsidRPr="005B2ECE">
        <w:rPr>
          <w:rFonts w:ascii="TH SarabunIT๙" w:hAnsi="TH SarabunIT๙" w:cs="TH SarabunIT๙"/>
          <w:sz w:val="32"/>
          <w:szCs w:val="32"/>
          <w:cs/>
        </w:rPr>
        <w:t>จัดซื้อวัสดุ</w:t>
      </w:r>
      <w:r w:rsidR="00B132FD" w:rsidRPr="005B2ECE">
        <w:rPr>
          <w:rFonts w:ascii="TH SarabunIT๙" w:hAnsi="TH SarabunIT๙" w:cs="TH SarabunIT๙"/>
          <w:sz w:val="32"/>
          <w:szCs w:val="32"/>
          <w:cs/>
        </w:rPr>
        <w:t>ประกอบอาชีพตามโครงการฯ</w:t>
      </w:r>
    </w:p>
    <w:p w14:paraId="788F0E9D" w14:textId="77777777" w:rsidR="00B132FD" w:rsidRPr="005B2ECE" w:rsidRDefault="00DE17DF" w:rsidP="00347E6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>4</w:t>
      </w:r>
      <w:r w:rsidR="00E56426" w:rsidRPr="005B2ECE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E56426" w:rsidRPr="005B2ECE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สำนักงานพัฒนาชุมชนอำเภอส่งมอบ</w:t>
      </w:r>
      <w:r w:rsidR="00B132FD" w:rsidRPr="005B2ECE">
        <w:rPr>
          <w:rFonts w:ascii="TH SarabunIT๙" w:hAnsi="TH SarabunIT๙" w:cs="TH SarabunIT๙"/>
          <w:spacing w:val="-2"/>
          <w:sz w:val="32"/>
          <w:szCs w:val="32"/>
          <w:cs/>
        </w:rPr>
        <w:t>วัสดุการประกอบอาชีพให้แก่ครัวเรือนผู้มีรายได้น้อยเป้าหมาย</w:t>
      </w:r>
    </w:p>
    <w:p w14:paraId="23308BEE" w14:textId="77777777" w:rsidR="00B132FD" w:rsidRPr="005B2ECE" w:rsidRDefault="00DE17DF" w:rsidP="00347E6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>5</w:t>
      </w:r>
      <w:r w:rsidR="00B132FD" w:rsidRPr="005B2ECE">
        <w:rPr>
          <w:rFonts w:ascii="TH SarabunIT๙" w:hAnsi="TH SarabunIT๙" w:cs="TH SarabunIT๙"/>
          <w:sz w:val="32"/>
          <w:szCs w:val="32"/>
          <w:cs/>
        </w:rPr>
        <w:t xml:space="preserve">. ทีมปฏิบัติการแก้ปัญหาความยากจนระดับอำเภอติดตามและให้ความช่วยเหลืออย่างต่อเนื่อง </w:t>
      </w:r>
      <w:r w:rsidR="00347E60" w:rsidRPr="005B2ECE">
        <w:rPr>
          <w:rFonts w:ascii="TH SarabunIT๙" w:hAnsi="TH SarabunIT๙" w:cs="TH SarabunIT๙"/>
          <w:sz w:val="32"/>
          <w:szCs w:val="32"/>
          <w:cs/>
        </w:rPr>
        <w:t xml:space="preserve">                </w:t>
      </w:r>
      <w:r w:rsidR="00B132FD" w:rsidRPr="005B2ECE">
        <w:rPr>
          <w:rFonts w:ascii="TH SarabunIT๙" w:hAnsi="TH SarabunIT๙" w:cs="TH SarabunIT๙"/>
          <w:sz w:val="32"/>
          <w:szCs w:val="32"/>
          <w:cs/>
        </w:rPr>
        <w:t xml:space="preserve">โดยบันทึกความก้าวหน้าผ่านระบบ </w:t>
      </w:r>
      <w:r w:rsidR="00B132FD" w:rsidRPr="005B2ECE">
        <w:rPr>
          <w:rFonts w:ascii="TH SarabunIT๙" w:hAnsi="TH SarabunIT๙" w:cs="TH SarabunIT๙"/>
          <w:sz w:val="32"/>
          <w:szCs w:val="32"/>
        </w:rPr>
        <w:t>TPMAP Logbook</w:t>
      </w:r>
    </w:p>
    <w:p w14:paraId="1874FCB6" w14:textId="77777777" w:rsidR="00B132FD" w:rsidRPr="005B2ECE" w:rsidRDefault="00347E60" w:rsidP="00370CD0">
      <w:pPr>
        <w:tabs>
          <w:tab w:val="left" w:pos="567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ab/>
      </w:r>
      <w:r w:rsidRPr="005B2ECE">
        <w:rPr>
          <w:rFonts w:ascii="TH SarabunIT๙" w:hAnsi="TH SarabunIT๙" w:cs="TH SarabunIT๙"/>
          <w:sz w:val="32"/>
          <w:szCs w:val="32"/>
          <w:cs/>
        </w:rPr>
        <w:tab/>
      </w:r>
      <w:r w:rsidR="00DE17DF" w:rsidRPr="005B2ECE">
        <w:rPr>
          <w:rFonts w:ascii="TH SarabunIT๙" w:hAnsi="TH SarabunIT๙" w:cs="TH SarabunIT๙"/>
          <w:sz w:val="32"/>
          <w:szCs w:val="32"/>
          <w:cs/>
        </w:rPr>
        <w:t>6</w:t>
      </w:r>
      <w:r w:rsidR="00B132FD" w:rsidRPr="005B2ECE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B132FD" w:rsidRPr="005B2EC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สำนักงานพัฒนาชุมชนจังหวัดบันทึกผลการดำเนินงานในระบบ </w:t>
      </w:r>
      <w:r w:rsidR="00B132FD" w:rsidRPr="005B2ECE">
        <w:rPr>
          <w:rFonts w:ascii="TH SarabunIT๙" w:hAnsi="TH SarabunIT๙" w:cs="TH SarabunIT๙"/>
          <w:spacing w:val="-4"/>
          <w:sz w:val="32"/>
          <w:szCs w:val="32"/>
        </w:rPr>
        <w:t>Budget and Project Management</w:t>
      </w:r>
      <w:r w:rsidR="00B132FD" w:rsidRPr="005B2ECE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="00B132FD" w:rsidRPr="005B2ECE">
        <w:rPr>
          <w:rFonts w:ascii="TH SarabunIT๙" w:hAnsi="TH SarabunIT๙" w:cs="TH SarabunIT๙"/>
          <w:sz w:val="32"/>
          <w:szCs w:val="32"/>
        </w:rPr>
        <w:t>BPM</w:t>
      </w:r>
      <w:r w:rsidR="00B132FD" w:rsidRPr="005B2ECE">
        <w:rPr>
          <w:rFonts w:ascii="TH SarabunIT๙" w:hAnsi="TH SarabunIT๙" w:cs="TH SarabunIT๙"/>
          <w:sz w:val="32"/>
          <w:szCs w:val="32"/>
          <w:cs/>
        </w:rPr>
        <w:t>) พร้อมแนบไฟล์ข้อมูลและรูปภาพ ให้กรมการพัฒนาชุมชนทราบ ภายในเดือน</w:t>
      </w:r>
      <w:r w:rsidR="00DE17DF" w:rsidRPr="005B2ECE">
        <w:rPr>
          <w:rFonts w:ascii="TH SarabunIT๙" w:hAnsi="TH SarabunIT๙" w:cs="TH SarabunIT๙"/>
          <w:sz w:val="32"/>
          <w:szCs w:val="32"/>
          <w:cs/>
        </w:rPr>
        <w:t>มีนาคม</w:t>
      </w:r>
      <w:r w:rsidR="00B132FD" w:rsidRPr="005B2ECE">
        <w:rPr>
          <w:rFonts w:ascii="TH SarabunIT๙" w:hAnsi="TH SarabunIT๙" w:cs="TH SarabunIT๙"/>
          <w:sz w:val="32"/>
          <w:szCs w:val="32"/>
          <w:cs/>
        </w:rPr>
        <w:t xml:space="preserve"> ๒๕๖๓</w:t>
      </w:r>
    </w:p>
    <w:p w14:paraId="5B0F7E06" w14:textId="77777777" w:rsidR="00536344" w:rsidRPr="005B2ECE" w:rsidRDefault="00536344" w:rsidP="00370CD0">
      <w:pPr>
        <w:tabs>
          <w:tab w:val="left" w:pos="1290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>กลุ่มเป้าหมาย</w:t>
      </w:r>
      <w:r w:rsidR="00803C09" w:rsidRPr="005B2EC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03C09" w:rsidRPr="005B2EC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03C09" w:rsidRPr="005B2ECE">
        <w:rPr>
          <w:rFonts w:ascii="TH SarabunIT๙" w:hAnsi="TH SarabunIT๙" w:cs="TH SarabunIT๙"/>
          <w:sz w:val="32"/>
          <w:szCs w:val="32"/>
          <w:cs/>
        </w:rPr>
        <w:t>ครัวเรือนผู้มีรายได้น้อยเป้าหมาย หมู่บ้านละ ๒๐ คน</w:t>
      </w:r>
      <w:r w:rsidR="00803C09" w:rsidRPr="005B2E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803C09" w:rsidRPr="005B2EC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03C09" w:rsidRPr="005B2EC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03C09" w:rsidRPr="005B2EC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</w:p>
    <w:p w14:paraId="7C6296F3" w14:textId="77777777" w:rsidR="00536344" w:rsidRPr="005B2ECE" w:rsidRDefault="00536344" w:rsidP="00370CD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 </w:t>
      </w: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2ECE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A93CB7" w:rsidRPr="005B2ECE">
        <w:rPr>
          <w:rFonts w:ascii="TH SarabunIT๙" w:hAnsi="TH SarabunIT๙" w:cs="TH SarabunIT๙"/>
          <w:sz w:val="32"/>
          <w:szCs w:val="32"/>
          <w:cs/>
        </w:rPr>
        <w:t>๔0</w:t>
      </w:r>
      <w:r w:rsidRPr="005B2ECE">
        <w:rPr>
          <w:rFonts w:ascii="TH SarabunIT๙" w:hAnsi="TH SarabunIT๙" w:cs="TH SarabunIT๙"/>
          <w:sz w:val="32"/>
          <w:szCs w:val="32"/>
        </w:rPr>
        <w:t>,</w:t>
      </w:r>
      <w:r w:rsidR="00A93CB7" w:rsidRPr="005B2ECE">
        <w:rPr>
          <w:rFonts w:ascii="TH SarabunIT๙" w:hAnsi="TH SarabunIT๙" w:cs="TH SarabunIT๙"/>
          <w:sz w:val="32"/>
          <w:szCs w:val="32"/>
          <w:cs/>
        </w:rPr>
        <w:t>0</w:t>
      </w:r>
      <w:r w:rsidRPr="005B2ECE">
        <w:rPr>
          <w:rFonts w:ascii="TH SarabunIT๙" w:hAnsi="TH SarabunIT๙" w:cs="TH SarabunIT๙"/>
          <w:sz w:val="32"/>
          <w:szCs w:val="32"/>
          <w:cs/>
        </w:rPr>
        <w:t>๐๐</w:t>
      </w:r>
      <w:r w:rsidRPr="005B2ECE">
        <w:rPr>
          <w:rFonts w:ascii="TH SarabunIT๙" w:hAnsi="TH SarabunIT๙" w:cs="TH SarabunIT๙"/>
          <w:sz w:val="32"/>
          <w:szCs w:val="32"/>
        </w:rPr>
        <w:t>,</w:t>
      </w:r>
      <w:r w:rsidRPr="005B2ECE">
        <w:rPr>
          <w:rFonts w:ascii="TH SarabunIT๙" w:hAnsi="TH SarabunIT๙" w:cs="TH SarabunIT๙"/>
          <w:sz w:val="32"/>
          <w:szCs w:val="32"/>
          <w:cs/>
        </w:rPr>
        <w:t>๐๐๐ บาท ตามทะเบียนจัดสรร</w:t>
      </w: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</w:t>
      </w:r>
      <w:r w:rsidRPr="005B2ECE">
        <w:rPr>
          <w:rFonts w:ascii="TH SarabunIT๙" w:hAnsi="TH SarabunIT๙" w:cs="TH SarabunIT๙"/>
          <w:sz w:val="32"/>
          <w:szCs w:val="32"/>
          <w:cs/>
        </w:rPr>
        <w:t xml:space="preserve">      </w:t>
      </w:r>
    </w:p>
    <w:p w14:paraId="6D45E242" w14:textId="77777777" w:rsidR="00536344" w:rsidRPr="005B2ECE" w:rsidRDefault="00347E60" w:rsidP="00370CD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พื้นที่ดำเนินการ  </w:t>
      </w:r>
      <w:r w:rsidR="003A42A7" w:rsidRPr="005B2ECE">
        <w:rPr>
          <w:rFonts w:ascii="TH SarabunIT๙" w:hAnsi="TH SarabunIT๙" w:cs="TH SarabunIT๙"/>
          <w:sz w:val="32"/>
          <w:szCs w:val="32"/>
          <w:cs/>
        </w:rPr>
        <w:t>ที่ตั้งของหมู่บ้านเป้าหมาย ๕๐๐ หมู่บ้าน ในพื้นที่ ๒๐ จังหวัดภาคตะวันออกเฉียงเหนือ</w:t>
      </w:r>
    </w:p>
    <w:p w14:paraId="2D05F317" w14:textId="08F31D6C" w:rsidR="00536344" w:rsidRPr="005B2ECE" w:rsidRDefault="00536344" w:rsidP="00370CD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  <w:r w:rsidR="00347E60" w:rsidRPr="005B2ECE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0625FE" w:rsidRPr="000625FE">
        <w:rPr>
          <w:rFonts w:ascii="TH SarabunIT๙" w:hAnsi="TH SarabunIT๙" w:cs="TH SarabunIT๙"/>
          <w:sz w:val="32"/>
          <w:szCs w:val="32"/>
          <w:cs/>
        </w:rPr>
        <w:t>ในไตรมาสที่ ๑ - 2</w:t>
      </w:r>
    </w:p>
    <w:p w14:paraId="584B8F99" w14:textId="77777777" w:rsidR="00F01D2C" w:rsidRPr="005B2ECE" w:rsidRDefault="00536344" w:rsidP="00370CD0">
      <w:pPr>
        <w:tabs>
          <w:tab w:val="left" w:pos="198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="00F01D2C" w:rsidRPr="005B2EC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01D2C" w:rsidRPr="005B2ECE">
        <w:rPr>
          <w:rFonts w:ascii="TH SarabunIT๙" w:hAnsi="TH SarabunIT๙" w:cs="TH SarabunIT๙"/>
          <w:sz w:val="32"/>
          <w:szCs w:val="32"/>
          <w:cs/>
        </w:rPr>
        <w:t>ครัวเรือนผู้มีรายได้น้อยเป้าหมายมีอาชีพ</w:t>
      </w:r>
      <w:r w:rsidR="00B1092E" w:rsidRPr="005B2ECE">
        <w:rPr>
          <w:rFonts w:ascii="TH SarabunIT๙" w:hAnsi="TH SarabunIT๙" w:cs="TH SarabunIT๙"/>
          <w:sz w:val="32"/>
          <w:szCs w:val="32"/>
          <w:cs/>
        </w:rPr>
        <w:t xml:space="preserve"> จำนวน 10</w:t>
      </w:r>
      <w:r w:rsidR="00B1092E" w:rsidRPr="005B2ECE">
        <w:rPr>
          <w:rFonts w:ascii="TH SarabunIT๙" w:hAnsi="TH SarabunIT๙" w:cs="TH SarabunIT๙"/>
          <w:sz w:val="32"/>
          <w:szCs w:val="32"/>
        </w:rPr>
        <w:t xml:space="preserve">,000 </w:t>
      </w:r>
      <w:r w:rsidR="00B1092E" w:rsidRPr="005B2ECE">
        <w:rPr>
          <w:rFonts w:ascii="TH SarabunIT๙" w:hAnsi="TH SarabunIT๙" w:cs="TH SarabunIT๙"/>
          <w:sz w:val="32"/>
          <w:szCs w:val="32"/>
          <w:cs/>
        </w:rPr>
        <w:t>คน</w:t>
      </w:r>
      <w:r w:rsidR="00F01D2C" w:rsidRPr="005B2ECE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65D0BD0B" w14:textId="77777777" w:rsidR="00536344" w:rsidRPr="005B2ECE" w:rsidRDefault="00536344" w:rsidP="00370CD0">
      <w:pPr>
        <w:tabs>
          <w:tab w:val="left" w:pos="198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ตัวชี้วัดกิจกรรม  </w:t>
      </w:r>
      <w:r w:rsidR="0081789F" w:rsidRPr="005B2ECE">
        <w:rPr>
          <w:rFonts w:ascii="TH SarabunIT๙" w:hAnsi="TH SarabunIT๙" w:cs="TH SarabunIT๙"/>
          <w:sz w:val="32"/>
          <w:szCs w:val="32"/>
          <w:cs/>
        </w:rPr>
        <w:t>มีการบันทึกรายงานข้อมูลอาชีพทุกหมู่บ้าน</w:t>
      </w:r>
    </w:p>
    <w:p w14:paraId="13F12E62" w14:textId="77777777" w:rsidR="00536344" w:rsidRPr="005B2ECE" w:rsidRDefault="00536344" w:rsidP="00370CD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หน่วยงานที่รับผิดชอบ    </w:t>
      </w:r>
      <w:r w:rsidRPr="005B2ECE">
        <w:rPr>
          <w:rFonts w:ascii="TH SarabunIT๙" w:hAnsi="TH SarabunIT๙" w:cs="TH SarabunIT๙"/>
          <w:sz w:val="32"/>
          <w:szCs w:val="32"/>
          <w:cs/>
        </w:rPr>
        <w:t>สำนักงานพัฒนาชุมชนอำเภอ</w:t>
      </w:r>
    </w:p>
    <w:p w14:paraId="268D21D9" w14:textId="77777777" w:rsidR="00347E60" w:rsidRPr="005B2ECE" w:rsidRDefault="00347E60" w:rsidP="00370CD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20"/>
          <w:szCs w:val="20"/>
        </w:rPr>
      </w:pPr>
    </w:p>
    <w:p w14:paraId="0F5836CF" w14:textId="77777777" w:rsidR="00CE03E3" w:rsidRPr="005B2ECE" w:rsidRDefault="008A3AFF" w:rsidP="00347E60">
      <w:pPr>
        <w:pStyle w:val="ListParagraph"/>
        <w:numPr>
          <w:ilvl w:val="0"/>
          <w:numId w:val="33"/>
        </w:numPr>
        <w:spacing w:after="0" w:line="240" w:lineRule="auto"/>
        <w:ind w:left="426" w:hanging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6</w:t>
      </w:r>
      <w:r w:rsidR="00CE03E3" w:rsidRPr="005B2ECE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. </w:t>
      </w:r>
      <w:r w:rsidR="00CE03E3" w:rsidRPr="005B2ECE">
        <w:rPr>
          <w:rFonts w:ascii="TH SarabunIT๙" w:hAnsi="TH SarabunIT๙" w:cs="TH SarabunIT๙"/>
          <w:b/>
          <w:bCs/>
          <w:sz w:val="32"/>
          <w:szCs w:val="32"/>
          <w:cs/>
        </w:rPr>
        <w:t>ประชุมสรุปผลการขับเคลื่อนกิจกรรมพัฒนาอาชีพและรายได้ของคนยากจน</w:t>
      </w:r>
    </w:p>
    <w:p w14:paraId="463B66C9" w14:textId="77777777" w:rsidR="00347E60" w:rsidRPr="005B2ECE" w:rsidRDefault="00CE03E3" w:rsidP="00370CD0">
      <w:pPr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วัตถุประสงค์</w:t>
      </w:r>
      <w:r w:rsidR="00022D54" w:rsidRPr="005B2ECE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</w:t>
      </w:r>
      <w:r w:rsidR="00022D54" w:rsidRPr="005B2ECE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ab/>
      </w:r>
    </w:p>
    <w:p w14:paraId="6FE300B6" w14:textId="4AD18B34" w:rsidR="00022D54" w:rsidRPr="005B2ECE" w:rsidRDefault="00022D54" w:rsidP="00347E6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5B2ECE">
        <w:rPr>
          <w:rFonts w:ascii="TH SarabunIT๙" w:hAnsi="TH SarabunIT๙" w:cs="TH SarabunIT๙"/>
          <w:spacing w:val="-4"/>
          <w:sz w:val="32"/>
          <w:szCs w:val="32"/>
          <w:cs/>
        </w:rPr>
        <w:t>เพื่อสรุปผลการดำเนินงานและประเมินผลความคุ้มค่าของโครงการพัฒนาอาชีพและคุณภาพชีวิต</w:t>
      </w:r>
      <w:r w:rsidR="00433D6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        </w:t>
      </w:r>
      <w:r w:rsidRPr="005B2ECE">
        <w:rPr>
          <w:rFonts w:ascii="TH SarabunIT๙" w:hAnsi="TH SarabunIT๙" w:cs="TH SarabunIT๙"/>
          <w:spacing w:val="-4"/>
          <w:sz w:val="32"/>
          <w:szCs w:val="32"/>
          <w:cs/>
        </w:rPr>
        <w:t>ผู้มีรายได้น้อยเพื่อลดความเหลื่อมล้ำทางสังคม</w:t>
      </w:r>
    </w:p>
    <w:p w14:paraId="729F4232" w14:textId="77777777" w:rsidR="00022D54" w:rsidRPr="005B2ECE" w:rsidRDefault="00022D54" w:rsidP="00370CD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รายละเอียดการดำเนินกิจกรรม</w:t>
      </w:r>
    </w:p>
    <w:p w14:paraId="62BB7092" w14:textId="77777777" w:rsidR="00022D54" w:rsidRPr="005B2ECE" w:rsidRDefault="00022D54" w:rsidP="00347E6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5B2ECE">
        <w:rPr>
          <w:rFonts w:ascii="TH SarabunIT๙" w:hAnsi="TH SarabunIT๙" w:cs="TH SarabunIT๙"/>
          <w:spacing w:val="-4"/>
          <w:sz w:val="32"/>
          <w:szCs w:val="32"/>
          <w:cs/>
        </w:rPr>
        <w:t>๑. กรมการพัฒนาชุมชนแจ้งสำนักงานพัฒนาชุมชน</w:t>
      </w:r>
      <w:r w:rsidR="00401B48" w:rsidRPr="005B2ECE">
        <w:rPr>
          <w:rFonts w:ascii="TH SarabunIT๙" w:hAnsi="TH SarabunIT๙" w:cs="TH SarabunIT๙"/>
          <w:spacing w:val="-4"/>
          <w:sz w:val="32"/>
          <w:szCs w:val="32"/>
          <w:cs/>
        </w:rPr>
        <w:t>จังหวัด</w:t>
      </w:r>
      <w:r w:rsidRPr="005B2ECE">
        <w:rPr>
          <w:rFonts w:ascii="TH SarabunIT๙" w:hAnsi="TH SarabunIT๙" w:cs="TH SarabunIT๙"/>
          <w:spacing w:val="-4"/>
          <w:sz w:val="32"/>
          <w:szCs w:val="32"/>
          <w:cs/>
        </w:rPr>
        <w:t>ประสานกลุ่มเป้าหมายเข้าร่วมประชุม จำนวน ๒ วัน</w:t>
      </w:r>
    </w:p>
    <w:p w14:paraId="4BDA8D58" w14:textId="77777777" w:rsidR="00022D54" w:rsidRPr="005B2ECE" w:rsidRDefault="00022D54" w:rsidP="00347E6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5B2EC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๒. กรมการพัฒนาชุมชน จัดประชุมฯ จำนวน </w:t>
      </w:r>
      <w:r w:rsidR="009F09CB" w:rsidRPr="005B2ECE">
        <w:rPr>
          <w:rFonts w:ascii="TH SarabunIT๙" w:hAnsi="TH SarabunIT๙" w:cs="TH SarabunIT๙"/>
          <w:spacing w:val="-4"/>
          <w:sz w:val="32"/>
          <w:szCs w:val="32"/>
          <w:cs/>
        </w:rPr>
        <w:t>๒</w:t>
      </w:r>
      <w:r w:rsidRPr="005B2EC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วัน โดยมีเนื้อหา</w:t>
      </w:r>
      <w:r w:rsidR="00EC4F5D" w:rsidRPr="005B2EC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Pr="005B2ECE">
        <w:rPr>
          <w:rFonts w:ascii="TH SarabunIT๙" w:hAnsi="TH SarabunIT๙" w:cs="TH SarabunIT๙"/>
          <w:spacing w:val="-4"/>
          <w:sz w:val="32"/>
          <w:szCs w:val="32"/>
          <w:cs/>
        </w:rPr>
        <w:t>ดังนี้</w:t>
      </w:r>
    </w:p>
    <w:p w14:paraId="5BD31574" w14:textId="77777777" w:rsidR="005B2ECE" w:rsidRPr="005B2ECE" w:rsidRDefault="00347E60" w:rsidP="005B2EC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   </w:t>
      </w:r>
      <w:r w:rsidR="005B2ECE" w:rsidRPr="005B2ECE">
        <w:rPr>
          <w:rFonts w:ascii="TH SarabunIT๙" w:hAnsi="TH SarabunIT๙" w:cs="TH SarabunIT๙"/>
          <w:spacing w:val="-6"/>
          <w:sz w:val="32"/>
          <w:szCs w:val="32"/>
          <w:u w:val="single"/>
          <w:cs/>
        </w:rPr>
        <w:t>วันที่หนึ่ง</w:t>
      </w:r>
      <w:r w:rsidR="005B2ECE"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</w:p>
    <w:p w14:paraId="4BEAD7A9" w14:textId="77777777" w:rsidR="005B2ECE" w:rsidRPr="005B2ECE" w:rsidRDefault="005B2ECE" w:rsidP="005B2EC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  (๑)</w:t>
      </w:r>
      <w:r w:rsidRPr="005B2EC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ชี้แจงวัตถุประสงค์ของการประชุมฯ</w:t>
      </w:r>
    </w:p>
    <w:p w14:paraId="0B60440B" w14:textId="77777777" w:rsidR="005B2ECE" w:rsidRPr="005B2ECE" w:rsidRDefault="005B2ECE" w:rsidP="005B2EC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5B2EC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   (</w:t>
      </w:r>
      <w:r w:rsidRPr="005B2ECE">
        <w:rPr>
          <w:rFonts w:ascii="TH SarabunIT๙" w:hAnsi="TH SarabunIT๙" w:cs="TH SarabunIT๙"/>
          <w:spacing w:val="-4"/>
          <w:sz w:val="32"/>
          <w:szCs w:val="32"/>
        </w:rPr>
        <w:t>2</w:t>
      </w:r>
      <w:r w:rsidRPr="005B2ECE">
        <w:rPr>
          <w:rFonts w:ascii="TH SarabunIT๙" w:hAnsi="TH SarabunIT๙" w:cs="TH SarabunIT๙"/>
          <w:spacing w:val="-4"/>
          <w:sz w:val="32"/>
          <w:szCs w:val="32"/>
          <w:cs/>
        </w:rPr>
        <w:t>) นโยบายการลดความเหลื่อมล้ำในสังคมไทย</w:t>
      </w:r>
    </w:p>
    <w:p w14:paraId="071EFEB7" w14:textId="77777777" w:rsidR="005B2ECE" w:rsidRPr="005B2ECE" w:rsidRDefault="005B2ECE" w:rsidP="005B2ECE">
      <w:pPr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5B2EC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 </w:t>
      </w:r>
      <w:r w:rsidRPr="005B2ECE">
        <w:rPr>
          <w:rFonts w:ascii="TH SarabunIT๙" w:hAnsi="TH SarabunIT๙" w:cs="TH SarabunIT๙"/>
          <w:spacing w:val="-4"/>
          <w:sz w:val="32"/>
          <w:szCs w:val="32"/>
          <w:cs/>
        </w:rPr>
        <w:tab/>
        <w:t xml:space="preserve">    (3) การแก้ไขปัญหาความยากจนในมิติรายได้</w:t>
      </w:r>
    </w:p>
    <w:p w14:paraId="4B1E661B" w14:textId="77777777" w:rsidR="005B2ECE" w:rsidRPr="005B2ECE" w:rsidRDefault="005B2ECE" w:rsidP="005B2ECE">
      <w:pPr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5B2EC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     </w:t>
      </w:r>
      <w:r w:rsidRPr="005B2ECE">
        <w:rPr>
          <w:rFonts w:ascii="TH SarabunIT๙" w:hAnsi="TH SarabunIT๙" w:cs="TH SarabunIT๙"/>
          <w:spacing w:val="-4"/>
          <w:sz w:val="32"/>
          <w:szCs w:val="32"/>
          <w:cs/>
        </w:rPr>
        <w:tab/>
        <w:t xml:space="preserve">    (4) ทุนทางสังคมกับการส่งเสริมคุณภาพชีวิตของประชาชน</w:t>
      </w:r>
    </w:p>
    <w:p w14:paraId="4DB88A60" w14:textId="1A210E3D" w:rsidR="005B2ECE" w:rsidRPr="005B2ECE" w:rsidRDefault="005B2ECE" w:rsidP="005B2EC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5B2EC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   (5) แลกเปลี่ยนประสบการณ์การส่งเสริมอาชีพและรายได้ของหมู่บ้านเป้าหมาย</w:t>
      </w:r>
    </w:p>
    <w:p w14:paraId="072C8F46" w14:textId="6D8CCD9A" w:rsidR="00347E60" w:rsidRPr="005B2ECE" w:rsidRDefault="00347E60" w:rsidP="005B2EC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lastRenderedPageBreak/>
        <w:t xml:space="preserve">    </w:t>
      </w:r>
      <w:r w:rsidR="00022D54" w:rsidRPr="005B2ECE">
        <w:rPr>
          <w:rFonts w:ascii="TH SarabunIT๙" w:hAnsi="TH SarabunIT๙" w:cs="TH SarabunIT๙"/>
          <w:spacing w:val="-4"/>
          <w:sz w:val="32"/>
          <w:szCs w:val="32"/>
          <w:u w:val="single"/>
          <w:cs/>
        </w:rPr>
        <w:t>วันที่</w:t>
      </w:r>
      <w:r w:rsidR="009F09CB" w:rsidRPr="005B2ECE">
        <w:rPr>
          <w:rFonts w:ascii="TH SarabunIT๙" w:hAnsi="TH SarabunIT๙" w:cs="TH SarabunIT๙"/>
          <w:spacing w:val="-4"/>
          <w:sz w:val="32"/>
          <w:szCs w:val="32"/>
          <w:u w:val="single"/>
          <w:cs/>
        </w:rPr>
        <w:t>สอง</w:t>
      </w:r>
      <w:r w:rsidR="00022D54" w:rsidRPr="005B2EC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9F09CB" w:rsidRPr="005B2EC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</w:p>
    <w:p w14:paraId="5381197D" w14:textId="52338FCC" w:rsidR="00022D54" w:rsidRPr="005B2ECE" w:rsidRDefault="00347E60" w:rsidP="00370CD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5B2EC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   </w:t>
      </w:r>
      <w:r w:rsidR="00022D54" w:rsidRPr="005B2ECE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w:r w:rsidR="009F09CB" w:rsidRPr="005B2ECE">
        <w:rPr>
          <w:rFonts w:ascii="TH SarabunIT๙" w:hAnsi="TH SarabunIT๙" w:cs="TH SarabunIT๙"/>
          <w:spacing w:val="-4"/>
          <w:sz w:val="32"/>
          <w:szCs w:val="32"/>
          <w:cs/>
        </w:rPr>
        <w:t>๑</w:t>
      </w:r>
      <w:r w:rsidR="00022D54" w:rsidRPr="005B2ECE">
        <w:rPr>
          <w:rFonts w:ascii="TH SarabunIT๙" w:hAnsi="TH SarabunIT๙" w:cs="TH SarabunIT๙"/>
          <w:spacing w:val="-4"/>
          <w:sz w:val="32"/>
          <w:szCs w:val="32"/>
          <w:cs/>
        </w:rPr>
        <w:t>) สังเคราะห์องค์ความรู้และแบ่งกลุ่มวิเคราะห์การขับเคลื่อนกิจกรรมพัฒนาอาชีพและรายได้</w:t>
      </w:r>
      <w:r w:rsidR="00433D6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       </w:t>
      </w:r>
      <w:r w:rsidR="00022D54" w:rsidRPr="00433D63">
        <w:rPr>
          <w:rFonts w:ascii="TH SarabunIT๙" w:hAnsi="TH SarabunIT๙" w:cs="TH SarabunIT๙"/>
          <w:spacing w:val="-6"/>
          <w:sz w:val="32"/>
          <w:szCs w:val="32"/>
          <w:cs/>
        </w:rPr>
        <w:t>ของคนยากจน</w:t>
      </w:r>
      <w:r w:rsidR="0092351E" w:rsidRPr="00433D6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ค้นหาปัจจัยความสำเร็จ ปัญหา/อุปสรรคของครัวเรือนผู้มีรายได้น้อย และความคุ้มค่าของโครงการฯ</w:t>
      </w:r>
      <w:r w:rsidR="0092351E" w:rsidRPr="005B2EC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</w:p>
    <w:p w14:paraId="1ABBBEEF" w14:textId="77777777" w:rsidR="00022D54" w:rsidRPr="005B2ECE" w:rsidRDefault="00022D54" w:rsidP="00370CD0">
      <w:pPr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5B2EC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 </w:t>
      </w:r>
      <w:r w:rsidR="0092351E" w:rsidRPr="005B2EC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347E60" w:rsidRPr="005B2ECE">
        <w:rPr>
          <w:rFonts w:ascii="TH SarabunIT๙" w:hAnsi="TH SarabunIT๙" w:cs="TH SarabunIT๙"/>
          <w:spacing w:val="-4"/>
          <w:sz w:val="32"/>
          <w:szCs w:val="32"/>
          <w:cs/>
        </w:rPr>
        <w:tab/>
        <w:t xml:space="preserve">    </w:t>
      </w:r>
      <w:r w:rsidRPr="005B2ECE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w:r w:rsidR="0092351E" w:rsidRPr="005B2ECE">
        <w:rPr>
          <w:rFonts w:ascii="TH SarabunIT๙" w:hAnsi="TH SarabunIT๙" w:cs="TH SarabunIT๙"/>
          <w:spacing w:val="-4"/>
          <w:sz w:val="32"/>
          <w:szCs w:val="32"/>
          <w:cs/>
        </w:rPr>
        <w:t>๒</w:t>
      </w:r>
      <w:r w:rsidRPr="005B2ECE">
        <w:rPr>
          <w:rFonts w:ascii="TH SarabunIT๙" w:hAnsi="TH SarabunIT๙" w:cs="TH SarabunIT๙"/>
          <w:spacing w:val="-4"/>
          <w:sz w:val="32"/>
          <w:szCs w:val="32"/>
          <w:cs/>
        </w:rPr>
        <w:t>) ถอดบทเรียนและนำเสนอผลการวิเคราะห์ฯ</w:t>
      </w:r>
    </w:p>
    <w:p w14:paraId="2F98873B" w14:textId="77777777" w:rsidR="00C07D28" w:rsidRPr="005B2ECE" w:rsidRDefault="00C07D28" w:rsidP="00347E6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3. </w:t>
      </w:r>
      <w:r w:rsidRPr="005B2EC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กรมการพัฒนาชุมชนสรุปและบันทึกผลการดำเนินงานในระบบ </w:t>
      </w:r>
      <w:r w:rsidRPr="005B2ECE">
        <w:rPr>
          <w:rFonts w:ascii="TH SarabunIT๙" w:hAnsi="TH SarabunIT๙" w:cs="TH SarabunIT๙"/>
          <w:spacing w:val="-4"/>
          <w:sz w:val="32"/>
          <w:szCs w:val="32"/>
        </w:rPr>
        <w:t>Budget and Project Management</w:t>
      </w:r>
      <w:r w:rsidRPr="005B2ECE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5B2ECE">
        <w:rPr>
          <w:rFonts w:ascii="TH SarabunIT๙" w:hAnsi="TH SarabunIT๙" w:cs="TH SarabunIT๙"/>
          <w:sz w:val="32"/>
          <w:szCs w:val="32"/>
        </w:rPr>
        <w:t>BPM</w:t>
      </w:r>
      <w:r w:rsidRPr="005B2ECE">
        <w:rPr>
          <w:rFonts w:ascii="TH SarabunIT๙" w:hAnsi="TH SarabunIT๙" w:cs="TH SarabunIT๙"/>
          <w:sz w:val="32"/>
          <w:szCs w:val="32"/>
          <w:cs/>
        </w:rPr>
        <w:t>) พร้อมแนบไฟล์</w:t>
      </w:r>
      <w:r w:rsidR="007C6E09" w:rsidRPr="005B2ECE">
        <w:rPr>
          <w:rFonts w:ascii="TH SarabunIT๙" w:hAnsi="TH SarabunIT๙" w:cs="TH SarabunIT๙"/>
          <w:sz w:val="32"/>
          <w:szCs w:val="32"/>
          <w:cs/>
        </w:rPr>
        <w:t>ข้อมูลและรูปภาพ ภายในเดือนมีนาคม</w:t>
      </w:r>
      <w:r w:rsidRPr="005B2ECE">
        <w:rPr>
          <w:rFonts w:ascii="TH SarabunIT๙" w:hAnsi="TH SarabunIT๙" w:cs="TH SarabunIT๙"/>
          <w:sz w:val="32"/>
          <w:szCs w:val="32"/>
          <w:cs/>
        </w:rPr>
        <w:t xml:space="preserve"> ๒๕๖๓</w:t>
      </w:r>
    </w:p>
    <w:p w14:paraId="473EB0B1" w14:textId="77777777" w:rsidR="005B2ECE" w:rsidRPr="005B2ECE" w:rsidRDefault="00347E60" w:rsidP="005B2ECE">
      <w:pPr>
        <w:tabs>
          <w:tab w:val="left" w:pos="129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กลุ่มเป้าหมาย   </w:t>
      </w:r>
      <w:r w:rsidR="005B2ECE" w:rsidRPr="005B2ECE">
        <w:rPr>
          <w:rFonts w:ascii="TH SarabunIT๙" w:hAnsi="TH SarabunIT๙" w:cs="TH SarabunIT๙"/>
          <w:sz w:val="32"/>
          <w:szCs w:val="32"/>
          <w:cs/>
        </w:rPr>
        <w:t>รวมทั้งสิ้น 60 คน</w:t>
      </w:r>
      <w:r w:rsidR="005B2ECE" w:rsidRPr="005B2E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</w:p>
    <w:p w14:paraId="4B0D5948" w14:textId="77777777" w:rsidR="005B2ECE" w:rsidRPr="005B2ECE" w:rsidRDefault="005B2ECE" w:rsidP="005B2ECE">
      <w:pPr>
        <w:tabs>
          <w:tab w:val="left" w:pos="709"/>
          <w:tab w:val="left" w:pos="129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B2ECE">
        <w:rPr>
          <w:rFonts w:ascii="TH SarabunIT๙" w:hAnsi="TH SarabunIT๙" w:cs="TH SarabunIT๙"/>
          <w:sz w:val="32"/>
          <w:szCs w:val="32"/>
          <w:cs/>
        </w:rPr>
        <w:tab/>
        <w:t xml:space="preserve">1. </w:t>
      </w:r>
      <w:r w:rsidRPr="005B2EC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เจ้าหน้าที่พัฒนาชุมชนจังหวัดที่รับผิดชอบงานทุนชุมชน จำนวน ๒๐ จังหวัด ๆ ละ ๑ คน รวมทั้งสิ้น ๒๐ คน    </w:t>
      </w:r>
    </w:p>
    <w:p w14:paraId="6819D320" w14:textId="5A26F6F9" w:rsidR="00CE03E3" w:rsidRPr="005B2ECE" w:rsidRDefault="005B2ECE" w:rsidP="005B2EC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B2ECE">
        <w:rPr>
          <w:rFonts w:ascii="TH SarabunIT๙" w:hAnsi="TH SarabunIT๙" w:cs="TH SarabunIT๙"/>
          <w:sz w:val="32"/>
          <w:szCs w:val="32"/>
          <w:cs/>
        </w:rPr>
        <w:tab/>
        <w:t>2. ทีมปฏิบัติการแก้ไขปัญหาความยากจนระดับอำเภอ ๒๐ จังหวัด ๆ ละ 1 คน รวม 2๐ คน</w:t>
      </w:r>
      <w:r w:rsidRPr="005B2ECE">
        <w:rPr>
          <w:rFonts w:ascii="TH SarabunIT๙" w:hAnsi="TH SarabunIT๙" w:cs="TH SarabunIT๙"/>
          <w:sz w:val="32"/>
          <w:szCs w:val="32"/>
          <w:cs/>
        </w:rPr>
        <w:br/>
        <w:t xml:space="preserve"> </w:t>
      </w:r>
      <w:r w:rsidRPr="005B2ECE">
        <w:rPr>
          <w:rFonts w:ascii="TH SarabunIT๙" w:hAnsi="TH SarabunIT๙" w:cs="TH SarabunIT๙"/>
          <w:sz w:val="32"/>
          <w:szCs w:val="32"/>
          <w:cs/>
        </w:rPr>
        <w:tab/>
        <w:t>3. ครัวเรือนผู้มีรายได้น้อยเป้าหมาย ๒๐ จังหวัด ๆ ละ 1 คน รวม 2๐ คน</w:t>
      </w:r>
      <w:r w:rsidR="00B579F5" w:rsidRPr="005B2ECE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4D910F2C" w14:textId="393B44FA" w:rsidR="00CE03E3" w:rsidRPr="005B2ECE" w:rsidRDefault="00CE03E3" w:rsidP="00370CD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พื้นที่ดำเนินการ  </w:t>
      </w:r>
      <w:r w:rsidR="005B2ECE" w:rsidRPr="005B2ECE">
        <w:rPr>
          <w:rFonts w:ascii="TH SarabunIT๙" w:hAnsi="TH SarabunIT๙" w:cs="TH SarabunIT๙"/>
          <w:sz w:val="32"/>
          <w:szCs w:val="32"/>
          <w:cs/>
        </w:rPr>
        <w:t>สถานที่เอกชนในเขตกรุงเทพมหานครหรือปริมณฑล</w:t>
      </w:r>
    </w:p>
    <w:p w14:paraId="50FFE592" w14:textId="0726E411" w:rsidR="00CE03E3" w:rsidRPr="005B2ECE" w:rsidRDefault="00CE03E3" w:rsidP="00370CD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  <w:r w:rsidR="00347E60" w:rsidRPr="005B2ECE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0625FE" w:rsidRPr="000625FE">
        <w:rPr>
          <w:rFonts w:ascii="TH SarabunIT๙" w:hAnsi="TH SarabunIT๙" w:cs="TH SarabunIT๙"/>
          <w:sz w:val="32"/>
          <w:szCs w:val="32"/>
          <w:cs/>
        </w:rPr>
        <w:t>ในไตรมาสที่ ๑ - 2</w:t>
      </w:r>
      <w:bookmarkStart w:id="0" w:name="_GoBack"/>
      <w:bookmarkEnd w:id="0"/>
    </w:p>
    <w:p w14:paraId="04170309" w14:textId="77777777" w:rsidR="00347E60" w:rsidRPr="005B2ECE" w:rsidRDefault="00CE03E3" w:rsidP="00370CD0">
      <w:pPr>
        <w:tabs>
          <w:tab w:val="left" w:pos="198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ผลที่คาดว่าจะได้รับ   </w:t>
      </w:r>
      <w:r w:rsidRPr="005B2ECE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01DC2074" w14:textId="6F40ADF0" w:rsidR="00CE03E3" w:rsidRPr="005B2ECE" w:rsidRDefault="00C2307C" w:rsidP="00347E6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2ECE">
        <w:rPr>
          <w:rFonts w:ascii="TH SarabunIT๙" w:hAnsi="TH SarabunIT๙" w:cs="TH SarabunIT๙"/>
          <w:sz w:val="32"/>
          <w:szCs w:val="32"/>
          <w:cs/>
        </w:rPr>
        <w:t>เกิดการแลกเปลี่ยนผลการขับเคลื่อนโครงการฯ ในเวทีและสามารถนำไปวางแผนเพื่อพัฒนางาน</w:t>
      </w:r>
      <w:r w:rsidR="00433D63"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Pr="005B2ECE">
        <w:rPr>
          <w:rFonts w:ascii="TH SarabunIT๙" w:hAnsi="TH SarabunIT๙" w:cs="TH SarabunIT๙"/>
          <w:sz w:val="32"/>
          <w:szCs w:val="32"/>
          <w:cs/>
        </w:rPr>
        <w:t>ในปีต่อไปได้</w:t>
      </w:r>
    </w:p>
    <w:p w14:paraId="74D5ADBF" w14:textId="77777777" w:rsidR="00CE03E3" w:rsidRPr="005B2ECE" w:rsidRDefault="00CE03E3" w:rsidP="00370CD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ตัวชี้วัดกิจกรรม </w:t>
      </w:r>
      <w:r w:rsidR="00347E60" w:rsidRPr="005B2ECE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</w:t>
      </w:r>
      <w:r w:rsidR="00C2307C" w:rsidRPr="005B2ECE">
        <w:rPr>
          <w:rFonts w:ascii="TH SarabunIT๙" w:hAnsi="TH SarabunIT๙" w:cs="TH SarabunIT๙"/>
          <w:sz w:val="32"/>
          <w:szCs w:val="32"/>
          <w:cs/>
        </w:rPr>
        <w:t>มีสรุปผลการขับเคลื่อนกิจกรรมพัฒนาอาชีพและรายได้ของคนยากจน</w:t>
      </w:r>
      <w:r w:rsidRPr="005B2ECE">
        <w:rPr>
          <w:rFonts w:ascii="TH SarabunIT๙" w:hAnsi="TH SarabunIT๙" w:cs="TH SarabunIT๙"/>
          <w:sz w:val="32"/>
          <w:szCs w:val="32"/>
          <w:cs/>
        </w:rPr>
        <w:t xml:space="preserve">        </w:t>
      </w:r>
    </w:p>
    <w:p w14:paraId="44776DA7" w14:textId="77777777" w:rsidR="00CE03E3" w:rsidRPr="005B2ECE" w:rsidRDefault="00CE03E3" w:rsidP="00370CD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2EC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หน่วยงานที่รับผิดชอบ    </w:t>
      </w:r>
      <w:r w:rsidRPr="005B2ECE">
        <w:rPr>
          <w:rFonts w:ascii="TH SarabunIT๙" w:hAnsi="TH SarabunIT๙" w:cs="TH SarabunIT๙"/>
          <w:sz w:val="32"/>
          <w:szCs w:val="32"/>
          <w:cs/>
        </w:rPr>
        <w:t>สำนัก</w:t>
      </w:r>
      <w:r w:rsidR="003168F5" w:rsidRPr="005B2ECE">
        <w:rPr>
          <w:rFonts w:ascii="TH SarabunIT๙" w:hAnsi="TH SarabunIT๙" w:cs="TH SarabunIT๙"/>
          <w:sz w:val="32"/>
          <w:szCs w:val="32"/>
          <w:cs/>
        </w:rPr>
        <w:t>พัฒนาทุนและองค์กรการเงินชุมชน</w:t>
      </w:r>
    </w:p>
    <w:p w14:paraId="34B6746A" w14:textId="77777777" w:rsidR="00625B5E" w:rsidRPr="005B2ECE" w:rsidRDefault="00625B5E" w:rsidP="00370CD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625B5E" w:rsidRPr="005B2ECE" w:rsidSect="00786F29">
      <w:headerReference w:type="default" r:id="rId8"/>
      <w:footerReference w:type="default" r:id="rId9"/>
      <w:pgSz w:w="11906" w:h="16838"/>
      <w:pgMar w:top="1134" w:right="1134" w:bottom="992" w:left="1701" w:header="708" w:footer="708" w:gutter="0"/>
      <w:pgNumType w:start="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81F5FD" w14:textId="77777777" w:rsidR="00377DFA" w:rsidRDefault="00377DFA" w:rsidP="00290693">
      <w:pPr>
        <w:spacing w:after="0" w:line="240" w:lineRule="auto"/>
      </w:pPr>
      <w:r>
        <w:separator/>
      </w:r>
    </w:p>
  </w:endnote>
  <w:endnote w:type="continuationSeparator" w:id="0">
    <w:p w14:paraId="532DE998" w14:textId="77777777" w:rsidR="00377DFA" w:rsidRDefault="00377DFA" w:rsidP="00290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K2D July8">
    <w:panose1 w:val="02000506000000020004"/>
    <w:charset w:val="00"/>
    <w:family w:val="auto"/>
    <w:pitch w:val="variable"/>
    <w:sig w:usb0="A10000EF" w:usb1="5000204A" w:usb2="00000000" w:usb3="00000000" w:csb0="00010193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5947D1" w14:textId="6C25CDC9" w:rsidR="00106AB1" w:rsidRDefault="00106AB1">
    <w:pPr>
      <w:pStyle w:val="Footer"/>
    </w:pPr>
    <w:r w:rsidRPr="00ED5D16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1547875" wp14:editId="7AF216C7">
              <wp:simplePos x="0" y="0"/>
              <wp:positionH relativeFrom="column">
                <wp:posOffset>0</wp:posOffset>
              </wp:positionH>
              <wp:positionV relativeFrom="paragraph">
                <wp:posOffset>-57150</wp:posOffset>
              </wp:positionV>
              <wp:extent cx="5454666" cy="600075"/>
              <wp:effectExtent l="0" t="0" r="0" b="0"/>
              <wp:wrapNone/>
              <wp:docPr id="31" name="Group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454666" cy="600075"/>
                        <a:chOff x="0" y="137241"/>
                        <a:chExt cx="5454666" cy="600075"/>
                      </a:xfrm>
                    </wpg:grpSpPr>
                    <wps:wsp>
                      <wps:cNvPr id="32" name="TextBox 11"/>
                      <wps:cNvSpPr txBox="1"/>
                      <wps:spPr>
                        <a:xfrm>
                          <a:off x="0" y="137241"/>
                          <a:ext cx="2908935" cy="6000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94F9F69" w14:textId="77777777" w:rsidR="00106AB1" w:rsidRPr="00ED5D16" w:rsidRDefault="00106AB1" w:rsidP="00106AB1">
                            <w:pPr>
                              <w:jc w:val="right"/>
                            </w:pPr>
                            <w:r w:rsidRPr="00ED5D16">
                              <w:rPr>
                                <w:rFonts w:ascii="TH K2D July8" w:hAnsi="TH K2D July8" w:cs="TH K2D July8"/>
                                <w:b/>
                                <w:bCs/>
                                <w:kern w:val="24"/>
                                <w:sz w:val="28"/>
                                <w:cs/>
                              </w:rPr>
                              <w:t>เศรษฐกิจฐานรากมั่นคงและชุมชนพึ่งตนเองได้ภายในปี ๒๕๖๕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  <wps:wsp>
                      <wps:cNvPr id="33" name="TextBox 18"/>
                      <wps:cNvSpPr txBox="1"/>
                      <wps:spPr>
                        <a:xfrm>
                          <a:off x="3361706" y="163319"/>
                          <a:ext cx="2092960" cy="5257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167C15C" w14:textId="77777777" w:rsidR="00106AB1" w:rsidRPr="00ED5D16" w:rsidRDefault="00106AB1" w:rsidP="00106AB1">
                            <w:pPr>
                              <w:rPr>
                                <w:szCs w:val="24"/>
                              </w:rPr>
                            </w:pPr>
                            <w:r w:rsidRPr="00ED5D16">
                              <w:rPr>
                                <w:rFonts w:ascii="Palatino Linotype" w:hAnsi="Palatino Linotype" w:cs="TH SarabunPSK"/>
                                <w:b/>
                                <w:bCs/>
                                <w:kern w:val="24"/>
                                <w:sz w:val="36"/>
                                <w:szCs w:val="36"/>
                              </w:rPr>
                              <w:t>Change for Good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  <pic:pic xmlns:pic="http://schemas.openxmlformats.org/drawingml/2006/picture">
                      <pic:nvPicPr>
                        <pic:cNvPr id="34" name="Picture 34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24499" y="170537"/>
                          <a:ext cx="418248" cy="41782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1547875" id="Group 9" o:spid="_x0000_s1026" style="position:absolute;margin-left:0;margin-top:-4.5pt;width:429.5pt;height:47.25pt;z-index:251659264;mso-width-relative:margin;mso-height-relative:margin" coordorigin=",1372" coordsize="54546,60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arDbcAMAAPUIAAAOAAAAZHJzL2Uyb0RvYy54bWy8Vslu2zAQvRfoPxC6&#10;O1ptWUKcInEWFCjaoGk/gKYpi6gksiS9BEX/vTOkZKdZuqTLwTLFZTjzZt4bHb/atQ3ZcG2E7GZB&#10;fBQFhHdMLkW3mgUfP1yOpgExlnZL2siOz4JbboJXJy9fHG9VyRNZy2bJNQEjnSm3ahbU1qoyDA2r&#10;eUvNkVS8g8VK6pZaeNWrcKnpFqy3TZhE0STcSr1UWjJuDMye+8XgxNmvKs7su6oy3JJmFoBv1j21&#10;ey7wGZ4c03KlqaoF692gz/CipaKDS/emzqmlZK3FA1OtYFoaWdkjJttQVpVg3MUA0cTRvWiutFwr&#10;F8uq3K7UHiaA9h5OzzbL3m6uNRHLWZDGAeloCzly15ICsdmqVQlbrrS6Ude6n1j5Nwx3V+kW/yEQ&#10;snOo3u5R5TtLGEyOs3E2mUwCwmBtEkVRPvawsxpyczgWp3mSxcPSxY9Ph8PdIbq492iroIzMASnz&#10;Z0jd1FRxlwCDMAxIJQNSHyDGM7kjsXMbL4ddiBSxO5gHQngQTWlg8knA7kY+oJYU0bRIx/dR28dN&#10;S6WNveKyJTiYBRpq3ZUg3bwxFlIFW4cteHMnL0XT4Dz66f3Bkd0tdi6xplzI5S34vgU6zALzeU01&#10;D4i2zVw69qAVo07XFiy5C/C4P9NbBeixZv5HDtIHOZgOWP9mDtJ0EucR1CeUZzxJ09hVPi33mYiK&#10;pJiAeGD9jpNxPnWy8W8y4ai4r5q/kxAlWAm/Xj5g9IAUP5dZOGXXWA5eqttfstFS/WmtRqB0ilqx&#10;EI2wt061oU7RqW5zLRjyAl/u8CsbcgvLeCtJM8ztsMufgeoW7I1knwzp5Lym3YqfGgUk6FkXfr/d&#10;vX534aIRCimBZY3jPjRoDvfE9RF0vHCfS7ZueWd9J9K8gShlZ2qhDPCm5O2Cg7Dq10uQVgZd0IK4&#10;Ki06z1OoLyAq3o6V5prFl2R6GkG5nY3m42g+yqL8YnRaZPkojy7yLMqm8Tyef0WWx1m5NhzCp825&#10;Er3rMPvA+Uc7Q99Dfc9xvYtsqOO41w1wyOnH4CLUOiLkBMBqblmNwwrAew+A+zNmWHBIH8DFNDyh&#10;fkmRZFlReObl0TjNvfojHtg5sniaZPABgcTL4nyaOGI8l3jOL++JG4JjTrZcb3Xh9t8B2Lzvvrtd&#10;h6+Vk2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8vOKh2wAAAAYBAAAPAAAA&#10;ZHJzL2Rvd25yZXYueG1sTI9BS8NAEIXvgv9hGcFbu4kSqTGbUop6KoKtIN6myTQJzc6G7DZJ/72T&#10;k57mDW94871sPdlWDdT7xrGBeBmBIi5c2XBl4OvwtliB8gG5xNYxGbiSh3V+e5NhWrqRP2nYh0pJ&#10;CPsUDdQhdKnWvqjJol+6jli8k+stBln7Spc9jhJuW/0QRU/aYsPyocaOtjUV5/3FGngfcdw8xq/D&#10;7nzaXn8Oycf3LiZj7u+mzQuoQFP4O4YZX9AhF6aju3DpVWtAigQDi2eZ4q6SWRxnkYDOM/0fP/8F&#10;AAD//wMAUEsDBAoAAAAAAAAAIQB0HQVKJh4AACYeAAAUAAAAZHJzL21lZGlhL2ltYWdlMS5wbmeJ&#10;UE5HDQoaCgAAAA1JSERSAAAAqwAAAKsIBgAAABnobBkAAAABc1JHQgCuzhzpAAAABGdBTUEAALGP&#10;C/xhBQAAAAlwSFlzAAAh1QAAIdUBBJy0nQAAHbtJREFUeF7tnQmUXGWVxyOrjDIZknR3uuvtr9LZ&#10;NyAJIUAISUiAkEA20tVhDTuKelBUVAZRYcCJowbcOCMMoAMMM3McGYiyhUERXI4LxsBwEGRfQnSU&#10;oxKWmrrV9+v+6tX/7d+rpfv9z/kdQr373fd99/77dVX1W0blypVrGMnSjM/ZuvGWa1pl1diaud3s&#10;6ZnNu8qVK5oqppmFDHXZpy4tZ6XfbN9eXrZkad0+HU27m6eVK1fVnPNlgxw67xC2UPO19c67asxL&#10;VKa8x8DMc40IVX6d7xbNnzyhl63R+tq9e3eNcc2uwiJeUq7hJEfTfy+a/NiOHdz+9tbCBYcNGtfq&#10;0dfzUnO1o+yCfrlo5iMPP8ItHp6aP2fuoHF5+bnaQaJpJ61dx60cWRLrr/ywXsIlydVi2kM0KdeA&#10;pk+ZOmhcrlGuJis3aYju+O4d1fo4hvk21yxXo5WbNJ4efuihar0sXX+DS5gra+UmTad/u+22AdMW&#10;Cg9ySXOpVm5StTp8wYJqPXt6esZyiXOlldndPYmKeustt3KZc6mUOAhwuXMllShkrmy1a9euap2N&#10;gv6vXPpcUWX26KdR8d544w0uZ65GSBwcuA25wiQKlqt5ovqbhcIx3JJcSFSkJ598kkuWq5kSBw1u&#10;TS4hs2A8mB9NW0/XfeMbuWFliZ/gXK0r6o/WoRW5ZSNTVIRPXnIJl6Q9tGPHjvKRhx0++GsyCddu&#10;uab89ttvc8b2EM3b0PTHuXUjS7T4VtY777xTnjV9ep3RbN14jpeQWEahsM4xzNe9uX/96KO899aU&#10;mCcvY0RoH1pwK2rpUYtrzDN+/HiT59wQWYZZfe8u+Otf/8ozax0tmHdIdW485eEts1BoqQ9TvY47&#10;aA6rW1vG02wJWbr5qpjbl7/4JZ5x80Xz4SkOf1ma9hAtuFm64NzzBg3a3d09jqfV0rJ1/Udizs0S&#10;vTWi/fOURo5sTftNowsvmm1p5h08jbaUWMdVV1zJK8teI9aoQhXDbqcCZC3R3Mou9xzY8/CQZRjP&#10;0LqmTpzEK81OI9qoQo5ubMvKsJJJh7UMTfswrTOr+x6MhBrua2n6bv53oExNf0mlYbMz6cK9HLf/&#10;7uKEjeW0WE7pQk6qTLZm3EDrvuH667kS6RT3V382NW+AaOLFCo5hvsUvQVUMPfjBgUij1atOEMV9&#10;90D2dHKLpXuR0bLCcTYczLtOpUpN36A6kNmSiv5oIfeFU/uqGmcdGim2pUQTfq04tQr92+9iNdsY&#10;+mpGJq7EEaCS73lOnVDr9kEmahY8qcRKW08vnLZOtE3MOSy2pUQTfZWNGmTYirF2ioUhompy78Rq&#10;PKdNJNkgrYhd7P81TzW2TF3/dJx6kuQ+eOG0g6LXisX+mvnSa5ZmXMEhrSma5FV2scaosmFt3aga&#10;1uzRf0z/H0aYKMbSzHuqO48pyyptlguskjlz18LXVcDTjy2q1fQpU7hyWH5HVC+csuaI6kWOaznZ&#10;uv5zmiAyqqC3sr1yhH1HLDoIQze20n+R7rv33moM7zqWKh+QdqHiquRPO8fA11ViGKUDeEmRRec1&#10;+NVUvEeVb1wXBpqXDMXwrltLNDFkUC8TpMX6wSlH6fwDIMsbE1W2U9qJCqqaCb39DTGrgN5n8xIj&#10;i+onn/UljMqbRzmauUvU2Q80l3r6q7GctjVEE0LG9ENetBdOOShL0+6h10n038on3d/zpkgynQ19&#10;uJDZQEZtpFkFvNzIolpuu//+wbryy4MydeNZeh3hfY8aBMVXPp+8yWmbK5rMr93J0JRByIsXcMo6&#10;Wbp+O23XNG06vxRJqHhZI8z6f6803rC20/8KLz2SwupuavrLIkYQx6gC3sfeA1mbpMpR72KaCDJj&#10;FCZKReCUSmQ7fQ35le/luq/NGjRrM46uAi6DElWOioPn3aJ9RUV1j2OLJoBMGIdJlRz0oYtTphYq&#10;VKOQjUp8+tJDYVyj4JKkVlqjVnGOa55hacc73SnQgHGhXGkNa1lrVsEiNYiZs06qMyuBYhsJlyex&#10;Bowa/1c/oilmNXp6VtCOkfGSQvmSLsZxS7tRcRoJMipxyCFrYHwj4TLFlkqjChpuWNVGFYj3sLyb&#10;SEIFaTQTekvQqAI0ptHQH0G4ZJE0YFScKw2ufWjZ0fS/8G6yFS3i+85EaDYVxDErKkYzQAaVmZvh&#10;X7Ti4Bb7A08qEhr4w80UmEMFcQ9IiUU7QiZTAeXWOjsjfT2FitAMxB8BwkBjmwWXMFDUC7e4AY5P&#10;TwP+WJClUel0QqunsIt3FShcgOaAjIlYv+4YOL5ZcCkDRf1GY1XAZlVyKifSXlmZ9XuVtxVRf9LQ&#10;wpvFYQvWQGP6gXI0i8pbgkjfvjTAsOqVlVGJdjQqgQwZxLa7XZinmXBpfaV1dU3LyrCUV+/uPox3&#10;pUbaKG2/rMzarkb94f02NGQYKFczcdz+p7jEvqp84HrLtefD8WmJ2v/Iysqo9FWVrRtbeTe+Qots&#10;NsiIUUH5molplkKfA0seQGPTQnkLnZ0zeDeptXcWZt1ZnBLpp6oVvvD3ggwYB5Sz2XC5A5WlYXkX&#10;6ZSFUYkoEzTsDcehxTUbZEDBQQevD40hvDlbAS67rxzdeMu15sCxaWAvxD4vt05ZmHWxadM5jqF3&#10;40MLazbIeIJXnh0XOfbyv8/mPWBauPS+Ij+gcWmJcvAKVBZGJaJMDC2o2Tz6Mw0aT+CND/uDgTe+&#10;FTDs0iZuga+yMGxLmrW60FGj9uVdQDlO/0toQc0GGU6A4om4Bm8FuA2+ysKsqf6qZfXoN59rudBw&#10;aYgyIbyY5oKMJkDxMmiMYPvPNTim2XArfJWFYROblQYis6VhOBr1+BUr4BgvaKxgxsyT4JhmYrrB&#10;X2cNmLVUNy4NrjmZHoS8nncRXc0wq+v2r0SLSMMZpy2pGgJti8Krz4+tM5fgnjuLcIwfKIcAxUcl&#10;7Xg/uC2+GjAsHpuUKAe0Glm68eYTCS4CDCLKJNDkVUDNfPW52k/qUTj/vKNqDCXz2gvJDIJyCVB8&#10;GGnGhmE7fX/k1kC1hFlpADJcGsIm4RRLL6LJq0A09Lhjj4fb/RDjECg+KiifAMX7IcY899tOuF0F&#10;3B5fqTasay8smwXj+5w+XKrNykbdYyA7Fpq4KpKYQR7jBcXHBeUl/vhqtPyP/6pncMxHLjocxqiC&#10;WwSl2qxE2IFtUHTSwvYGvwWwnQ3PokmrQjYDgWJkvPEyKD4JvRP9L4X57WPj4RgZOX7FcdE+5CWF&#10;2+Snd6k2bGSzUiAyXFLOtNyyret3cnooNGGVyI0lUIzAGyuD4tMwf/5auB/i/HOPgmMIb+wXNx8M&#10;41QRdu6rcrNac8pGV88KTu8v1WYN+ykx7b7L0IRV4m0uETVOgOJV0F9aBvdHTJuOLyvxxr3wVHbv&#10;WQXcLqjKwegx11kOxyUl9Ohq9einHmXa0HRJCdspmqhqvM0lvDH0XhHFEd5Y1dB5Ami/BIqPGqcS&#10;x+n7GLcMSvnRNcysFIAMlxQ6X7Wzs7OL00OhiapkeuXoFNZctF0gx2XJF/7xYLh/wnvtPo6pzZcF&#10;3DKotjdr2A7RJFWDGkuEbSfkPI3ga9fMhvMg5Liw7VnBbYOyugubXWsuHJcE1zm2bGra3Zy+XsPd&#10;rPT/V3523uC2P7xc23AZEdNovvUv0+F8iKG4/vLSpauq/xbb5s3L/t4ElbcCr3ProKjfaFxSfP2j&#10;jdeWH6nw/erySi69W1/F6YEW7oUmqBrc7OAj6o5fFmpiGw2ak+CBe4YuOvzJD82abXKOrODmQTXM&#10;rLQBmS4pvjtiocmp5qYb/I9SQZT6lsF8XtDYIFAOBBobBZRLNdw+KFs33kRjkjKizIoaGgWUC4HG&#10;BoFyINDYKCw7eiXMp5KwWxBR39G4JLhmsdzV1dXJqYeUm3UIlAuBxgaBciDQ2Cj88ic6zKcabiGU&#10;SrPSXbZN3XiGUw9JpVkPreQyu7snceo6OU5pC5ycYlBDZebOXQdfR7kQaGwQKAfi5WfHwfFhfOJj&#10;h8F8quE2Qik1awV40FNpVrgDSWhSWXDaqUthU++X7oyCtss5gkBjg0A5EA9tswLHo22EnCNLuI1Q&#10;mZvVLhjXX2FPgMZLQquYVfDE9p7qX6hmHzhwmbRg5fErUjUdjQ0C5UDMnYfPGfDGibvC0J9svduy&#10;xHH7H+FW1knr1pbRM1zRuCTUeYleQKZLSquZ1Y+vbMFfwqNYBBobBMrhR9rxWcOthKL+ozFJyM3K&#10;PP7o0DmhSUyBxgaBcviRdrwfT/9vF3w9LtxKqLYxKz0Tix4izKnrpOLDlarmyUaQQbEINDYIlMOP&#10;tOP9oDyzZ6e/QJHbCaXWrFPLHR0d4zm1WrNusJxy93u7x3HqOqEJxUU075abpsLtURF5ZOI8bA2N&#10;DwLl8CPteITKXNxOKKVmdZaWrYL+bU6t1qyUi9NCoQnFwXsqH4qJipxH8N3/nARjGw2aG4qLTu3d&#10;YXBMdLidUCrNSjia/iKnbi+zygUnTj91KYyLgjcXsWb1sTC20aC5pfnU7z1pJ+q1Xn5Y1kknc0vr&#10;RA/QQGOSUuOpdjGrXGwZvzPqw0C5UFwzQHO78ZszYGwYKJcAxUfBcfof4JbWiT6zFIu1XxOmoe3M&#10;On06foKfAI0JQ1WeLEBze/63HTA2DJRLgOKjwi2tk6Xpt7vucXBMEtrOrDeHnEGFxoShKk8WPPdk&#10;p7L5oTwCFB8VbmmdLE1b5jpHwjFJaCuz0vsruqcUKjZx79ZiefWJ8d9rolworhncdD3+4USxQdz1&#10;X70wj4BiJk/pqxsXBW4plMpnELSNWe/8zsTBospF/tmPhk48Pmb5yup/vWPDEOPbCbQOP55+oqs6&#10;ZtLkoXsU0Ovi38SzfAT3jo0CtxTKtWfDMUloG7PKhfV+/dK3YXn5kR/UnvSBcvghj2sX0Dr8kMed&#10;deaSuktm5JhdL46tGx8GtxTKtWbBMUloS7MS6DUZ73g/5s+P98C1VgGtBYHGCnY+Pw7erwDlCYJb&#10;CuXaCi8ebFezEl+/1v8qUALl8XLDP8+AY1sdtBYEGkt8+8Zp8HUC5QmCW1ons8ec7zpHwDFJaGuz&#10;EvdUPlSh1wmUxwtdFIjGtjpoLV6WLRt4D+9l7Zpj4OsClCsIbmmdrEJhs+uqO22x7c1KTPC8hxWg&#10;PF7QOALFNouk80PjiKBtxLTp0U9wcYulx7mldbJ04+VicTUcl4S2MCsqqIxfzMEHr6vL5QWNi3MS&#10;SyNAc0RxXtA4gp7MjV6XQfkQjtP3UW5pnWzdUPqgvWFh1jk+11Adfnj4TzUad+YZS2Bss0BzRHFe&#10;0DgiaJvAm8uPSiv3HOhovcgDaExSbE37C6dWa9YjGmTWoO1RHsyAx+HYZoHmGOWBG2gc8cgPzPIZ&#10;p+Pr0gQoH4LbCaXUrO7xZceQnu+r0qwPOpPKhm74vp9xnNL34aQAuJj95UWLToDbBCiXl6TjGgma&#10;I/2RBMXKPCbdFduLONvqQxcu9N0WBW4nlEqz0ve12nhtIadWa1aC8nHqOnV3r/gbNCmEt5hRQbm8&#10;JB3XSM45u/4BHFHuik14x0UB5fGD2wml1KxeLzXSrCQ0KT9QUYP43n9PgHm8oLEortkknScaFwbK&#10;4we3EipTs9q6ft+3nInQeElopllRDkSasY0kzTzRWD+894ANg1tZp3HjxnW7ZvhblaggL+0zufIi&#10;Ml4SVJqVQMVFoLF+pB3fKNLMM+hMNZko357IjB5dOoBbWafqUbWo7smD0Ev0IjJeEijX6NGj/45T&#10;18lx+3ehiQUxdRq+gzVx9ZXx/w7tzbFo0Ykwrtl450mguCBQDgGKD4PbCFU1KxiTlMzN+qI7RfnR&#10;Nad14BZCtZ1ZidyswxduIZRKs7rW1LLR07OYUw8pN2tOFLh9ULZu3FV0T4DjkuDrIUvTLj3LdKDx&#10;kjCzsiP6ZMjp66Rpa6ejCUaBzkU9a9OS8uar55b/49Yp5YcesMtPPz6+5r3Yfd+L98TqdkNeaxR+&#10;9VO9fNmn6FKT+k/9t948re41P7h9UCqPqkTgAa8Vj64LDk1/kjTKK/DG0onJ13zpoPKSJQMPmAiL&#10;F6BY75UNQZx2ytFgfD10w2A0Pi1oXwhuHdSINyuBihsXlJdAscRvfoEfgoFiiTixQaA8ghkzgy9H&#10;TwrdYhPtzwu3DUrv6prqmpPhuCS4xVLZMcy3OX29Gm3WivZAE/XSOzH6EcoPlJdAsYI48XFiw0C5&#10;CBSrArQvBPcMinqNxiSFveP/JHVb039xm90LjZeEnRVa/eiK4gRx4uPEhoEu3vvlTzUYm5aj+Xla&#10;Ybiu/8nWpIzMGiwKQsZLSthObacv0uPbJ/Rmc3RFcYI48XFio5Akl3fMtrtdGCfjHeMHtwuKnvnr&#10;WjPhuKQ0xaz0/NYxY8ZonB4KTRaBih2HuDnjxMeJjcLhR9T+RQ3FCLw3qUAxCHlMGNwqKPIMGpMU&#10;1zmuXPkt/zSn9xfdAW6nOwUaLylhPyVown6gol9/Xe0Ny7y3xRTIMQIUJ4gTHyXWe9mMd7sXEXfl&#10;Z+bB7cTKlbUnY6MYRJz7BHCbfKXcrCF+qZHqo2uUnaNJI1DhBQdKD7hA2+U8QXGCOPFhsWg74feD&#10;RYiYl5/pgNsJOReBYhDecUFwi6Cot24x/Z20ZZpq1hcUnyuAii8QMQ//T/3jeeQcAm+MTJz4sNje&#10;iUO38KF7pfrFyYjtL/0Om/W1F+qPjijOi3dMENweX1Ff0bjEuCfSV1avcfpwqTYrEeWnBU4egBpA&#10;/O4J+eEO9R/I5BwCb4xMnPg4sUSUOLH91JPxdVPofq0oTsYbHwa3BsrWjT8V3eVwXFKi+KROqg37&#10;fIWwibjF/j+gBSDCGrF4cf11WvJ2gTdGJk58nFhiY//QX6zQdiJKLjkmKI7wxobBbfEV9RONS0NL&#10;mJWIMhG0AD9EE3a9GN40+urLG4PiZOLEx4klosTFjfGLnTot/i0tnZDvVS3deMW11d0iiKB7ulqa&#10;di/vIrocTf/Lz5zJ0HRJ2eFODjVsT88JY9FC4uJtGIohvHEyceLjxJ61aXFo3A/ud2pifv/SWBiX&#10;5O5/UeB2+KpljqpC7XB0RXgbimIE3liZOPFRYy+8oP6O0ChuQm/9pSEojrhvq9ozzLgNvqKvN12F&#10;pwIKWs6sRJaGRc0Meg4/ihfEiY8Si2JUfSdMoDFxqXxueItb4CvqHxqbBvbEPgN7SCDngANGZ2FY&#10;yjlmv+C/anV1LX0PWpQft35rKmygYM4cfP8rFCuIEx8U++MfmnA7IeeQQbEEipUh83/u8kPKM2ed&#10;VL6Tb9GO8vjB5fdVFkYl2KzplIVZiSiTc4ult9HC/PA2zsvio+p/daE4gTc2KB7FhoHyEDNn+T+W&#10;B8UHgXL4wWX3laUZH8nCrK5ZLBua8X7eTXLphcIpxQwM+7AzKZJh0eKCQA2Tufyy2gczoBiBHBcW&#10;j2KDQDkEKF6A4v1A4/0wzb75XHJfZWFUIooPIouSIcOlhfJ2dXXZvBtfoQUGgRrnJUqsnDMsHsX6&#10;gcYLULwMGoNAY/2ovE/dxaX2VWZGtQ6ix10+xrtJL0vX7zwoQ8PybgKFFhoEaqAXOlsJvS6IkxfF&#10;ItBYQdiN0ehEGDTOCxobBJfYV6am3ZGZWSP2P5YoKTJbWn4X4byBAZ29N1psEKiRcYiTE8V6QeNk&#10;0BjBiz7nB3hBY4Pg4gYqM6Nas8uWYf6Ed6NOZkH/+IyMDEvnvFaO3n/kXfmqUDhRQ4sO4ju3T4ZN&#10;jQLKh+IIFCuDxsigMcSrz42D8V7oMUtofBBc1kBlZVQik6OqUFZHV4JyFwqFCbwrXxWsjfPQwsNA&#10;DQ4jTh4US6xbm+zW6CjODzQ+DC5noKgnrrsGjk+La9plW9c/wbtSr5799x+btWF5V4HS3LVFVIAw&#10;fpHgMmbv+0gUQ8gxMihW8PxTQw8OTnJRJF22Iu8rKlzGQFWNavbC8SqI2utUop3QhYDIbCqIvoh1&#10;+6AiRAE1Pgqfv2oufJ1A+yFQrArQvqLAxQtU5Yh3F/UBjVcB93jfgb1lLNoZMlpabrR7Y//EoWJE&#10;BZkgKSg/gWLTMHFS8ttJcsmiaL/MzFo8qTFHVSGz8mFoSeU9BzJcUm6xJyZeBCxKDJAp4oLyEig2&#10;CXPnRrsRBcIulh7iUsXRvlkYtqFGFaKdItMl4aYER1Sv3OLGt1Bx4rD1juDHnQeB8hEoNg4oZxxG&#10;jTpoby5REu2p0rDVD1WacRvnbqxUGPZ6e4Kyn7aurrU2KlISgi7kQ6AcBIoN46nHoz3kIgwuS2qp&#10;MqyqPieSpRtvrkvxduAbfERVvQhUqDR8+8baR58j0DgCxSLQ9VRJsez++7gUqaV1dU0TPUL7ikpT&#10;jSpEk0BGDOPrfESV4ZRIe4Rsr5NlbXg/KpoKLv7wEXVmQ3GEN07woQ/Un4StAl5+JDmG8UhQXTs6&#10;Ot4r94dA+wyDxlk9xuc4bXNFk0GG9OObztAR1QunlFV93/S1a68V2/cbeDmaUPGGI6ZZWsRLjiRR&#10;7/Wr18C6H8DnMiPQ/v2gPyrQGE7bfFma8WGaEDKml+ukX/1+cFrSu+j/yagC+n9bN7bx9shChRwO&#10;WHbpFV5iZFENFxxyyGBN+zdsqKm79rfaGPr/INBcEBTLaVtHNKkPWi40qGAL+NXvRyXl4BHVixQT&#10;V5Fusdku8Jpiier2lS1b6mp6ximnVmtqFwprRX3DQHOSoRjebeuJJodMSnxB+tQvFhuGt6Ayn770&#10;0mpMdccJhIrbDjhOaeihuzHk6MbrYTXddNppdT1A0FuESsq96N9ojgRtszTtnwb23qKiSXqN+lXw&#10;PSr9fxComAiKtTR9N6eNLdftfxAVu9Xo6tr4Hp5ybFGNFi44DNbPy2kbT67rhYw2ZkyB05KgYemc&#10;AnqdY1pbNNEho/p/j0qvI1ARgzjqiIXVcZWUew1kTia32P9nb+GbieWUPstTSyTHMP+cpJ6nn3xK&#10;XU8IvUN3OXWNaJuYs+ueWI3lTa2vzs5Ohyb8D3YxdOK0XQYVLyo0nq5p59SpZNt9t8jGaRjF5SpO&#10;8Hg31WLJokWwTlG44Nxza/oyevRo30dgkiiG5k//5ZfaR7auPxB14qIgqGhx+eLmzdVclmE8w+mV&#10;yLY3zKgzVkoqPxD3c3plUlnL959/fjWXNkqL8nVh9QMx/3t4qmPUqOoXz6hYaTilv3/AtLp+O+8q&#10;Y63b07LWz3Tdjctdt++EynvhIy2rZPLGzEVrzaKO5511djUv72bkqqur6z1ZFFhm0RFHDJjWMJ7l&#10;3Q4rZWVSmfPPPmfEG3bvrIssc3JfqVrw4VB0o9s4UKwFrTULPvC+941Mw44dO3b/RhZa5qvXXDNo&#10;WrrEnKfUFhLznjZpMlxb1lx80UUjy7CVX/2dtGBUjEZzzqYzB43r6ObNPMWWkphfq9RsRBnW0I1t&#10;rVJ4mdNPqf1uUdO0uTzlhqpytP93eR5ors2E/lRL8+LpDn8VugpHtmIjZGZOnTZoGIHZ0TOLl5Ba&#10;pmm+m76p8O7jkos/CufTCpx75lnVOfISRpTqzqhqZa798pfLq1euqjFWWq6+8kq4r1Zkgu1U58y9&#10;G5miApy9aRMsUE5rQD2yDeM5btnIljjSoELlNA/xzYne0QHPCRixMjX9ptywrcPiI4/Mf+2HiQrU&#10;t349LGBOY6Ae5EaNKFEsVMic7Nh89dXVuvPJ1bliqHpHkJNLJVjYHLWIAwTXPlcS0cPj8qNsdixb&#10;vESY9F0DFc+VWuInHxU8Jz70vTHV0zHM17nEuVSqo6OjSAWeM/tA2ICcaIgffC5rrixlF4zvULHp&#10;Bg2oGTmY3KRNVOX97A4q/upVq2BzcgaQTLrnQOVyNU22rv+cmjHRLcJmjUTk83a5TLlaSYWOwkzR&#10;INTAkcCK5cfkJm03iYbNnzsXNnW4IdZbeWvUoAskcymXUSisEY08+qjFsNHtilgXwcvNNVxkadqn&#10;5AbT+zpkglblkx//eG7QkSq6e4vc/FYz71VXXFFjTqdgPs9TzzWSZYwzumVjEHRpyxc+/3loJNWs&#10;WXVCzb4JW9cT3TEw1wgUXTJu68ZWr4lk6K9pxx9zbPWGvOefc075og9+sHod1YcuvLB6BcS61aur&#10;75UnTwi+ibKhaRfwbnPlyk6FzsKMylHwPLOgb7EN4xbCKujfrLx2uV0w1u2///5jOTRXrlzDX6NG&#10;/T9AzNEmpBeimAAAAABJRU5ErkJgglBLAQItABQABgAIAAAAIQCxgme2CgEAABMCAAATAAAAAAAA&#10;AAAAAAAAAAAAAABbQ29udGVudF9UeXBlc10ueG1sUEsBAi0AFAAGAAgAAAAhADj9If/WAAAAlAEA&#10;AAsAAAAAAAAAAAAAAAAAOwEAAF9yZWxzLy5yZWxzUEsBAi0AFAAGAAgAAAAhALFqsNtwAwAA9QgA&#10;AA4AAAAAAAAAAAAAAAAAOgIAAGRycy9lMm9Eb2MueG1sUEsBAi0AFAAGAAgAAAAhAKomDr68AAAA&#10;IQEAABkAAAAAAAAAAAAAAAAA1gUAAGRycy9fcmVscy9lMm9Eb2MueG1sLnJlbHNQSwECLQAUAAYA&#10;CAAAACEA/LziodsAAAAGAQAADwAAAAAAAAAAAAAAAADJBgAAZHJzL2Rvd25yZXYueG1sUEsBAi0A&#10;CgAAAAAAAAAhAHQdBUomHgAAJh4AABQAAAAAAAAAAAAAAAAA0QcAAGRycy9tZWRpYS9pbWFnZTEu&#10;cG5nUEsFBgAAAAAGAAYAfAEAACkm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1" o:spid="_x0000_s1027" type="#_x0000_t202" style="position:absolute;top:1372;width:29089;height:6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AC0wgAAANsAAAAPAAAAZHJzL2Rvd25yZXYueG1sRI9Pa8JA&#10;FMTvBb/D8gq91Y2WiqSuIv4BD72o8f7IvmZDs29D9mnit3eFQo/DzPyGWawG36gbdbEObGAyzkAR&#10;l8HWXBkozvv3OagoyBabwGTgThFWy9HLAnMbej7S7SSVShCOORpwIm2udSwdeYzj0BIn7yd0HiXJ&#10;rtK2wz7BfaOnWTbTHmtOCw5b2jgqf09Xb0DErif3Yufj4TJ8b3uXlZ9YGPP2Oqy/QAkN8h/+ax+s&#10;gY8pPL+kH6CXDwAAAP//AwBQSwECLQAUAAYACAAAACEA2+H2y+4AAACFAQAAEwAAAAAAAAAAAAAA&#10;AAAAAAAAW0NvbnRlbnRfVHlwZXNdLnhtbFBLAQItABQABgAIAAAAIQBa9CxbvwAAABUBAAALAAAA&#10;AAAAAAAAAAAAAB8BAABfcmVscy8ucmVsc1BLAQItABQABgAIAAAAIQAeqAC0wgAAANsAAAAPAAAA&#10;AAAAAAAAAAAAAAcCAABkcnMvZG93bnJldi54bWxQSwUGAAAAAAMAAwC3AAAA9gIAAAAA&#10;" filled="f" stroked="f">
                <v:textbox style="mso-fit-shape-to-text:t">
                  <w:txbxContent>
                    <w:p w14:paraId="694F9F69" w14:textId="77777777" w:rsidR="00106AB1" w:rsidRPr="00ED5D16" w:rsidRDefault="00106AB1" w:rsidP="00106AB1">
                      <w:pPr>
                        <w:jc w:val="right"/>
                      </w:pPr>
                      <w:r w:rsidRPr="00ED5D16">
                        <w:rPr>
                          <w:rFonts w:ascii="TH K2D July8" w:hAnsi="TH K2D July8" w:cs="TH K2D July8"/>
                          <w:b/>
                          <w:bCs/>
                          <w:kern w:val="24"/>
                          <w:sz w:val="28"/>
                          <w:cs/>
                        </w:rPr>
                        <w:t>เศรษฐกิจฐานรากมั่นคงและชุมชนพึ่งตนเองได้ภายในปี ๒๕๖๕</w:t>
                      </w:r>
                    </w:p>
                  </w:txbxContent>
                </v:textbox>
              </v:shape>
              <v:shape id="TextBox 18" o:spid="_x0000_s1028" type="#_x0000_t202" style="position:absolute;left:33617;top:1633;width:20929;height:5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5KUvwQAAANsAAAAPAAAAZHJzL2Rvd25yZXYueG1sRI9Ba8JA&#10;FITvBf/D8gre6kalIqmriFbw0Isa74/sazY0+zZkX038992C4HGYmW+Y1WbwjbpRF+vABqaTDBRx&#10;GWzNlYHicnhbgoqCbLEJTAbuFGGzHr2sMLeh5xPdzlKpBOGYowEn0uZax9KRxzgJLXHyvkPnUZLs&#10;Km077BPcN3qWZQvtsea04LClnaPy5/zrDYjY7fRefPp4vA5f+95l5TsWxoxfh+0HKKFBnuFH+2gN&#10;zOfw/yX9AL3+AwAA//8DAFBLAQItABQABgAIAAAAIQDb4fbL7gAAAIUBAAATAAAAAAAAAAAAAAAA&#10;AAAAAABbQ29udGVudF9UeXBlc10ueG1sUEsBAi0AFAAGAAgAAAAhAFr0LFu/AAAAFQEAAAsAAAAA&#10;AAAAAAAAAAAAHwEAAF9yZWxzLy5yZWxzUEsBAi0AFAAGAAgAAAAhAHHkpS/BAAAA2wAAAA8AAAAA&#10;AAAAAAAAAAAABwIAAGRycy9kb3ducmV2LnhtbFBLBQYAAAAAAwADALcAAAD1AgAAAAA=&#10;" filled="f" stroked="f">
                <v:textbox style="mso-fit-shape-to-text:t">
                  <w:txbxContent>
                    <w:p w14:paraId="5167C15C" w14:textId="77777777" w:rsidR="00106AB1" w:rsidRPr="00ED5D16" w:rsidRDefault="00106AB1" w:rsidP="00106AB1">
                      <w:pPr>
                        <w:rPr>
                          <w:szCs w:val="24"/>
                        </w:rPr>
                      </w:pPr>
                      <w:r w:rsidRPr="00ED5D16">
                        <w:rPr>
                          <w:rFonts w:ascii="Palatino Linotype" w:hAnsi="Palatino Linotype" w:cs="TH SarabunPSK"/>
                          <w:b/>
                          <w:bCs/>
                          <w:kern w:val="24"/>
                          <w:sz w:val="36"/>
                          <w:szCs w:val="36"/>
                        </w:rPr>
                        <w:t>Change for Good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4" o:spid="_x0000_s1029" type="#_x0000_t75" style="position:absolute;left:29244;top:1705;width:4183;height:41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arswAAAANsAAAAPAAAAZHJzL2Rvd25yZXYueG1sRI9LC8Iw&#10;EITvgv8hrOBNUx+IVKOIInjw4gO8Ls3aFptNaWJb/fVGEDwOM/MNs1y3phA1VS63rGA0jEAQJ1bn&#10;nCq4XvaDOQjnkTUWlknBixysV93OEmNtGz5RffapCBB2MSrIvC9jKV2SkUE3tCVx8O62MuiDrFKp&#10;K2wC3BRyHEUzaTDnsJBhSduMksf5aRS853ezPV1GR1ubW/PczR77axMp1e+1mwUIT63/h3/tg1Yw&#10;mcL3S/gBcvUBAAD//wMAUEsBAi0AFAAGAAgAAAAhANvh9svuAAAAhQEAABMAAAAAAAAAAAAAAAAA&#10;AAAAAFtDb250ZW50X1R5cGVzXS54bWxQSwECLQAUAAYACAAAACEAWvQsW78AAAAVAQAACwAAAAAA&#10;AAAAAAAAAAAfAQAAX3JlbHMvLnJlbHNQSwECLQAUAAYACAAAACEAGz2q7MAAAADbAAAADwAAAAAA&#10;AAAAAAAAAAAHAgAAZHJzL2Rvd25yZXYueG1sUEsFBgAAAAADAAMAtwAAAPQCAAAAAA==&#10;">
                <v:imagedata r:id="rId2" o:title=""/>
                <v:path arrowok="t"/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FACD55" w14:textId="77777777" w:rsidR="00377DFA" w:rsidRDefault="00377DFA" w:rsidP="00290693">
      <w:pPr>
        <w:spacing w:after="0" w:line="240" w:lineRule="auto"/>
      </w:pPr>
      <w:r>
        <w:separator/>
      </w:r>
    </w:p>
  </w:footnote>
  <w:footnote w:type="continuationSeparator" w:id="0">
    <w:p w14:paraId="74DC6472" w14:textId="77777777" w:rsidR="00377DFA" w:rsidRDefault="00377DFA" w:rsidP="002906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45764449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noProof/>
        <w:sz w:val="32"/>
        <w:szCs w:val="32"/>
      </w:rPr>
    </w:sdtEndPr>
    <w:sdtContent>
      <w:p w14:paraId="0FA9293C" w14:textId="28ECCDB9" w:rsidR="00290693" w:rsidRPr="00290693" w:rsidRDefault="00290693">
        <w:pPr>
          <w:pStyle w:val="Header"/>
          <w:jc w:val="right"/>
          <w:rPr>
            <w:rFonts w:ascii="TH SarabunIT๙" w:hAnsi="TH SarabunIT๙" w:cs="TH SarabunIT๙"/>
            <w:sz w:val="32"/>
            <w:szCs w:val="32"/>
          </w:rPr>
        </w:pPr>
        <w:r w:rsidRPr="00290693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290693">
          <w:rPr>
            <w:rFonts w:ascii="TH SarabunIT๙" w:hAnsi="TH SarabunIT๙" w:cs="TH SarabunIT๙"/>
            <w:sz w:val="32"/>
            <w:szCs w:val="32"/>
          </w:rPr>
          <w:instrText xml:space="preserve"> PAGE   \</w:instrText>
        </w:r>
        <w:r w:rsidRPr="00290693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290693">
          <w:rPr>
            <w:rFonts w:ascii="TH SarabunIT๙" w:hAnsi="TH SarabunIT๙" w:cs="TH SarabunIT๙"/>
            <w:sz w:val="32"/>
            <w:szCs w:val="32"/>
          </w:rPr>
          <w:instrText xml:space="preserve">MERGEFORMAT </w:instrText>
        </w:r>
        <w:r w:rsidRPr="00290693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0625FE">
          <w:rPr>
            <w:rFonts w:ascii="TH SarabunIT๙" w:hAnsi="TH SarabunIT๙" w:cs="TH SarabunIT๙"/>
            <w:noProof/>
            <w:sz w:val="32"/>
            <w:szCs w:val="32"/>
          </w:rPr>
          <w:t>56</w:t>
        </w:r>
        <w:r w:rsidRPr="00290693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679F917A" w14:textId="77777777" w:rsidR="00290693" w:rsidRDefault="002906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F57F2"/>
    <w:multiLevelType w:val="hybridMultilevel"/>
    <w:tmpl w:val="7C009D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14FB1"/>
    <w:multiLevelType w:val="hybridMultilevel"/>
    <w:tmpl w:val="5CE2E114"/>
    <w:lvl w:ilvl="0" w:tplc="3984D34C">
      <w:start w:val="1"/>
      <w:numFmt w:val="thaiNumbers"/>
      <w:lvlText w:val="%1."/>
      <w:lvlJc w:val="left"/>
      <w:pPr>
        <w:ind w:left="720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1313F"/>
    <w:multiLevelType w:val="multilevel"/>
    <w:tmpl w:val="0BE22A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142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924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642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7848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8916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0344" w:hanging="1800"/>
      </w:pPr>
      <w:rPr>
        <w:rFonts w:hint="default"/>
        <w:color w:val="auto"/>
      </w:rPr>
    </w:lvl>
  </w:abstractNum>
  <w:abstractNum w:abstractNumId="3" w15:restartNumberingAfterBreak="0">
    <w:nsid w:val="05C44FCC"/>
    <w:multiLevelType w:val="hybridMultilevel"/>
    <w:tmpl w:val="9438A0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85DD3"/>
    <w:multiLevelType w:val="multilevel"/>
    <w:tmpl w:val="9418CE1E"/>
    <w:lvl w:ilvl="0">
      <w:start w:val="1"/>
      <w:numFmt w:val="decimal"/>
      <w:lvlText w:val="%1."/>
      <w:lvlJc w:val="left"/>
      <w:pPr>
        <w:ind w:left="115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6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26" w:hanging="1440"/>
      </w:pPr>
      <w:rPr>
        <w:rFonts w:hint="default"/>
      </w:rPr>
    </w:lvl>
  </w:abstractNum>
  <w:abstractNum w:abstractNumId="5" w15:restartNumberingAfterBreak="0">
    <w:nsid w:val="06AB1120"/>
    <w:multiLevelType w:val="hybridMultilevel"/>
    <w:tmpl w:val="9ACC0EA4"/>
    <w:lvl w:ilvl="0" w:tplc="72A6B4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7D23A10"/>
    <w:multiLevelType w:val="hybridMultilevel"/>
    <w:tmpl w:val="070E24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AA20FC"/>
    <w:multiLevelType w:val="hybridMultilevel"/>
    <w:tmpl w:val="94FC1A56"/>
    <w:lvl w:ilvl="0" w:tplc="9CBEB26C">
      <w:start w:val="1"/>
      <w:numFmt w:val="decimal"/>
      <w:lvlText w:val="%1."/>
      <w:lvlJc w:val="left"/>
      <w:pPr>
        <w:ind w:left="2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800" w:hanging="360"/>
      </w:pPr>
    </w:lvl>
    <w:lvl w:ilvl="2" w:tplc="0409001B" w:tentative="1">
      <w:start w:val="1"/>
      <w:numFmt w:val="lowerRoman"/>
      <w:lvlText w:val="%3."/>
      <w:lvlJc w:val="right"/>
      <w:pPr>
        <w:ind w:left="3520" w:hanging="180"/>
      </w:pPr>
    </w:lvl>
    <w:lvl w:ilvl="3" w:tplc="0409000F" w:tentative="1">
      <w:start w:val="1"/>
      <w:numFmt w:val="decimal"/>
      <w:lvlText w:val="%4."/>
      <w:lvlJc w:val="left"/>
      <w:pPr>
        <w:ind w:left="4240" w:hanging="360"/>
      </w:pPr>
    </w:lvl>
    <w:lvl w:ilvl="4" w:tplc="04090019" w:tentative="1">
      <w:start w:val="1"/>
      <w:numFmt w:val="lowerLetter"/>
      <w:lvlText w:val="%5."/>
      <w:lvlJc w:val="left"/>
      <w:pPr>
        <w:ind w:left="4960" w:hanging="360"/>
      </w:pPr>
    </w:lvl>
    <w:lvl w:ilvl="5" w:tplc="0409001B" w:tentative="1">
      <w:start w:val="1"/>
      <w:numFmt w:val="lowerRoman"/>
      <w:lvlText w:val="%6."/>
      <w:lvlJc w:val="right"/>
      <w:pPr>
        <w:ind w:left="5680" w:hanging="180"/>
      </w:pPr>
    </w:lvl>
    <w:lvl w:ilvl="6" w:tplc="0409000F" w:tentative="1">
      <w:start w:val="1"/>
      <w:numFmt w:val="decimal"/>
      <w:lvlText w:val="%7."/>
      <w:lvlJc w:val="left"/>
      <w:pPr>
        <w:ind w:left="6400" w:hanging="360"/>
      </w:pPr>
    </w:lvl>
    <w:lvl w:ilvl="7" w:tplc="04090019" w:tentative="1">
      <w:start w:val="1"/>
      <w:numFmt w:val="lowerLetter"/>
      <w:lvlText w:val="%8."/>
      <w:lvlJc w:val="left"/>
      <w:pPr>
        <w:ind w:left="7120" w:hanging="360"/>
      </w:pPr>
    </w:lvl>
    <w:lvl w:ilvl="8" w:tplc="0409001B" w:tentative="1">
      <w:start w:val="1"/>
      <w:numFmt w:val="lowerRoman"/>
      <w:lvlText w:val="%9."/>
      <w:lvlJc w:val="right"/>
      <w:pPr>
        <w:ind w:left="7840" w:hanging="180"/>
      </w:pPr>
    </w:lvl>
  </w:abstractNum>
  <w:abstractNum w:abstractNumId="8" w15:restartNumberingAfterBreak="0">
    <w:nsid w:val="0F765ECE"/>
    <w:multiLevelType w:val="hybridMultilevel"/>
    <w:tmpl w:val="E5C67118"/>
    <w:lvl w:ilvl="0" w:tplc="06CE7340">
      <w:start w:val="1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" w15:restartNumberingAfterBreak="0">
    <w:nsid w:val="1216123F"/>
    <w:multiLevelType w:val="multilevel"/>
    <w:tmpl w:val="669CE48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3000F75"/>
    <w:multiLevelType w:val="hybridMultilevel"/>
    <w:tmpl w:val="927408FA"/>
    <w:lvl w:ilvl="0" w:tplc="FA285CC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5A20D17"/>
    <w:multiLevelType w:val="hybridMultilevel"/>
    <w:tmpl w:val="423EC2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CC07E6"/>
    <w:multiLevelType w:val="hybridMultilevel"/>
    <w:tmpl w:val="ED7681B4"/>
    <w:lvl w:ilvl="0" w:tplc="A3929F4E">
      <w:start w:val="1"/>
      <w:numFmt w:val="decimal"/>
      <w:lvlText w:val="%1."/>
      <w:lvlJc w:val="left"/>
      <w:pPr>
        <w:ind w:left="20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805" w:hanging="360"/>
      </w:pPr>
    </w:lvl>
    <w:lvl w:ilvl="2" w:tplc="0809001B" w:tentative="1">
      <w:start w:val="1"/>
      <w:numFmt w:val="lowerRoman"/>
      <w:lvlText w:val="%3."/>
      <w:lvlJc w:val="right"/>
      <w:pPr>
        <w:ind w:left="3525" w:hanging="180"/>
      </w:pPr>
    </w:lvl>
    <w:lvl w:ilvl="3" w:tplc="0809000F" w:tentative="1">
      <w:start w:val="1"/>
      <w:numFmt w:val="decimal"/>
      <w:lvlText w:val="%4."/>
      <w:lvlJc w:val="left"/>
      <w:pPr>
        <w:ind w:left="4245" w:hanging="360"/>
      </w:pPr>
    </w:lvl>
    <w:lvl w:ilvl="4" w:tplc="08090019" w:tentative="1">
      <w:start w:val="1"/>
      <w:numFmt w:val="lowerLetter"/>
      <w:lvlText w:val="%5."/>
      <w:lvlJc w:val="left"/>
      <w:pPr>
        <w:ind w:left="4965" w:hanging="360"/>
      </w:pPr>
    </w:lvl>
    <w:lvl w:ilvl="5" w:tplc="0809001B" w:tentative="1">
      <w:start w:val="1"/>
      <w:numFmt w:val="lowerRoman"/>
      <w:lvlText w:val="%6."/>
      <w:lvlJc w:val="right"/>
      <w:pPr>
        <w:ind w:left="5685" w:hanging="180"/>
      </w:pPr>
    </w:lvl>
    <w:lvl w:ilvl="6" w:tplc="0809000F" w:tentative="1">
      <w:start w:val="1"/>
      <w:numFmt w:val="decimal"/>
      <w:lvlText w:val="%7."/>
      <w:lvlJc w:val="left"/>
      <w:pPr>
        <w:ind w:left="6405" w:hanging="360"/>
      </w:pPr>
    </w:lvl>
    <w:lvl w:ilvl="7" w:tplc="08090019" w:tentative="1">
      <w:start w:val="1"/>
      <w:numFmt w:val="lowerLetter"/>
      <w:lvlText w:val="%8."/>
      <w:lvlJc w:val="left"/>
      <w:pPr>
        <w:ind w:left="7125" w:hanging="360"/>
      </w:pPr>
    </w:lvl>
    <w:lvl w:ilvl="8" w:tplc="0809001B" w:tentative="1">
      <w:start w:val="1"/>
      <w:numFmt w:val="lowerRoman"/>
      <w:lvlText w:val="%9."/>
      <w:lvlJc w:val="right"/>
      <w:pPr>
        <w:ind w:left="7845" w:hanging="180"/>
      </w:pPr>
    </w:lvl>
  </w:abstractNum>
  <w:abstractNum w:abstractNumId="13" w15:restartNumberingAfterBreak="0">
    <w:nsid w:val="1CFC20B8"/>
    <w:multiLevelType w:val="hybridMultilevel"/>
    <w:tmpl w:val="2FA090EA"/>
    <w:lvl w:ilvl="0" w:tplc="D17892BE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4" w15:restartNumberingAfterBreak="0">
    <w:nsid w:val="1E4C06EB"/>
    <w:multiLevelType w:val="hybridMultilevel"/>
    <w:tmpl w:val="DB8E564A"/>
    <w:lvl w:ilvl="0" w:tplc="E12873E6">
      <w:start w:val="1"/>
      <w:numFmt w:val="decimal"/>
      <w:lvlText w:val="%1."/>
      <w:lvlJc w:val="left"/>
      <w:pPr>
        <w:ind w:left="115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74" w:hanging="360"/>
      </w:pPr>
    </w:lvl>
    <w:lvl w:ilvl="2" w:tplc="0409001B" w:tentative="1">
      <w:start w:val="1"/>
      <w:numFmt w:val="lowerRoman"/>
      <w:lvlText w:val="%3."/>
      <w:lvlJc w:val="right"/>
      <w:pPr>
        <w:ind w:left="2594" w:hanging="180"/>
      </w:pPr>
    </w:lvl>
    <w:lvl w:ilvl="3" w:tplc="0409000F" w:tentative="1">
      <w:start w:val="1"/>
      <w:numFmt w:val="decimal"/>
      <w:lvlText w:val="%4."/>
      <w:lvlJc w:val="left"/>
      <w:pPr>
        <w:ind w:left="3314" w:hanging="360"/>
      </w:pPr>
    </w:lvl>
    <w:lvl w:ilvl="4" w:tplc="04090019" w:tentative="1">
      <w:start w:val="1"/>
      <w:numFmt w:val="lowerLetter"/>
      <w:lvlText w:val="%5."/>
      <w:lvlJc w:val="left"/>
      <w:pPr>
        <w:ind w:left="4034" w:hanging="360"/>
      </w:pPr>
    </w:lvl>
    <w:lvl w:ilvl="5" w:tplc="0409001B" w:tentative="1">
      <w:start w:val="1"/>
      <w:numFmt w:val="lowerRoman"/>
      <w:lvlText w:val="%6."/>
      <w:lvlJc w:val="right"/>
      <w:pPr>
        <w:ind w:left="4754" w:hanging="180"/>
      </w:pPr>
    </w:lvl>
    <w:lvl w:ilvl="6" w:tplc="0409000F" w:tentative="1">
      <w:start w:val="1"/>
      <w:numFmt w:val="decimal"/>
      <w:lvlText w:val="%7."/>
      <w:lvlJc w:val="left"/>
      <w:pPr>
        <w:ind w:left="5474" w:hanging="360"/>
      </w:pPr>
    </w:lvl>
    <w:lvl w:ilvl="7" w:tplc="04090019" w:tentative="1">
      <w:start w:val="1"/>
      <w:numFmt w:val="lowerLetter"/>
      <w:lvlText w:val="%8."/>
      <w:lvlJc w:val="left"/>
      <w:pPr>
        <w:ind w:left="6194" w:hanging="360"/>
      </w:pPr>
    </w:lvl>
    <w:lvl w:ilvl="8" w:tplc="0409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15" w15:restartNumberingAfterBreak="0">
    <w:nsid w:val="20256F83"/>
    <w:multiLevelType w:val="hybridMultilevel"/>
    <w:tmpl w:val="423EC2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BD7C22"/>
    <w:multiLevelType w:val="multilevel"/>
    <w:tmpl w:val="9418CE1E"/>
    <w:lvl w:ilvl="0">
      <w:start w:val="1"/>
      <w:numFmt w:val="decimal"/>
      <w:lvlText w:val="%1."/>
      <w:lvlJc w:val="left"/>
      <w:pPr>
        <w:ind w:left="115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6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26" w:hanging="1440"/>
      </w:pPr>
      <w:rPr>
        <w:rFonts w:hint="default"/>
      </w:rPr>
    </w:lvl>
  </w:abstractNum>
  <w:abstractNum w:abstractNumId="17" w15:restartNumberingAfterBreak="0">
    <w:nsid w:val="22931782"/>
    <w:multiLevelType w:val="hybridMultilevel"/>
    <w:tmpl w:val="E1749DB6"/>
    <w:lvl w:ilvl="0" w:tplc="D4427EB8">
      <w:start w:val="1"/>
      <w:numFmt w:val="decimal"/>
      <w:lvlText w:val="%1."/>
      <w:lvlJc w:val="left"/>
      <w:pPr>
        <w:ind w:left="11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4" w:hanging="360"/>
      </w:pPr>
    </w:lvl>
    <w:lvl w:ilvl="2" w:tplc="0409001B" w:tentative="1">
      <w:start w:val="1"/>
      <w:numFmt w:val="lowerRoman"/>
      <w:lvlText w:val="%3."/>
      <w:lvlJc w:val="right"/>
      <w:pPr>
        <w:ind w:left="2594" w:hanging="180"/>
      </w:pPr>
    </w:lvl>
    <w:lvl w:ilvl="3" w:tplc="0409000F" w:tentative="1">
      <w:start w:val="1"/>
      <w:numFmt w:val="decimal"/>
      <w:lvlText w:val="%4."/>
      <w:lvlJc w:val="left"/>
      <w:pPr>
        <w:ind w:left="3314" w:hanging="360"/>
      </w:pPr>
    </w:lvl>
    <w:lvl w:ilvl="4" w:tplc="04090019" w:tentative="1">
      <w:start w:val="1"/>
      <w:numFmt w:val="lowerLetter"/>
      <w:lvlText w:val="%5."/>
      <w:lvlJc w:val="left"/>
      <w:pPr>
        <w:ind w:left="4034" w:hanging="360"/>
      </w:pPr>
    </w:lvl>
    <w:lvl w:ilvl="5" w:tplc="0409001B" w:tentative="1">
      <w:start w:val="1"/>
      <w:numFmt w:val="lowerRoman"/>
      <w:lvlText w:val="%6."/>
      <w:lvlJc w:val="right"/>
      <w:pPr>
        <w:ind w:left="4754" w:hanging="180"/>
      </w:pPr>
    </w:lvl>
    <w:lvl w:ilvl="6" w:tplc="0409000F" w:tentative="1">
      <w:start w:val="1"/>
      <w:numFmt w:val="decimal"/>
      <w:lvlText w:val="%7."/>
      <w:lvlJc w:val="left"/>
      <w:pPr>
        <w:ind w:left="5474" w:hanging="360"/>
      </w:pPr>
    </w:lvl>
    <w:lvl w:ilvl="7" w:tplc="04090019" w:tentative="1">
      <w:start w:val="1"/>
      <w:numFmt w:val="lowerLetter"/>
      <w:lvlText w:val="%8."/>
      <w:lvlJc w:val="left"/>
      <w:pPr>
        <w:ind w:left="6194" w:hanging="360"/>
      </w:pPr>
    </w:lvl>
    <w:lvl w:ilvl="8" w:tplc="0409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18" w15:restartNumberingAfterBreak="0">
    <w:nsid w:val="2766359D"/>
    <w:multiLevelType w:val="hybridMultilevel"/>
    <w:tmpl w:val="8B280C34"/>
    <w:lvl w:ilvl="0" w:tplc="81144B48">
      <w:start w:val="1"/>
      <w:numFmt w:val="decimal"/>
      <w:lvlText w:val="%1."/>
      <w:lvlJc w:val="left"/>
      <w:pPr>
        <w:ind w:left="20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805" w:hanging="360"/>
      </w:pPr>
    </w:lvl>
    <w:lvl w:ilvl="2" w:tplc="0809001B" w:tentative="1">
      <w:start w:val="1"/>
      <w:numFmt w:val="lowerRoman"/>
      <w:lvlText w:val="%3."/>
      <w:lvlJc w:val="right"/>
      <w:pPr>
        <w:ind w:left="3525" w:hanging="180"/>
      </w:pPr>
    </w:lvl>
    <w:lvl w:ilvl="3" w:tplc="0809000F" w:tentative="1">
      <w:start w:val="1"/>
      <w:numFmt w:val="decimal"/>
      <w:lvlText w:val="%4."/>
      <w:lvlJc w:val="left"/>
      <w:pPr>
        <w:ind w:left="4245" w:hanging="360"/>
      </w:pPr>
    </w:lvl>
    <w:lvl w:ilvl="4" w:tplc="08090019" w:tentative="1">
      <w:start w:val="1"/>
      <w:numFmt w:val="lowerLetter"/>
      <w:lvlText w:val="%5."/>
      <w:lvlJc w:val="left"/>
      <w:pPr>
        <w:ind w:left="4965" w:hanging="360"/>
      </w:pPr>
    </w:lvl>
    <w:lvl w:ilvl="5" w:tplc="0809001B" w:tentative="1">
      <w:start w:val="1"/>
      <w:numFmt w:val="lowerRoman"/>
      <w:lvlText w:val="%6."/>
      <w:lvlJc w:val="right"/>
      <w:pPr>
        <w:ind w:left="5685" w:hanging="180"/>
      </w:pPr>
    </w:lvl>
    <w:lvl w:ilvl="6" w:tplc="0809000F" w:tentative="1">
      <w:start w:val="1"/>
      <w:numFmt w:val="decimal"/>
      <w:lvlText w:val="%7."/>
      <w:lvlJc w:val="left"/>
      <w:pPr>
        <w:ind w:left="6405" w:hanging="360"/>
      </w:pPr>
    </w:lvl>
    <w:lvl w:ilvl="7" w:tplc="08090019" w:tentative="1">
      <w:start w:val="1"/>
      <w:numFmt w:val="lowerLetter"/>
      <w:lvlText w:val="%8."/>
      <w:lvlJc w:val="left"/>
      <w:pPr>
        <w:ind w:left="7125" w:hanging="360"/>
      </w:pPr>
    </w:lvl>
    <w:lvl w:ilvl="8" w:tplc="0809001B" w:tentative="1">
      <w:start w:val="1"/>
      <w:numFmt w:val="lowerRoman"/>
      <w:lvlText w:val="%9."/>
      <w:lvlJc w:val="right"/>
      <w:pPr>
        <w:ind w:left="7845" w:hanging="180"/>
      </w:pPr>
    </w:lvl>
  </w:abstractNum>
  <w:abstractNum w:abstractNumId="19" w15:restartNumberingAfterBreak="0">
    <w:nsid w:val="285625E6"/>
    <w:multiLevelType w:val="hybridMultilevel"/>
    <w:tmpl w:val="EA1CF324"/>
    <w:lvl w:ilvl="0" w:tplc="ABAC763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113677C"/>
    <w:multiLevelType w:val="hybridMultilevel"/>
    <w:tmpl w:val="F58CACCA"/>
    <w:lvl w:ilvl="0" w:tplc="A9FCD9E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 w15:restartNumberingAfterBreak="0">
    <w:nsid w:val="3169466B"/>
    <w:multiLevelType w:val="hybridMultilevel"/>
    <w:tmpl w:val="A4943D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561D66"/>
    <w:multiLevelType w:val="hybridMultilevel"/>
    <w:tmpl w:val="E1749DB6"/>
    <w:lvl w:ilvl="0" w:tplc="D4427EB8">
      <w:start w:val="1"/>
      <w:numFmt w:val="decimal"/>
      <w:lvlText w:val="%1."/>
      <w:lvlJc w:val="left"/>
      <w:pPr>
        <w:ind w:left="11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4" w:hanging="360"/>
      </w:pPr>
    </w:lvl>
    <w:lvl w:ilvl="2" w:tplc="0409001B" w:tentative="1">
      <w:start w:val="1"/>
      <w:numFmt w:val="lowerRoman"/>
      <w:lvlText w:val="%3."/>
      <w:lvlJc w:val="right"/>
      <w:pPr>
        <w:ind w:left="2594" w:hanging="180"/>
      </w:pPr>
    </w:lvl>
    <w:lvl w:ilvl="3" w:tplc="0409000F" w:tentative="1">
      <w:start w:val="1"/>
      <w:numFmt w:val="decimal"/>
      <w:lvlText w:val="%4."/>
      <w:lvlJc w:val="left"/>
      <w:pPr>
        <w:ind w:left="3314" w:hanging="360"/>
      </w:pPr>
    </w:lvl>
    <w:lvl w:ilvl="4" w:tplc="04090019" w:tentative="1">
      <w:start w:val="1"/>
      <w:numFmt w:val="lowerLetter"/>
      <w:lvlText w:val="%5."/>
      <w:lvlJc w:val="left"/>
      <w:pPr>
        <w:ind w:left="4034" w:hanging="360"/>
      </w:pPr>
    </w:lvl>
    <w:lvl w:ilvl="5" w:tplc="0409001B" w:tentative="1">
      <w:start w:val="1"/>
      <w:numFmt w:val="lowerRoman"/>
      <w:lvlText w:val="%6."/>
      <w:lvlJc w:val="right"/>
      <w:pPr>
        <w:ind w:left="4754" w:hanging="180"/>
      </w:pPr>
    </w:lvl>
    <w:lvl w:ilvl="6" w:tplc="0409000F" w:tentative="1">
      <w:start w:val="1"/>
      <w:numFmt w:val="decimal"/>
      <w:lvlText w:val="%7."/>
      <w:lvlJc w:val="left"/>
      <w:pPr>
        <w:ind w:left="5474" w:hanging="360"/>
      </w:pPr>
    </w:lvl>
    <w:lvl w:ilvl="7" w:tplc="04090019" w:tentative="1">
      <w:start w:val="1"/>
      <w:numFmt w:val="lowerLetter"/>
      <w:lvlText w:val="%8."/>
      <w:lvlJc w:val="left"/>
      <w:pPr>
        <w:ind w:left="6194" w:hanging="360"/>
      </w:pPr>
    </w:lvl>
    <w:lvl w:ilvl="8" w:tplc="0409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23" w15:restartNumberingAfterBreak="0">
    <w:nsid w:val="33893E9F"/>
    <w:multiLevelType w:val="hybridMultilevel"/>
    <w:tmpl w:val="E526A3FE"/>
    <w:lvl w:ilvl="0" w:tplc="84D8F28E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4" w15:restartNumberingAfterBreak="0">
    <w:nsid w:val="386C4585"/>
    <w:multiLevelType w:val="hybridMultilevel"/>
    <w:tmpl w:val="73BA2A88"/>
    <w:lvl w:ilvl="0" w:tplc="DD3C0B8C">
      <w:start w:val="1"/>
      <w:numFmt w:val="decimal"/>
      <w:lvlText w:val="%1."/>
      <w:lvlJc w:val="left"/>
      <w:pPr>
        <w:ind w:left="11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4" w:hanging="360"/>
      </w:pPr>
    </w:lvl>
    <w:lvl w:ilvl="2" w:tplc="0409001B" w:tentative="1">
      <w:start w:val="1"/>
      <w:numFmt w:val="lowerRoman"/>
      <w:lvlText w:val="%3."/>
      <w:lvlJc w:val="right"/>
      <w:pPr>
        <w:ind w:left="2594" w:hanging="180"/>
      </w:pPr>
    </w:lvl>
    <w:lvl w:ilvl="3" w:tplc="0409000F" w:tentative="1">
      <w:start w:val="1"/>
      <w:numFmt w:val="decimal"/>
      <w:lvlText w:val="%4."/>
      <w:lvlJc w:val="left"/>
      <w:pPr>
        <w:ind w:left="3314" w:hanging="360"/>
      </w:pPr>
    </w:lvl>
    <w:lvl w:ilvl="4" w:tplc="04090019" w:tentative="1">
      <w:start w:val="1"/>
      <w:numFmt w:val="lowerLetter"/>
      <w:lvlText w:val="%5."/>
      <w:lvlJc w:val="left"/>
      <w:pPr>
        <w:ind w:left="4034" w:hanging="360"/>
      </w:pPr>
    </w:lvl>
    <w:lvl w:ilvl="5" w:tplc="0409001B" w:tentative="1">
      <w:start w:val="1"/>
      <w:numFmt w:val="lowerRoman"/>
      <w:lvlText w:val="%6."/>
      <w:lvlJc w:val="right"/>
      <w:pPr>
        <w:ind w:left="4754" w:hanging="180"/>
      </w:pPr>
    </w:lvl>
    <w:lvl w:ilvl="6" w:tplc="0409000F" w:tentative="1">
      <w:start w:val="1"/>
      <w:numFmt w:val="decimal"/>
      <w:lvlText w:val="%7."/>
      <w:lvlJc w:val="left"/>
      <w:pPr>
        <w:ind w:left="5474" w:hanging="360"/>
      </w:pPr>
    </w:lvl>
    <w:lvl w:ilvl="7" w:tplc="04090019" w:tentative="1">
      <w:start w:val="1"/>
      <w:numFmt w:val="lowerLetter"/>
      <w:lvlText w:val="%8."/>
      <w:lvlJc w:val="left"/>
      <w:pPr>
        <w:ind w:left="6194" w:hanging="360"/>
      </w:pPr>
    </w:lvl>
    <w:lvl w:ilvl="8" w:tplc="0409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25" w15:restartNumberingAfterBreak="0">
    <w:nsid w:val="3EA175F4"/>
    <w:multiLevelType w:val="multilevel"/>
    <w:tmpl w:val="9418CE1E"/>
    <w:lvl w:ilvl="0">
      <w:start w:val="1"/>
      <w:numFmt w:val="decimal"/>
      <w:lvlText w:val="%1."/>
      <w:lvlJc w:val="left"/>
      <w:pPr>
        <w:ind w:left="115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6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26" w:hanging="1440"/>
      </w:pPr>
      <w:rPr>
        <w:rFonts w:hint="default"/>
      </w:rPr>
    </w:lvl>
  </w:abstractNum>
  <w:abstractNum w:abstractNumId="26" w15:restartNumberingAfterBreak="0">
    <w:nsid w:val="59333A79"/>
    <w:multiLevelType w:val="hybridMultilevel"/>
    <w:tmpl w:val="DD848AFE"/>
    <w:lvl w:ilvl="0" w:tplc="68D2DB8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7" w15:restartNumberingAfterBreak="0">
    <w:nsid w:val="5A605CF9"/>
    <w:multiLevelType w:val="hybridMultilevel"/>
    <w:tmpl w:val="F1A01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F951D2"/>
    <w:multiLevelType w:val="hybridMultilevel"/>
    <w:tmpl w:val="423EC2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A20069"/>
    <w:multiLevelType w:val="hybridMultilevel"/>
    <w:tmpl w:val="A208887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BA5AD1"/>
    <w:multiLevelType w:val="hybridMultilevel"/>
    <w:tmpl w:val="87204A8C"/>
    <w:lvl w:ilvl="0" w:tplc="E5C66240">
      <w:numFmt w:val="bullet"/>
      <w:lvlText w:val="-"/>
      <w:lvlJc w:val="left"/>
      <w:pPr>
        <w:ind w:left="108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2AC7426"/>
    <w:multiLevelType w:val="hybridMultilevel"/>
    <w:tmpl w:val="D1DC6EE6"/>
    <w:lvl w:ilvl="0" w:tplc="FA0C2B6E">
      <w:start w:val="1"/>
      <w:numFmt w:val="decimal"/>
      <w:lvlText w:val="%1."/>
      <w:lvlJc w:val="left"/>
      <w:pPr>
        <w:ind w:left="720" w:hanging="360"/>
      </w:pPr>
      <w:rPr>
        <w:rFonts w:ascii="TH SarabunPSK" w:eastAsia="Calibri" w:hAnsi="TH SarabunPSK" w:cs="TH SarabunPSK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F31127"/>
    <w:multiLevelType w:val="hybridMultilevel"/>
    <w:tmpl w:val="B0B47F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836012"/>
    <w:multiLevelType w:val="hybridMultilevel"/>
    <w:tmpl w:val="A6082B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A259FB"/>
    <w:multiLevelType w:val="multilevel"/>
    <w:tmpl w:val="3C7CB612"/>
    <w:lvl w:ilvl="0">
      <w:start w:val="1"/>
      <w:numFmt w:val="decimal"/>
      <w:lvlText w:val="%1."/>
      <w:lvlJc w:val="left"/>
      <w:pPr>
        <w:ind w:left="1154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1428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062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336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97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4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878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15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786" w:hanging="1800"/>
      </w:pPr>
      <w:rPr>
        <w:rFonts w:hint="default"/>
        <w:b w:val="0"/>
      </w:rPr>
    </w:lvl>
  </w:abstractNum>
  <w:abstractNum w:abstractNumId="35" w15:restartNumberingAfterBreak="0">
    <w:nsid w:val="7B3F79B7"/>
    <w:multiLevelType w:val="hybridMultilevel"/>
    <w:tmpl w:val="C1BA97FA"/>
    <w:lvl w:ilvl="0" w:tplc="205248DE">
      <w:start w:val="1"/>
      <w:numFmt w:val="decimal"/>
      <w:lvlText w:val="%1."/>
      <w:lvlJc w:val="left"/>
      <w:pPr>
        <w:ind w:left="202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45" w:hanging="360"/>
      </w:pPr>
    </w:lvl>
    <w:lvl w:ilvl="2" w:tplc="0809001B" w:tentative="1">
      <w:start w:val="1"/>
      <w:numFmt w:val="lowerRoman"/>
      <w:lvlText w:val="%3."/>
      <w:lvlJc w:val="right"/>
      <w:pPr>
        <w:ind w:left="3465" w:hanging="180"/>
      </w:pPr>
    </w:lvl>
    <w:lvl w:ilvl="3" w:tplc="0809000F" w:tentative="1">
      <w:start w:val="1"/>
      <w:numFmt w:val="decimal"/>
      <w:lvlText w:val="%4."/>
      <w:lvlJc w:val="left"/>
      <w:pPr>
        <w:ind w:left="4185" w:hanging="360"/>
      </w:pPr>
    </w:lvl>
    <w:lvl w:ilvl="4" w:tplc="08090019" w:tentative="1">
      <w:start w:val="1"/>
      <w:numFmt w:val="lowerLetter"/>
      <w:lvlText w:val="%5."/>
      <w:lvlJc w:val="left"/>
      <w:pPr>
        <w:ind w:left="4905" w:hanging="360"/>
      </w:pPr>
    </w:lvl>
    <w:lvl w:ilvl="5" w:tplc="0809001B" w:tentative="1">
      <w:start w:val="1"/>
      <w:numFmt w:val="lowerRoman"/>
      <w:lvlText w:val="%6."/>
      <w:lvlJc w:val="right"/>
      <w:pPr>
        <w:ind w:left="5625" w:hanging="180"/>
      </w:pPr>
    </w:lvl>
    <w:lvl w:ilvl="6" w:tplc="0809000F" w:tentative="1">
      <w:start w:val="1"/>
      <w:numFmt w:val="decimal"/>
      <w:lvlText w:val="%7."/>
      <w:lvlJc w:val="left"/>
      <w:pPr>
        <w:ind w:left="6345" w:hanging="360"/>
      </w:pPr>
    </w:lvl>
    <w:lvl w:ilvl="7" w:tplc="08090019" w:tentative="1">
      <w:start w:val="1"/>
      <w:numFmt w:val="lowerLetter"/>
      <w:lvlText w:val="%8."/>
      <w:lvlJc w:val="left"/>
      <w:pPr>
        <w:ind w:left="7065" w:hanging="360"/>
      </w:pPr>
    </w:lvl>
    <w:lvl w:ilvl="8" w:tplc="0809001B" w:tentative="1">
      <w:start w:val="1"/>
      <w:numFmt w:val="lowerRoman"/>
      <w:lvlText w:val="%9."/>
      <w:lvlJc w:val="right"/>
      <w:pPr>
        <w:ind w:left="7785" w:hanging="180"/>
      </w:pPr>
    </w:lvl>
  </w:abstractNum>
  <w:num w:numId="1">
    <w:abstractNumId w:val="5"/>
  </w:num>
  <w:num w:numId="2">
    <w:abstractNumId w:val="30"/>
  </w:num>
  <w:num w:numId="3">
    <w:abstractNumId w:val="16"/>
  </w:num>
  <w:num w:numId="4">
    <w:abstractNumId w:val="31"/>
  </w:num>
  <w:num w:numId="5">
    <w:abstractNumId w:val="23"/>
  </w:num>
  <w:num w:numId="6">
    <w:abstractNumId w:val="33"/>
  </w:num>
  <w:num w:numId="7">
    <w:abstractNumId w:val="24"/>
  </w:num>
  <w:num w:numId="8">
    <w:abstractNumId w:val="4"/>
  </w:num>
  <w:num w:numId="9">
    <w:abstractNumId w:val="22"/>
  </w:num>
  <w:num w:numId="10">
    <w:abstractNumId w:val="17"/>
  </w:num>
  <w:num w:numId="11">
    <w:abstractNumId w:val="26"/>
  </w:num>
  <w:num w:numId="12">
    <w:abstractNumId w:val="8"/>
  </w:num>
  <w:num w:numId="13">
    <w:abstractNumId w:val="34"/>
  </w:num>
  <w:num w:numId="14">
    <w:abstractNumId w:val="3"/>
  </w:num>
  <w:num w:numId="15">
    <w:abstractNumId w:val="14"/>
  </w:num>
  <w:num w:numId="16">
    <w:abstractNumId w:val="13"/>
  </w:num>
  <w:num w:numId="17">
    <w:abstractNumId w:val="25"/>
  </w:num>
  <w:num w:numId="18">
    <w:abstractNumId w:val="2"/>
  </w:num>
  <w:num w:numId="19">
    <w:abstractNumId w:val="32"/>
  </w:num>
  <w:num w:numId="20">
    <w:abstractNumId w:val="20"/>
  </w:num>
  <w:num w:numId="21">
    <w:abstractNumId w:val="7"/>
  </w:num>
  <w:num w:numId="22">
    <w:abstractNumId w:val="35"/>
  </w:num>
  <w:num w:numId="23">
    <w:abstractNumId w:val="18"/>
  </w:num>
  <w:num w:numId="24">
    <w:abstractNumId w:val="12"/>
  </w:num>
  <w:num w:numId="25">
    <w:abstractNumId w:val="6"/>
  </w:num>
  <w:num w:numId="26">
    <w:abstractNumId w:val="15"/>
  </w:num>
  <w:num w:numId="27">
    <w:abstractNumId w:val="11"/>
  </w:num>
  <w:num w:numId="28">
    <w:abstractNumId w:val="10"/>
  </w:num>
  <w:num w:numId="29">
    <w:abstractNumId w:val="28"/>
  </w:num>
  <w:num w:numId="30">
    <w:abstractNumId w:val="21"/>
  </w:num>
  <w:num w:numId="31">
    <w:abstractNumId w:val="19"/>
  </w:num>
  <w:num w:numId="32">
    <w:abstractNumId w:val="1"/>
  </w:num>
  <w:num w:numId="33">
    <w:abstractNumId w:val="29"/>
  </w:num>
  <w:num w:numId="34">
    <w:abstractNumId w:val="27"/>
  </w:num>
  <w:num w:numId="35">
    <w:abstractNumId w:val="0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EF2"/>
    <w:rsid w:val="00001CEB"/>
    <w:rsid w:val="0000385D"/>
    <w:rsid w:val="000038D5"/>
    <w:rsid w:val="00007450"/>
    <w:rsid w:val="0001014D"/>
    <w:rsid w:val="000109AD"/>
    <w:rsid w:val="0001251E"/>
    <w:rsid w:val="000135B4"/>
    <w:rsid w:val="00022503"/>
    <w:rsid w:val="00022D54"/>
    <w:rsid w:val="00023A8C"/>
    <w:rsid w:val="00026159"/>
    <w:rsid w:val="00030577"/>
    <w:rsid w:val="00031A3F"/>
    <w:rsid w:val="00032B6D"/>
    <w:rsid w:val="00035508"/>
    <w:rsid w:val="000422E0"/>
    <w:rsid w:val="00047987"/>
    <w:rsid w:val="00050912"/>
    <w:rsid w:val="00051C2F"/>
    <w:rsid w:val="00052EA6"/>
    <w:rsid w:val="00054896"/>
    <w:rsid w:val="000563EB"/>
    <w:rsid w:val="000567D9"/>
    <w:rsid w:val="00056922"/>
    <w:rsid w:val="000606A1"/>
    <w:rsid w:val="000625FE"/>
    <w:rsid w:val="00062D5C"/>
    <w:rsid w:val="000637F3"/>
    <w:rsid w:val="00064211"/>
    <w:rsid w:val="000648A8"/>
    <w:rsid w:val="000701FB"/>
    <w:rsid w:val="00070BE9"/>
    <w:rsid w:val="0007225F"/>
    <w:rsid w:val="00073AB0"/>
    <w:rsid w:val="00076371"/>
    <w:rsid w:val="000768E6"/>
    <w:rsid w:val="00076992"/>
    <w:rsid w:val="00077FB1"/>
    <w:rsid w:val="00081921"/>
    <w:rsid w:val="00081B68"/>
    <w:rsid w:val="00081D88"/>
    <w:rsid w:val="00081EFF"/>
    <w:rsid w:val="00086D89"/>
    <w:rsid w:val="000877DA"/>
    <w:rsid w:val="0009215D"/>
    <w:rsid w:val="00092191"/>
    <w:rsid w:val="0009279C"/>
    <w:rsid w:val="00093616"/>
    <w:rsid w:val="00094037"/>
    <w:rsid w:val="000978C3"/>
    <w:rsid w:val="000A10AA"/>
    <w:rsid w:val="000A598A"/>
    <w:rsid w:val="000A599C"/>
    <w:rsid w:val="000A7B8F"/>
    <w:rsid w:val="000B0647"/>
    <w:rsid w:val="000B09AE"/>
    <w:rsid w:val="000B0BEF"/>
    <w:rsid w:val="000B1627"/>
    <w:rsid w:val="000B4BA3"/>
    <w:rsid w:val="000B5F7A"/>
    <w:rsid w:val="000C11D4"/>
    <w:rsid w:val="000C151F"/>
    <w:rsid w:val="000C1F7B"/>
    <w:rsid w:val="000C2C77"/>
    <w:rsid w:val="000C4A65"/>
    <w:rsid w:val="000C4FBF"/>
    <w:rsid w:val="000C50E2"/>
    <w:rsid w:val="000D0AEC"/>
    <w:rsid w:val="000D3B4A"/>
    <w:rsid w:val="000D3DA0"/>
    <w:rsid w:val="000E0BAA"/>
    <w:rsid w:val="000E2D18"/>
    <w:rsid w:val="000E325E"/>
    <w:rsid w:val="000E43DB"/>
    <w:rsid w:val="000E4C9B"/>
    <w:rsid w:val="000F02F3"/>
    <w:rsid w:val="000F5A2A"/>
    <w:rsid w:val="000F5BED"/>
    <w:rsid w:val="000F72BD"/>
    <w:rsid w:val="000F7305"/>
    <w:rsid w:val="000F7915"/>
    <w:rsid w:val="001025D4"/>
    <w:rsid w:val="0010348E"/>
    <w:rsid w:val="00105293"/>
    <w:rsid w:val="00105C22"/>
    <w:rsid w:val="00105D38"/>
    <w:rsid w:val="00106514"/>
    <w:rsid w:val="00106AB1"/>
    <w:rsid w:val="00106C31"/>
    <w:rsid w:val="00107198"/>
    <w:rsid w:val="001134B6"/>
    <w:rsid w:val="00113A07"/>
    <w:rsid w:val="00113B12"/>
    <w:rsid w:val="001153B5"/>
    <w:rsid w:val="00121425"/>
    <w:rsid w:val="001259D1"/>
    <w:rsid w:val="00126652"/>
    <w:rsid w:val="0012756D"/>
    <w:rsid w:val="00130754"/>
    <w:rsid w:val="00133399"/>
    <w:rsid w:val="00135541"/>
    <w:rsid w:val="00140624"/>
    <w:rsid w:val="00143B8B"/>
    <w:rsid w:val="001448CF"/>
    <w:rsid w:val="001469DD"/>
    <w:rsid w:val="0015105E"/>
    <w:rsid w:val="001510A4"/>
    <w:rsid w:val="001515D3"/>
    <w:rsid w:val="00151B98"/>
    <w:rsid w:val="00152FC0"/>
    <w:rsid w:val="001563FD"/>
    <w:rsid w:val="001600A9"/>
    <w:rsid w:val="001607D6"/>
    <w:rsid w:val="0016097C"/>
    <w:rsid w:val="00161028"/>
    <w:rsid w:val="001616E2"/>
    <w:rsid w:val="00161F66"/>
    <w:rsid w:val="001633A1"/>
    <w:rsid w:val="0016393A"/>
    <w:rsid w:val="00163C5D"/>
    <w:rsid w:val="001664DE"/>
    <w:rsid w:val="00166F79"/>
    <w:rsid w:val="00167A2D"/>
    <w:rsid w:val="0017071A"/>
    <w:rsid w:val="001744BA"/>
    <w:rsid w:val="00175EF2"/>
    <w:rsid w:val="001769F3"/>
    <w:rsid w:val="0017709A"/>
    <w:rsid w:val="00177694"/>
    <w:rsid w:val="00180AF1"/>
    <w:rsid w:val="00181C19"/>
    <w:rsid w:val="00181C46"/>
    <w:rsid w:val="00181DCD"/>
    <w:rsid w:val="00182E5E"/>
    <w:rsid w:val="00183053"/>
    <w:rsid w:val="00183D98"/>
    <w:rsid w:val="001840BC"/>
    <w:rsid w:val="001872CB"/>
    <w:rsid w:val="001958C8"/>
    <w:rsid w:val="001967C4"/>
    <w:rsid w:val="00196CAB"/>
    <w:rsid w:val="001970BD"/>
    <w:rsid w:val="00197199"/>
    <w:rsid w:val="00197BBB"/>
    <w:rsid w:val="001A2AE0"/>
    <w:rsid w:val="001A4740"/>
    <w:rsid w:val="001A5393"/>
    <w:rsid w:val="001A5DFB"/>
    <w:rsid w:val="001B0F41"/>
    <w:rsid w:val="001B152C"/>
    <w:rsid w:val="001B2B5E"/>
    <w:rsid w:val="001B2DB4"/>
    <w:rsid w:val="001B5463"/>
    <w:rsid w:val="001B60CF"/>
    <w:rsid w:val="001B6460"/>
    <w:rsid w:val="001B6A8F"/>
    <w:rsid w:val="001B6F27"/>
    <w:rsid w:val="001C1CD4"/>
    <w:rsid w:val="001C1FC7"/>
    <w:rsid w:val="001D09ED"/>
    <w:rsid w:val="001D2D5D"/>
    <w:rsid w:val="001D2F91"/>
    <w:rsid w:val="001D4AF3"/>
    <w:rsid w:val="001D4BDF"/>
    <w:rsid w:val="001D5374"/>
    <w:rsid w:val="001D5672"/>
    <w:rsid w:val="001D6A23"/>
    <w:rsid w:val="001D72E8"/>
    <w:rsid w:val="001E0B31"/>
    <w:rsid w:val="001E10E0"/>
    <w:rsid w:val="001E25ED"/>
    <w:rsid w:val="001E655F"/>
    <w:rsid w:val="001E69C9"/>
    <w:rsid w:val="001E6DD6"/>
    <w:rsid w:val="001E7477"/>
    <w:rsid w:val="001E74EB"/>
    <w:rsid w:val="001F0F0A"/>
    <w:rsid w:val="001F4CBB"/>
    <w:rsid w:val="001F6132"/>
    <w:rsid w:val="001F7E3B"/>
    <w:rsid w:val="00201788"/>
    <w:rsid w:val="0020192F"/>
    <w:rsid w:val="00203D93"/>
    <w:rsid w:val="00204046"/>
    <w:rsid w:val="00205F22"/>
    <w:rsid w:val="0020660E"/>
    <w:rsid w:val="00207F25"/>
    <w:rsid w:val="002105C8"/>
    <w:rsid w:val="00214339"/>
    <w:rsid w:val="00214C98"/>
    <w:rsid w:val="00216C6E"/>
    <w:rsid w:val="00220E06"/>
    <w:rsid w:val="002238DA"/>
    <w:rsid w:val="00227443"/>
    <w:rsid w:val="00230909"/>
    <w:rsid w:val="002311FC"/>
    <w:rsid w:val="00231337"/>
    <w:rsid w:val="00235C89"/>
    <w:rsid w:val="002360B5"/>
    <w:rsid w:val="0024088D"/>
    <w:rsid w:val="00241091"/>
    <w:rsid w:val="00242BC4"/>
    <w:rsid w:val="002443BC"/>
    <w:rsid w:val="002451E6"/>
    <w:rsid w:val="00247CFF"/>
    <w:rsid w:val="00255296"/>
    <w:rsid w:val="0025565D"/>
    <w:rsid w:val="00260A09"/>
    <w:rsid w:val="00261606"/>
    <w:rsid w:val="0026271B"/>
    <w:rsid w:val="00262722"/>
    <w:rsid w:val="00263119"/>
    <w:rsid w:val="00264769"/>
    <w:rsid w:val="00265329"/>
    <w:rsid w:val="00265419"/>
    <w:rsid w:val="00267BCD"/>
    <w:rsid w:val="00270E71"/>
    <w:rsid w:val="0027192E"/>
    <w:rsid w:val="00271A25"/>
    <w:rsid w:val="0027220E"/>
    <w:rsid w:val="002727D3"/>
    <w:rsid w:val="002741CA"/>
    <w:rsid w:val="0027689D"/>
    <w:rsid w:val="00284328"/>
    <w:rsid w:val="00284A4F"/>
    <w:rsid w:val="00287745"/>
    <w:rsid w:val="00290693"/>
    <w:rsid w:val="0029099F"/>
    <w:rsid w:val="002912EA"/>
    <w:rsid w:val="002928D3"/>
    <w:rsid w:val="00293DB7"/>
    <w:rsid w:val="002A1C91"/>
    <w:rsid w:val="002A48A3"/>
    <w:rsid w:val="002A4989"/>
    <w:rsid w:val="002A6EA4"/>
    <w:rsid w:val="002A784E"/>
    <w:rsid w:val="002B23E1"/>
    <w:rsid w:val="002B799E"/>
    <w:rsid w:val="002C1946"/>
    <w:rsid w:val="002C2782"/>
    <w:rsid w:val="002C4BE1"/>
    <w:rsid w:val="002C5567"/>
    <w:rsid w:val="002C7D56"/>
    <w:rsid w:val="002D011E"/>
    <w:rsid w:val="002D0BE2"/>
    <w:rsid w:val="002D13A9"/>
    <w:rsid w:val="002E1999"/>
    <w:rsid w:val="002E2A7B"/>
    <w:rsid w:val="002E4D4B"/>
    <w:rsid w:val="002E65F1"/>
    <w:rsid w:val="002E6C2C"/>
    <w:rsid w:val="002E724A"/>
    <w:rsid w:val="002E72E7"/>
    <w:rsid w:val="002F03B2"/>
    <w:rsid w:val="002F0E6D"/>
    <w:rsid w:val="002F5177"/>
    <w:rsid w:val="002F51A9"/>
    <w:rsid w:val="002F5B00"/>
    <w:rsid w:val="002F6056"/>
    <w:rsid w:val="002F7D9E"/>
    <w:rsid w:val="00300B4B"/>
    <w:rsid w:val="00300F91"/>
    <w:rsid w:val="00301891"/>
    <w:rsid w:val="0030280B"/>
    <w:rsid w:val="00303187"/>
    <w:rsid w:val="003034BE"/>
    <w:rsid w:val="00304F51"/>
    <w:rsid w:val="003067AC"/>
    <w:rsid w:val="0030710D"/>
    <w:rsid w:val="00307825"/>
    <w:rsid w:val="003111C0"/>
    <w:rsid w:val="00312062"/>
    <w:rsid w:val="003168F5"/>
    <w:rsid w:val="00321BDB"/>
    <w:rsid w:val="003222A7"/>
    <w:rsid w:val="0032418A"/>
    <w:rsid w:val="003244BD"/>
    <w:rsid w:val="00325F37"/>
    <w:rsid w:val="00326629"/>
    <w:rsid w:val="003277D9"/>
    <w:rsid w:val="0033360E"/>
    <w:rsid w:val="003339A3"/>
    <w:rsid w:val="0033683D"/>
    <w:rsid w:val="00337120"/>
    <w:rsid w:val="00337A09"/>
    <w:rsid w:val="00342407"/>
    <w:rsid w:val="003429DB"/>
    <w:rsid w:val="00342B77"/>
    <w:rsid w:val="00344E8D"/>
    <w:rsid w:val="0034533E"/>
    <w:rsid w:val="00345668"/>
    <w:rsid w:val="0034591A"/>
    <w:rsid w:val="00345C60"/>
    <w:rsid w:val="00347E60"/>
    <w:rsid w:val="003502EC"/>
    <w:rsid w:val="00350414"/>
    <w:rsid w:val="00350966"/>
    <w:rsid w:val="00351885"/>
    <w:rsid w:val="00353884"/>
    <w:rsid w:val="0035632D"/>
    <w:rsid w:val="0035636C"/>
    <w:rsid w:val="003563EF"/>
    <w:rsid w:val="003569BC"/>
    <w:rsid w:val="00360824"/>
    <w:rsid w:val="003628B0"/>
    <w:rsid w:val="00364AE4"/>
    <w:rsid w:val="00367D0B"/>
    <w:rsid w:val="00370CD0"/>
    <w:rsid w:val="003770DB"/>
    <w:rsid w:val="003771FE"/>
    <w:rsid w:val="00377DFA"/>
    <w:rsid w:val="00380D03"/>
    <w:rsid w:val="0038311F"/>
    <w:rsid w:val="00383EFF"/>
    <w:rsid w:val="00386E81"/>
    <w:rsid w:val="00392C37"/>
    <w:rsid w:val="00395FBC"/>
    <w:rsid w:val="00396317"/>
    <w:rsid w:val="003976DE"/>
    <w:rsid w:val="003A1E3B"/>
    <w:rsid w:val="003A21E6"/>
    <w:rsid w:val="003A42A7"/>
    <w:rsid w:val="003A4D56"/>
    <w:rsid w:val="003B1946"/>
    <w:rsid w:val="003B19BA"/>
    <w:rsid w:val="003B1C2A"/>
    <w:rsid w:val="003B1CE3"/>
    <w:rsid w:val="003B4C96"/>
    <w:rsid w:val="003B50DD"/>
    <w:rsid w:val="003B5E0A"/>
    <w:rsid w:val="003B75B4"/>
    <w:rsid w:val="003B776A"/>
    <w:rsid w:val="003B7849"/>
    <w:rsid w:val="003B7C6C"/>
    <w:rsid w:val="003C1A73"/>
    <w:rsid w:val="003C2AE9"/>
    <w:rsid w:val="003C37F1"/>
    <w:rsid w:val="003C4EBB"/>
    <w:rsid w:val="003C66B6"/>
    <w:rsid w:val="003C6D5C"/>
    <w:rsid w:val="003D040B"/>
    <w:rsid w:val="003D0F49"/>
    <w:rsid w:val="003D2C1E"/>
    <w:rsid w:val="003D46C9"/>
    <w:rsid w:val="003D5159"/>
    <w:rsid w:val="003D6DCB"/>
    <w:rsid w:val="003D7A72"/>
    <w:rsid w:val="003E2102"/>
    <w:rsid w:val="003E364F"/>
    <w:rsid w:val="003E36F2"/>
    <w:rsid w:val="003E6064"/>
    <w:rsid w:val="003F04BA"/>
    <w:rsid w:val="003F3687"/>
    <w:rsid w:val="003F3815"/>
    <w:rsid w:val="003F3C73"/>
    <w:rsid w:val="00400D8C"/>
    <w:rsid w:val="00401B48"/>
    <w:rsid w:val="00405ED1"/>
    <w:rsid w:val="00410CBD"/>
    <w:rsid w:val="00412260"/>
    <w:rsid w:val="00412D61"/>
    <w:rsid w:val="00413FBF"/>
    <w:rsid w:val="0041777B"/>
    <w:rsid w:val="0042153B"/>
    <w:rsid w:val="0042291D"/>
    <w:rsid w:val="00422ED6"/>
    <w:rsid w:val="004239CB"/>
    <w:rsid w:val="00423A96"/>
    <w:rsid w:val="004273F5"/>
    <w:rsid w:val="00427A2B"/>
    <w:rsid w:val="00432445"/>
    <w:rsid w:val="00433D63"/>
    <w:rsid w:val="0043790E"/>
    <w:rsid w:val="0044123C"/>
    <w:rsid w:val="00444649"/>
    <w:rsid w:val="00444665"/>
    <w:rsid w:val="00444B8F"/>
    <w:rsid w:val="00445F7A"/>
    <w:rsid w:val="00451591"/>
    <w:rsid w:val="00453EAC"/>
    <w:rsid w:val="00454C4E"/>
    <w:rsid w:val="00456F27"/>
    <w:rsid w:val="00457931"/>
    <w:rsid w:val="00457F8B"/>
    <w:rsid w:val="00460513"/>
    <w:rsid w:val="00460958"/>
    <w:rsid w:val="0046121C"/>
    <w:rsid w:val="0046401B"/>
    <w:rsid w:val="0046770F"/>
    <w:rsid w:val="00467F08"/>
    <w:rsid w:val="00475DFC"/>
    <w:rsid w:val="0048117B"/>
    <w:rsid w:val="004823B3"/>
    <w:rsid w:val="0048439A"/>
    <w:rsid w:val="004843AC"/>
    <w:rsid w:val="00485A0A"/>
    <w:rsid w:val="00485C4A"/>
    <w:rsid w:val="00485E38"/>
    <w:rsid w:val="0048624F"/>
    <w:rsid w:val="004877F9"/>
    <w:rsid w:val="00490D35"/>
    <w:rsid w:val="004911A0"/>
    <w:rsid w:val="00494157"/>
    <w:rsid w:val="0049583F"/>
    <w:rsid w:val="00497FCF"/>
    <w:rsid w:val="004A1DC4"/>
    <w:rsid w:val="004A2FD9"/>
    <w:rsid w:val="004A362E"/>
    <w:rsid w:val="004B3262"/>
    <w:rsid w:val="004B3757"/>
    <w:rsid w:val="004B4A81"/>
    <w:rsid w:val="004B6DD5"/>
    <w:rsid w:val="004B72BE"/>
    <w:rsid w:val="004B7A97"/>
    <w:rsid w:val="004B7BD8"/>
    <w:rsid w:val="004C173B"/>
    <w:rsid w:val="004C1850"/>
    <w:rsid w:val="004C2497"/>
    <w:rsid w:val="004C4D06"/>
    <w:rsid w:val="004C55B2"/>
    <w:rsid w:val="004D143E"/>
    <w:rsid w:val="004D2B5A"/>
    <w:rsid w:val="004D32C9"/>
    <w:rsid w:val="004D4884"/>
    <w:rsid w:val="004D73F2"/>
    <w:rsid w:val="004D7F8C"/>
    <w:rsid w:val="004E2122"/>
    <w:rsid w:val="004E4BCC"/>
    <w:rsid w:val="004F1808"/>
    <w:rsid w:val="004F20BD"/>
    <w:rsid w:val="004F21D0"/>
    <w:rsid w:val="004F234F"/>
    <w:rsid w:val="004F316A"/>
    <w:rsid w:val="00500315"/>
    <w:rsid w:val="005009AF"/>
    <w:rsid w:val="00502048"/>
    <w:rsid w:val="005049D9"/>
    <w:rsid w:val="00510871"/>
    <w:rsid w:val="0051137C"/>
    <w:rsid w:val="00511BF8"/>
    <w:rsid w:val="005127B8"/>
    <w:rsid w:val="00513BC8"/>
    <w:rsid w:val="0051462B"/>
    <w:rsid w:val="005148ED"/>
    <w:rsid w:val="005162F9"/>
    <w:rsid w:val="00516917"/>
    <w:rsid w:val="0051777E"/>
    <w:rsid w:val="0051783F"/>
    <w:rsid w:val="00520828"/>
    <w:rsid w:val="00521257"/>
    <w:rsid w:val="00521B35"/>
    <w:rsid w:val="005251D4"/>
    <w:rsid w:val="00525B35"/>
    <w:rsid w:val="005261AF"/>
    <w:rsid w:val="00527ED0"/>
    <w:rsid w:val="0053179A"/>
    <w:rsid w:val="00533B75"/>
    <w:rsid w:val="00534A4B"/>
    <w:rsid w:val="00536344"/>
    <w:rsid w:val="00537519"/>
    <w:rsid w:val="00540E7F"/>
    <w:rsid w:val="00541128"/>
    <w:rsid w:val="005414DF"/>
    <w:rsid w:val="0054158E"/>
    <w:rsid w:val="0054265B"/>
    <w:rsid w:val="00545F46"/>
    <w:rsid w:val="005504FD"/>
    <w:rsid w:val="0055057B"/>
    <w:rsid w:val="00550B8D"/>
    <w:rsid w:val="00550C8E"/>
    <w:rsid w:val="00555742"/>
    <w:rsid w:val="005625E1"/>
    <w:rsid w:val="00562BFF"/>
    <w:rsid w:val="00562C08"/>
    <w:rsid w:val="005634DB"/>
    <w:rsid w:val="00564108"/>
    <w:rsid w:val="00564614"/>
    <w:rsid w:val="00564AF0"/>
    <w:rsid w:val="00565122"/>
    <w:rsid w:val="005673D4"/>
    <w:rsid w:val="00567E7E"/>
    <w:rsid w:val="005717E5"/>
    <w:rsid w:val="00573C47"/>
    <w:rsid w:val="00573D62"/>
    <w:rsid w:val="00576E36"/>
    <w:rsid w:val="00583912"/>
    <w:rsid w:val="00583932"/>
    <w:rsid w:val="005850C2"/>
    <w:rsid w:val="005852D5"/>
    <w:rsid w:val="005936F2"/>
    <w:rsid w:val="00593775"/>
    <w:rsid w:val="005939C2"/>
    <w:rsid w:val="00595433"/>
    <w:rsid w:val="0059672E"/>
    <w:rsid w:val="005A1EB1"/>
    <w:rsid w:val="005A5460"/>
    <w:rsid w:val="005A6CA2"/>
    <w:rsid w:val="005A7518"/>
    <w:rsid w:val="005B14A0"/>
    <w:rsid w:val="005B2ECE"/>
    <w:rsid w:val="005B5AA0"/>
    <w:rsid w:val="005B5F30"/>
    <w:rsid w:val="005B6FBB"/>
    <w:rsid w:val="005C3EDE"/>
    <w:rsid w:val="005C4D7D"/>
    <w:rsid w:val="005C5669"/>
    <w:rsid w:val="005C5C56"/>
    <w:rsid w:val="005D23A4"/>
    <w:rsid w:val="005D349F"/>
    <w:rsid w:val="005D37F1"/>
    <w:rsid w:val="005D3DB0"/>
    <w:rsid w:val="005D62AB"/>
    <w:rsid w:val="005D75D4"/>
    <w:rsid w:val="005E1C5C"/>
    <w:rsid w:val="005E3CAF"/>
    <w:rsid w:val="005E3EFB"/>
    <w:rsid w:val="005E3FD8"/>
    <w:rsid w:val="005E4B17"/>
    <w:rsid w:val="005E4C76"/>
    <w:rsid w:val="005F44EE"/>
    <w:rsid w:val="005F5273"/>
    <w:rsid w:val="005F6366"/>
    <w:rsid w:val="00600D25"/>
    <w:rsid w:val="006023DA"/>
    <w:rsid w:val="0060370C"/>
    <w:rsid w:val="006046B4"/>
    <w:rsid w:val="006057B9"/>
    <w:rsid w:val="006059F1"/>
    <w:rsid w:val="0061438E"/>
    <w:rsid w:val="00614EDA"/>
    <w:rsid w:val="00615CA2"/>
    <w:rsid w:val="00616A4C"/>
    <w:rsid w:val="0061726D"/>
    <w:rsid w:val="006179F2"/>
    <w:rsid w:val="0062340E"/>
    <w:rsid w:val="00625B5E"/>
    <w:rsid w:val="00631925"/>
    <w:rsid w:val="006328C8"/>
    <w:rsid w:val="00632ED9"/>
    <w:rsid w:val="00633CDB"/>
    <w:rsid w:val="00640C18"/>
    <w:rsid w:val="00642DD7"/>
    <w:rsid w:val="006452B5"/>
    <w:rsid w:val="006460EB"/>
    <w:rsid w:val="0065039F"/>
    <w:rsid w:val="00651B93"/>
    <w:rsid w:val="006543FD"/>
    <w:rsid w:val="006579DF"/>
    <w:rsid w:val="006614BB"/>
    <w:rsid w:val="00661D65"/>
    <w:rsid w:val="00662CEC"/>
    <w:rsid w:val="00671A9B"/>
    <w:rsid w:val="00671CBF"/>
    <w:rsid w:val="006739D8"/>
    <w:rsid w:val="00680655"/>
    <w:rsid w:val="006824F2"/>
    <w:rsid w:val="006828E2"/>
    <w:rsid w:val="006831E1"/>
    <w:rsid w:val="00684216"/>
    <w:rsid w:val="00685854"/>
    <w:rsid w:val="00686369"/>
    <w:rsid w:val="0068675D"/>
    <w:rsid w:val="00686826"/>
    <w:rsid w:val="00687182"/>
    <w:rsid w:val="00690BD6"/>
    <w:rsid w:val="006919B2"/>
    <w:rsid w:val="00692022"/>
    <w:rsid w:val="00692CB3"/>
    <w:rsid w:val="0069301D"/>
    <w:rsid w:val="00696439"/>
    <w:rsid w:val="00697307"/>
    <w:rsid w:val="0069756A"/>
    <w:rsid w:val="00697DF0"/>
    <w:rsid w:val="006A17E6"/>
    <w:rsid w:val="006A355B"/>
    <w:rsid w:val="006A362B"/>
    <w:rsid w:val="006A5D6D"/>
    <w:rsid w:val="006B0362"/>
    <w:rsid w:val="006B395A"/>
    <w:rsid w:val="006B4018"/>
    <w:rsid w:val="006B7262"/>
    <w:rsid w:val="006B7E07"/>
    <w:rsid w:val="006C4ADA"/>
    <w:rsid w:val="006C5033"/>
    <w:rsid w:val="006C5956"/>
    <w:rsid w:val="006C59F0"/>
    <w:rsid w:val="006C76D4"/>
    <w:rsid w:val="006D1B39"/>
    <w:rsid w:val="006D7F50"/>
    <w:rsid w:val="006E207D"/>
    <w:rsid w:val="006E23E4"/>
    <w:rsid w:val="006E29B9"/>
    <w:rsid w:val="006E2C13"/>
    <w:rsid w:val="006E4DF5"/>
    <w:rsid w:val="006E6518"/>
    <w:rsid w:val="006F20D3"/>
    <w:rsid w:val="006F25E1"/>
    <w:rsid w:val="006F4F3C"/>
    <w:rsid w:val="006F50C8"/>
    <w:rsid w:val="006F6A08"/>
    <w:rsid w:val="006F6A21"/>
    <w:rsid w:val="00701646"/>
    <w:rsid w:val="00701762"/>
    <w:rsid w:val="007057DD"/>
    <w:rsid w:val="00705D45"/>
    <w:rsid w:val="00706EF9"/>
    <w:rsid w:val="00707469"/>
    <w:rsid w:val="00707DD5"/>
    <w:rsid w:val="00712E24"/>
    <w:rsid w:val="00713065"/>
    <w:rsid w:val="007134E1"/>
    <w:rsid w:val="00713E81"/>
    <w:rsid w:val="00716301"/>
    <w:rsid w:val="00716BFF"/>
    <w:rsid w:val="00723976"/>
    <w:rsid w:val="00723AA9"/>
    <w:rsid w:val="00724F45"/>
    <w:rsid w:val="00726FE7"/>
    <w:rsid w:val="00727E92"/>
    <w:rsid w:val="007300D1"/>
    <w:rsid w:val="0073083F"/>
    <w:rsid w:val="00731312"/>
    <w:rsid w:val="0073188B"/>
    <w:rsid w:val="00734695"/>
    <w:rsid w:val="00735647"/>
    <w:rsid w:val="00737535"/>
    <w:rsid w:val="00740FA4"/>
    <w:rsid w:val="0074145F"/>
    <w:rsid w:val="00741570"/>
    <w:rsid w:val="00741607"/>
    <w:rsid w:val="00742663"/>
    <w:rsid w:val="00743E8C"/>
    <w:rsid w:val="00744220"/>
    <w:rsid w:val="00744DBF"/>
    <w:rsid w:val="00745E86"/>
    <w:rsid w:val="00750774"/>
    <w:rsid w:val="0075090F"/>
    <w:rsid w:val="00752323"/>
    <w:rsid w:val="00752677"/>
    <w:rsid w:val="00756EFC"/>
    <w:rsid w:val="0075794A"/>
    <w:rsid w:val="00760341"/>
    <w:rsid w:val="0076123F"/>
    <w:rsid w:val="0076341C"/>
    <w:rsid w:val="007635F3"/>
    <w:rsid w:val="0076414E"/>
    <w:rsid w:val="00772627"/>
    <w:rsid w:val="0077315F"/>
    <w:rsid w:val="007749AD"/>
    <w:rsid w:val="00775AE1"/>
    <w:rsid w:val="0077698F"/>
    <w:rsid w:val="00776D03"/>
    <w:rsid w:val="007807AA"/>
    <w:rsid w:val="007817A7"/>
    <w:rsid w:val="007826FC"/>
    <w:rsid w:val="00783D3E"/>
    <w:rsid w:val="00786F29"/>
    <w:rsid w:val="007874E5"/>
    <w:rsid w:val="007912B7"/>
    <w:rsid w:val="00791F90"/>
    <w:rsid w:val="00796054"/>
    <w:rsid w:val="00797040"/>
    <w:rsid w:val="00797FC9"/>
    <w:rsid w:val="007A46EA"/>
    <w:rsid w:val="007A5D3D"/>
    <w:rsid w:val="007A7712"/>
    <w:rsid w:val="007B1AE7"/>
    <w:rsid w:val="007B2B80"/>
    <w:rsid w:val="007B38C9"/>
    <w:rsid w:val="007B6ECD"/>
    <w:rsid w:val="007B70F6"/>
    <w:rsid w:val="007C52C9"/>
    <w:rsid w:val="007C6E09"/>
    <w:rsid w:val="007C7493"/>
    <w:rsid w:val="007C7E9D"/>
    <w:rsid w:val="007D5442"/>
    <w:rsid w:val="007D6202"/>
    <w:rsid w:val="007E071C"/>
    <w:rsid w:val="007E4E23"/>
    <w:rsid w:val="007E5EAE"/>
    <w:rsid w:val="007F0816"/>
    <w:rsid w:val="007F1648"/>
    <w:rsid w:val="007F37C2"/>
    <w:rsid w:val="007F3B61"/>
    <w:rsid w:val="007F6F56"/>
    <w:rsid w:val="007F764E"/>
    <w:rsid w:val="00800C5D"/>
    <w:rsid w:val="00803C09"/>
    <w:rsid w:val="0080414B"/>
    <w:rsid w:val="008047A6"/>
    <w:rsid w:val="00805AB2"/>
    <w:rsid w:val="008134AE"/>
    <w:rsid w:val="0081789F"/>
    <w:rsid w:val="00822015"/>
    <w:rsid w:val="0082449F"/>
    <w:rsid w:val="00825220"/>
    <w:rsid w:val="00831B08"/>
    <w:rsid w:val="008326E0"/>
    <w:rsid w:val="00834B87"/>
    <w:rsid w:val="00834D73"/>
    <w:rsid w:val="00840E7B"/>
    <w:rsid w:val="00841453"/>
    <w:rsid w:val="00841D63"/>
    <w:rsid w:val="008448DA"/>
    <w:rsid w:val="00844C46"/>
    <w:rsid w:val="00850AE2"/>
    <w:rsid w:val="00852497"/>
    <w:rsid w:val="0085259E"/>
    <w:rsid w:val="00852D06"/>
    <w:rsid w:val="008534F0"/>
    <w:rsid w:val="008572F0"/>
    <w:rsid w:val="008602A4"/>
    <w:rsid w:val="008637AA"/>
    <w:rsid w:val="0086498D"/>
    <w:rsid w:val="00867725"/>
    <w:rsid w:val="008730E0"/>
    <w:rsid w:val="0087373D"/>
    <w:rsid w:val="00876760"/>
    <w:rsid w:val="0087697D"/>
    <w:rsid w:val="00877EFF"/>
    <w:rsid w:val="0088129E"/>
    <w:rsid w:val="00884CCC"/>
    <w:rsid w:val="00885B9D"/>
    <w:rsid w:val="008875DC"/>
    <w:rsid w:val="00887F3C"/>
    <w:rsid w:val="00890450"/>
    <w:rsid w:val="008932D7"/>
    <w:rsid w:val="00895F40"/>
    <w:rsid w:val="008A0552"/>
    <w:rsid w:val="008A07BE"/>
    <w:rsid w:val="008A0CCD"/>
    <w:rsid w:val="008A3AFF"/>
    <w:rsid w:val="008A4289"/>
    <w:rsid w:val="008B13EC"/>
    <w:rsid w:val="008B1B51"/>
    <w:rsid w:val="008B2E55"/>
    <w:rsid w:val="008B720D"/>
    <w:rsid w:val="008C091E"/>
    <w:rsid w:val="008C1181"/>
    <w:rsid w:val="008C2719"/>
    <w:rsid w:val="008C2AD3"/>
    <w:rsid w:val="008C3256"/>
    <w:rsid w:val="008C3DFE"/>
    <w:rsid w:val="008C5A6A"/>
    <w:rsid w:val="008D157E"/>
    <w:rsid w:val="008D2927"/>
    <w:rsid w:val="008D2B8E"/>
    <w:rsid w:val="008D41CC"/>
    <w:rsid w:val="008D5A7A"/>
    <w:rsid w:val="008E060B"/>
    <w:rsid w:val="008E19E3"/>
    <w:rsid w:val="008E3812"/>
    <w:rsid w:val="008E46A5"/>
    <w:rsid w:val="008E6BCD"/>
    <w:rsid w:val="008E71E7"/>
    <w:rsid w:val="008E7481"/>
    <w:rsid w:val="008E7830"/>
    <w:rsid w:val="008E7ED2"/>
    <w:rsid w:val="009023F6"/>
    <w:rsid w:val="0090298D"/>
    <w:rsid w:val="00903408"/>
    <w:rsid w:val="009034C3"/>
    <w:rsid w:val="0090446A"/>
    <w:rsid w:val="00904E5D"/>
    <w:rsid w:val="0090666B"/>
    <w:rsid w:val="009133BC"/>
    <w:rsid w:val="00914CEE"/>
    <w:rsid w:val="00914D56"/>
    <w:rsid w:val="00920AA1"/>
    <w:rsid w:val="009219CE"/>
    <w:rsid w:val="0092351E"/>
    <w:rsid w:val="00924A1C"/>
    <w:rsid w:val="00927AEA"/>
    <w:rsid w:val="009326ED"/>
    <w:rsid w:val="009330AD"/>
    <w:rsid w:val="00935D1F"/>
    <w:rsid w:val="009367C2"/>
    <w:rsid w:val="00941405"/>
    <w:rsid w:val="0094297D"/>
    <w:rsid w:val="00942B76"/>
    <w:rsid w:val="00946060"/>
    <w:rsid w:val="00946F2B"/>
    <w:rsid w:val="009471F0"/>
    <w:rsid w:val="0094733F"/>
    <w:rsid w:val="00947DD2"/>
    <w:rsid w:val="00953743"/>
    <w:rsid w:val="00955FAD"/>
    <w:rsid w:val="00956061"/>
    <w:rsid w:val="00957E7B"/>
    <w:rsid w:val="009606A6"/>
    <w:rsid w:val="00960C69"/>
    <w:rsid w:val="009620FC"/>
    <w:rsid w:val="009650B6"/>
    <w:rsid w:val="00965760"/>
    <w:rsid w:val="00967187"/>
    <w:rsid w:val="0097183D"/>
    <w:rsid w:val="00971961"/>
    <w:rsid w:val="00974DE1"/>
    <w:rsid w:val="00974FB3"/>
    <w:rsid w:val="00975557"/>
    <w:rsid w:val="00975E48"/>
    <w:rsid w:val="00975F51"/>
    <w:rsid w:val="0097710A"/>
    <w:rsid w:val="00981868"/>
    <w:rsid w:val="009841AF"/>
    <w:rsid w:val="009844C4"/>
    <w:rsid w:val="00984E0B"/>
    <w:rsid w:val="0099183B"/>
    <w:rsid w:val="00995EF2"/>
    <w:rsid w:val="0099602B"/>
    <w:rsid w:val="009A0179"/>
    <w:rsid w:val="009A0B77"/>
    <w:rsid w:val="009A0BFA"/>
    <w:rsid w:val="009A3229"/>
    <w:rsid w:val="009A39EE"/>
    <w:rsid w:val="009A4A79"/>
    <w:rsid w:val="009A74EE"/>
    <w:rsid w:val="009B0854"/>
    <w:rsid w:val="009B0DD2"/>
    <w:rsid w:val="009B1605"/>
    <w:rsid w:val="009B28BE"/>
    <w:rsid w:val="009B3FAA"/>
    <w:rsid w:val="009B76BD"/>
    <w:rsid w:val="009B7C77"/>
    <w:rsid w:val="009C0B35"/>
    <w:rsid w:val="009C3F46"/>
    <w:rsid w:val="009C49AA"/>
    <w:rsid w:val="009C4E78"/>
    <w:rsid w:val="009C4E7B"/>
    <w:rsid w:val="009C5245"/>
    <w:rsid w:val="009C6599"/>
    <w:rsid w:val="009D04DD"/>
    <w:rsid w:val="009D1126"/>
    <w:rsid w:val="009D2BA8"/>
    <w:rsid w:val="009D3979"/>
    <w:rsid w:val="009D3CC5"/>
    <w:rsid w:val="009D532D"/>
    <w:rsid w:val="009D78FE"/>
    <w:rsid w:val="009D7B19"/>
    <w:rsid w:val="009E0FC8"/>
    <w:rsid w:val="009E213E"/>
    <w:rsid w:val="009E29B5"/>
    <w:rsid w:val="009E4E12"/>
    <w:rsid w:val="009E5709"/>
    <w:rsid w:val="009E57F4"/>
    <w:rsid w:val="009E58D4"/>
    <w:rsid w:val="009E5CC3"/>
    <w:rsid w:val="009E7167"/>
    <w:rsid w:val="009F09CB"/>
    <w:rsid w:val="009F1BD6"/>
    <w:rsid w:val="009F1E4F"/>
    <w:rsid w:val="009F2388"/>
    <w:rsid w:val="009F314E"/>
    <w:rsid w:val="009F3CF9"/>
    <w:rsid w:val="009F56A0"/>
    <w:rsid w:val="009F7FAA"/>
    <w:rsid w:val="00A002B5"/>
    <w:rsid w:val="00A01B23"/>
    <w:rsid w:val="00A021DD"/>
    <w:rsid w:val="00A03C73"/>
    <w:rsid w:val="00A04854"/>
    <w:rsid w:val="00A05252"/>
    <w:rsid w:val="00A05DC5"/>
    <w:rsid w:val="00A07143"/>
    <w:rsid w:val="00A1035B"/>
    <w:rsid w:val="00A10596"/>
    <w:rsid w:val="00A12E9D"/>
    <w:rsid w:val="00A161D6"/>
    <w:rsid w:val="00A1720C"/>
    <w:rsid w:val="00A17335"/>
    <w:rsid w:val="00A2228D"/>
    <w:rsid w:val="00A22795"/>
    <w:rsid w:val="00A23AC4"/>
    <w:rsid w:val="00A23DAA"/>
    <w:rsid w:val="00A2430E"/>
    <w:rsid w:val="00A25076"/>
    <w:rsid w:val="00A25E13"/>
    <w:rsid w:val="00A3094B"/>
    <w:rsid w:val="00A3243B"/>
    <w:rsid w:val="00A32658"/>
    <w:rsid w:val="00A346F5"/>
    <w:rsid w:val="00A357F0"/>
    <w:rsid w:val="00A370E9"/>
    <w:rsid w:val="00A37264"/>
    <w:rsid w:val="00A37390"/>
    <w:rsid w:val="00A42A01"/>
    <w:rsid w:val="00A43889"/>
    <w:rsid w:val="00A44394"/>
    <w:rsid w:val="00A4464D"/>
    <w:rsid w:val="00A447F7"/>
    <w:rsid w:val="00A451AE"/>
    <w:rsid w:val="00A53D25"/>
    <w:rsid w:val="00A6239F"/>
    <w:rsid w:val="00A630AE"/>
    <w:rsid w:val="00A66FC8"/>
    <w:rsid w:val="00A67366"/>
    <w:rsid w:val="00A70971"/>
    <w:rsid w:val="00A73995"/>
    <w:rsid w:val="00A75B54"/>
    <w:rsid w:val="00A7756D"/>
    <w:rsid w:val="00A818C0"/>
    <w:rsid w:val="00A822C4"/>
    <w:rsid w:val="00A82925"/>
    <w:rsid w:val="00A82D58"/>
    <w:rsid w:val="00A850A9"/>
    <w:rsid w:val="00A86439"/>
    <w:rsid w:val="00A864BC"/>
    <w:rsid w:val="00A87E7C"/>
    <w:rsid w:val="00A91AE9"/>
    <w:rsid w:val="00A935AE"/>
    <w:rsid w:val="00A939AE"/>
    <w:rsid w:val="00A93CB7"/>
    <w:rsid w:val="00A93F80"/>
    <w:rsid w:val="00A95039"/>
    <w:rsid w:val="00A97116"/>
    <w:rsid w:val="00A97E98"/>
    <w:rsid w:val="00AA0CDE"/>
    <w:rsid w:val="00AA0F82"/>
    <w:rsid w:val="00AA1EF2"/>
    <w:rsid w:val="00AA27F4"/>
    <w:rsid w:val="00AA4F77"/>
    <w:rsid w:val="00AA556D"/>
    <w:rsid w:val="00AB2A7F"/>
    <w:rsid w:val="00AB2EC9"/>
    <w:rsid w:val="00AB3F8C"/>
    <w:rsid w:val="00AB4EA0"/>
    <w:rsid w:val="00AC300A"/>
    <w:rsid w:val="00AC4122"/>
    <w:rsid w:val="00AD33E9"/>
    <w:rsid w:val="00AD433D"/>
    <w:rsid w:val="00AD441A"/>
    <w:rsid w:val="00AD59B2"/>
    <w:rsid w:val="00AD6858"/>
    <w:rsid w:val="00AD7969"/>
    <w:rsid w:val="00AD7E45"/>
    <w:rsid w:val="00AE0253"/>
    <w:rsid w:val="00AE0B6C"/>
    <w:rsid w:val="00AE17AE"/>
    <w:rsid w:val="00AE3953"/>
    <w:rsid w:val="00AE5777"/>
    <w:rsid w:val="00AE6B7C"/>
    <w:rsid w:val="00AE6DAD"/>
    <w:rsid w:val="00AF1092"/>
    <w:rsid w:val="00AF353F"/>
    <w:rsid w:val="00AF3BE2"/>
    <w:rsid w:val="00AF4238"/>
    <w:rsid w:val="00AF45D8"/>
    <w:rsid w:val="00AF52F8"/>
    <w:rsid w:val="00AF56B1"/>
    <w:rsid w:val="00AF57E9"/>
    <w:rsid w:val="00AF6DD8"/>
    <w:rsid w:val="00AF7FEC"/>
    <w:rsid w:val="00B04D3E"/>
    <w:rsid w:val="00B05EDE"/>
    <w:rsid w:val="00B063DC"/>
    <w:rsid w:val="00B1092E"/>
    <w:rsid w:val="00B10EEC"/>
    <w:rsid w:val="00B11025"/>
    <w:rsid w:val="00B115CD"/>
    <w:rsid w:val="00B12E2C"/>
    <w:rsid w:val="00B132FD"/>
    <w:rsid w:val="00B1351C"/>
    <w:rsid w:val="00B1408F"/>
    <w:rsid w:val="00B147F7"/>
    <w:rsid w:val="00B15374"/>
    <w:rsid w:val="00B16EA1"/>
    <w:rsid w:val="00B177D6"/>
    <w:rsid w:val="00B17F44"/>
    <w:rsid w:val="00B201BB"/>
    <w:rsid w:val="00B223D9"/>
    <w:rsid w:val="00B22790"/>
    <w:rsid w:val="00B228C8"/>
    <w:rsid w:val="00B25644"/>
    <w:rsid w:val="00B27936"/>
    <w:rsid w:val="00B32656"/>
    <w:rsid w:val="00B33039"/>
    <w:rsid w:val="00B33153"/>
    <w:rsid w:val="00B33434"/>
    <w:rsid w:val="00B358A6"/>
    <w:rsid w:val="00B35938"/>
    <w:rsid w:val="00B372B3"/>
    <w:rsid w:val="00B37D4A"/>
    <w:rsid w:val="00B40732"/>
    <w:rsid w:val="00B4244E"/>
    <w:rsid w:val="00B45E65"/>
    <w:rsid w:val="00B51449"/>
    <w:rsid w:val="00B51AD1"/>
    <w:rsid w:val="00B51BF2"/>
    <w:rsid w:val="00B52FA4"/>
    <w:rsid w:val="00B5321C"/>
    <w:rsid w:val="00B538C3"/>
    <w:rsid w:val="00B5466D"/>
    <w:rsid w:val="00B56689"/>
    <w:rsid w:val="00B579F5"/>
    <w:rsid w:val="00B6470C"/>
    <w:rsid w:val="00B662C7"/>
    <w:rsid w:val="00B74FB9"/>
    <w:rsid w:val="00B75F97"/>
    <w:rsid w:val="00B760AD"/>
    <w:rsid w:val="00B764C1"/>
    <w:rsid w:val="00B77C8B"/>
    <w:rsid w:val="00B812A1"/>
    <w:rsid w:val="00B812B8"/>
    <w:rsid w:val="00B81D61"/>
    <w:rsid w:val="00B8533F"/>
    <w:rsid w:val="00B85AEB"/>
    <w:rsid w:val="00B87394"/>
    <w:rsid w:val="00B919A3"/>
    <w:rsid w:val="00B92218"/>
    <w:rsid w:val="00B964A5"/>
    <w:rsid w:val="00BA1CE0"/>
    <w:rsid w:val="00BA4875"/>
    <w:rsid w:val="00BA5952"/>
    <w:rsid w:val="00BA758E"/>
    <w:rsid w:val="00BA78CB"/>
    <w:rsid w:val="00BB0101"/>
    <w:rsid w:val="00BB0E14"/>
    <w:rsid w:val="00BB1069"/>
    <w:rsid w:val="00BB2F05"/>
    <w:rsid w:val="00BB3B86"/>
    <w:rsid w:val="00BB4EE5"/>
    <w:rsid w:val="00BB5C12"/>
    <w:rsid w:val="00BC2569"/>
    <w:rsid w:val="00BC3899"/>
    <w:rsid w:val="00BD0ADA"/>
    <w:rsid w:val="00BD1B2D"/>
    <w:rsid w:val="00BD32BB"/>
    <w:rsid w:val="00BD3DA2"/>
    <w:rsid w:val="00BD43CA"/>
    <w:rsid w:val="00BE18B0"/>
    <w:rsid w:val="00BE3388"/>
    <w:rsid w:val="00BE379E"/>
    <w:rsid w:val="00BE612D"/>
    <w:rsid w:val="00BE6234"/>
    <w:rsid w:val="00BE663E"/>
    <w:rsid w:val="00BE691B"/>
    <w:rsid w:val="00BE6EDD"/>
    <w:rsid w:val="00BE7AAB"/>
    <w:rsid w:val="00BE7BA0"/>
    <w:rsid w:val="00BF0268"/>
    <w:rsid w:val="00BF46FD"/>
    <w:rsid w:val="00BF5895"/>
    <w:rsid w:val="00BF785C"/>
    <w:rsid w:val="00BF7C77"/>
    <w:rsid w:val="00C00FBA"/>
    <w:rsid w:val="00C02B10"/>
    <w:rsid w:val="00C0345A"/>
    <w:rsid w:val="00C05C1A"/>
    <w:rsid w:val="00C07D28"/>
    <w:rsid w:val="00C11992"/>
    <w:rsid w:val="00C119CB"/>
    <w:rsid w:val="00C12EEC"/>
    <w:rsid w:val="00C12F96"/>
    <w:rsid w:val="00C13B00"/>
    <w:rsid w:val="00C13C90"/>
    <w:rsid w:val="00C14734"/>
    <w:rsid w:val="00C1498B"/>
    <w:rsid w:val="00C150D3"/>
    <w:rsid w:val="00C15ABB"/>
    <w:rsid w:val="00C165D1"/>
    <w:rsid w:val="00C16A16"/>
    <w:rsid w:val="00C16B73"/>
    <w:rsid w:val="00C20274"/>
    <w:rsid w:val="00C214EE"/>
    <w:rsid w:val="00C2307C"/>
    <w:rsid w:val="00C23483"/>
    <w:rsid w:val="00C277DE"/>
    <w:rsid w:val="00C27895"/>
    <w:rsid w:val="00C31B96"/>
    <w:rsid w:val="00C34173"/>
    <w:rsid w:val="00C364EB"/>
    <w:rsid w:val="00C37C75"/>
    <w:rsid w:val="00C42815"/>
    <w:rsid w:val="00C42EDA"/>
    <w:rsid w:val="00C43622"/>
    <w:rsid w:val="00C47D90"/>
    <w:rsid w:val="00C5060D"/>
    <w:rsid w:val="00C52E89"/>
    <w:rsid w:val="00C60950"/>
    <w:rsid w:val="00C639D5"/>
    <w:rsid w:val="00C65250"/>
    <w:rsid w:val="00C673A1"/>
    <w:rsid w:val="00C70605"/>
    <w:rsid w:val="00C75FB3"/>
    <w:rsid w:val="00C775DC"/>
    <w:rsid w:val="00C806DC"/>
    <w:rsid w:val="00C81211"/>
    <w:rsid w:val="00C825AA"/>
    <w:rsid w:val="00C85488"/>
    <w:rsid w:val="00C868E2"/>
    <w:rsid w:val="00C90A96"/>
    <w:rsid w:val="00C91CBE"/>
    <w:rsid w:val="00C92825"/>
    <w:rsid w:val="00C93710"/>
    <w:rsid w:val="00C94874"/>
    <w:rsid w:val="00C94F91"/>
    <w:rsid w:val="00CA04E3"/>
    <w:rsid w:val="00CA20D0"/>
    <w:rsid w:val="00CA40C7"/>
    <w:rsid w:val="00CA490A"/>
    <w:rsid w:val="00CA71C1"/>
    <w:rsid w:val="00CA7525"/>
    <w:rsid w:val="00CA79CD"/>
    <w:rsid w:val="00CA7DA0"/>
    <w:rsid w:val="00CB205B"/>
    <w:rsid w:val="00CB2C3F"/>
    <w:rsid w:val="00CB2CB5"/>
    <w:rsid w:val="00CB48F7"/>
    <w:rsid w:val="00CB498C"/>
    <w:rsid w:val="00CB5B6C"/>
    <w:rsid w:val="00CC0E1F"/>
    <w:rsid w:val="00CC2A44"/>
    <w:rsid w:val="00CC4444"/>
    <w:rsid w:val="00CD1D09"/>
    <w:rsid w:val="00CD1DE6"/>
    <w:rsid w:val="00CD2060"/>
    <w:rsid w:val="00CD728E"/>
    <w:rsid w:val="00CE03E3"/>
    <w:rsid w:val="00CE06F0"/>
    <w:rsid w:val="00CE20BA"/>
    <w:rsid w:val="00CE2EDB"/>
    <w:rsid w:val="00CE3551"/>
    <w:rsid w:val="00CE5D71"/>
    <w:rsid w:val="00CE64CA"/>
    <w:rsid w:val="00CE652B"/>
    <w:rsid w:val="00CF0C58"/>
    <w:rsid w:val="00CF3E5B"/>
    <w:rsid w:val="00CF438B"/>
    <w:rsid w:val="00CF52F0"/>
    <w:rsid w:val="00CF589E"/>
    <w:rsid w:val="00CF72A7"/>
    <w:rsid w:val="00D01FC7"/>
    <w:rsid w:val="00D03DB3"/>
    <w:rsid w:val="00D061AF"/>
    <w:rsid w:val="00D069D6"/>
    <w:rsid w:val="00D100DE"/>
    <w:rsid w:val="00D112F0"/>
    <w:rsid w:val="00D1170F"/>
    <w:rsid w:val="00D12DEC"/>
    <w:rsid w:val="00D1495E"/>
    <w:rsid w:val="00D154E5"/>
    <w:rsid w:val="00D15AA3"/>
    <w:rsid w:val="00D163BC"/>
    <w:rsid w:val="00D17466"/>
    <w:rsid w:val="00D17610"/>
    <w:rsid w:val="00D21BCD"/>
    <w:rsid w:val="00D22E00"/>
    <w:rsid w:val="00D26055"/>
    <w:rsid w:val="00D26998"/>
    <w:rsid w:val="00D27D76"/>
    <w:rsid w:val="00D317AE"/>
    <w:rsid w:val="00D340D8"/>
    <w:rsid w:val="00D40CB7"/>
    <w:rsid w:val="00D413D8"/>
    <w:rsid w:val="00D426DB"/>
    <w:rsid w:val="00D4509B"/>
    <w:rsid w:val="00D46ECC"/>
    <w:rsid w:val="00D4772C"/>
    <w:rsid w:val="00D50CE8"/>
    <w:rsid w:val="00D50FC6"/>
    <w:rsid w:val="00D51243"/>
    <w:rsid w:val="00D51DF5"/>
    <w:rsid w:val="00D52019"/>
    <w:rsid w:val="00D53016"/>
    <w:rsid w:val="00D53D12"/>
    <w:rsid w:val="00D54EC4"/>
    <w:rsid w:val="00D558C1"/>
    <w:rsid w:val="00D55CC0"/>
    <w:rsid w:val="00D565D5"/>
    <w:rsid w:val="00D56BCE"/>
    <w:rsid w:val="00D60CAC"/>
    <w:rsid w:val="00D6148E"/>
    <w:rsid w:val="00D6246A"/>
    <w:rsid w:val="00D63403"/>
    <w:rsid w:val="00D63BCA"/>
    <w:rsid w:val="00D6472A"/>
    <w:rsid w:val="00D64AE6"/>
    <w:rsid w:val="00D64D16"/>
    <w:rsid w:val="00D65E6C"/>
    <w:rsid w:val="00D65F29"/>
    <w:rsid w:val="00D661EF"/>
    <w:rsid w:val="00D66281"/>
    <w:rsid w:val="00D67403"/>
    <w:rsid w:val="00D70A66"/>
    <w:rsid w:val="00D70EEA"/>
    <w:rsid w:val="00D71BD6"/>
    <w:rsid w:val="00D72517"/>
    <w:rsid w:val="00D72B5D"/>
    <w:rsid w:val="00D75CF1"/>
    <w:rsid w:val="00D765F7"/>
    <w:rsid w:val="00D77431"/>
    <w:rsid w:val="00D77E8F"/>
    <w:rsid w:val="00D81660"/>
    <w:rsid w:val="00D823C4"/>
    <w:rsid w:val="00D8364F"/>
    <w:rsid w:val="00D849E8"/>
    <w:rsid w:val="00D950FE"/>
    <w:rsid w:val="00D96FA0"/>
    <w:rsid w:val="00DA479D"/>
    <w:rsid w:val="00DA4D18"/>
    <w:rsid w:val="00DA4EE0"/>
    <w:rsid w:val="00DA716F"/>
    <w:rsid w:val="00DB0615"/>
    <w:rsid w:val="00DB52FA"/>
    <w:rsid w:val="00DB73D2"/>
    <w:rsid w:val="00DC01DE"/>
    <w:rsid w:val="00DC2C1A"/>
    <w:rsid w:val="00DC3689"/>
    <w:rsid w:val="00DC488C"/>
    <w:rsid w:val="00DC4DEC"/>
    <w:rsid w:val="00DC4F7F"/>
    <w:rsid w:val="00DC51F2"/>
    <w:rsid w:val="00DC5956"/>
    <w:rsid w:val="00DC5DF2"/>
    <w:rsid w:val="00DC774F"/>
    <w:rsid w:val="00DC7FB0"/>
    <w:rsid w:val="00DD15C1"/>
    <w:rsid w:val="00DD2FCE"/>
    <w:rsid w:val="00DD4EEC"/>
    <w:rsid w:val="00DD6435"/>
    <w:rsid w:val="00DE15B4"/>
    <w:rsid w:val="00DE17DF"/>
    <w:rsid w:val="00DE3598"/>
    <w:rsid w:val="00DE3602"/>
    <w:rsid w:val="00DE3943"/>
    <w:rsid w:val="00DE3F43"/>
    <w:rsid w:val="00DE5DDF"/>
    <w:rsid w:val="00DE64B9"/>
    <w:rsid w:val="00DF2EF0"/>
    <w:rsid w:val="00DF7337"/>
    <w:rsid w:val="00E025EB"/>
    <w:rsid w:val="00E04251"/>
    <w:rsid w:val="00E04864"/>
    <w:rsid w:val="00E05C74"/>
    <w:rsid w:val="00E070B3"/>
    <w:rsid w:val="00E077EC"/>
    <w:rsid w:val="00E104D2"/>
    <w:rsid w:val="00E12E43"/>
    <w:rsid w:val="00E13638"/>
    <w:rsid w:val="00E1392C"/>
    <w:rsid w:val="00E13A15"/>
    <w:rsid w:val="00E157E4"/>
    <w:rsid w:val="00E17A93"/>
    <w:rsid w:val="00E2159B"/>
    <w:rsid w:val="00E22C5D"/>
    <w:rsid w:val="00E22D04"/>
    <w:rsid w:val="00E22E5C"/>
    <w:rsid w:val="00E23220"/>
    <w:rsid w:val="00E323AE"/>
    <w:rsid w:val="00E32489"/>
    <w:rsid w:val="00E32636"/>
    <w:rsid w:val="00E33745"/>
    <w:rsid w:val="00E33A81"/>
    <w:rsid w:val="00E34A89"/>
    <w:rsid w:val="00E37118"/>
    <w:rsid w:val="00E37BF4"/>
    <w:rsid w:val="00E40692"/>
    <w:rsid w:val="00E409E8"/>
    <w:rsid w:val="00E438CE"/>
    <w:rsid w:val="00E43985"/>
    <w:rsid w:val="00E45F02"/>
    <w:rsid w:val="00E50143"/>
    <w:rsid w:val="00E5039F"/>
    <w:rsid w:val="00E50F86"/>
    <w:rsid w:val="00E52AD3"/>
    <w:rsid w:val="00E52E4C"/>
    <w:rsid w:val="00E553B9"/>
    <w:rsid w:val="00E55D0D"/>
    <w:rsid w:val="00E56426"/>
    <w:rsid w:val="00E63257"/>
    <w:rsid w:val="00E66364"/>
    <w:rsid w:val="00E67253"/>
    <w:rsid w:val="00E716DC"/>
    <w:rsid w:val="00E73999"/>
    <w:rsid w:val="00E74891"/>
    <w:rsid w:val="00E749C6"/>
    <w:rsid w:val="00E80BC0"/>
    <w:rsid w:val="00E819F6"/>
    <w:rsid w:val="00E826A6"/>
    <w:rsid w:val="00E871A3"/>
    <w:rsid w:val="00E87D97"/>
    <w:rsid w:val="00E87F0E"/>
    <w:rsid w:val="00E93FD0"/>
    <w:rsid w:val="00E9471F"/>
    <w:rsid w:val="00E97F9D"/>
    <w:rsid w:val="00EA22B2"/>
    <w:rsid w:val="00EA2B92"/>
    <w:rsid w:val="00EA5F09"/>
    <w:rsid w:val="00EA6AA4"/>
    <w:rsid w:val="00EA6B9E"/>
    <w:rsid w:val="00EB0034"/>
    <w:rsid w:val="00EB1682"/>
    <w:rsid w:val="00EB2844"/>
    <w:rsid w:val="00EB3E3A"/>
    <w:rsid w:val="00EB4B97"/>
    <w:rsid w:val="00EB79F2"/>
    <w:rsid w:val="00EC05E9"/>
    <w:rsid w:val="00EC3AF8"/>
    <w:rsid w:val="00EC4F5D"/>
    <w:rsid w:val="00EC762E"/>
    <w:rsid w:val="00ED1B7F"/>
    <w:rsid w:val="00ED31F4"/>
    <w:rsid w:val="00ED3B21"/>
    <w:rsid w:val="00ED3E8E"/>
    <w:rsid w:val="00ED5008"/>
    <w:rsid w:val="00ED71F5"/>
    <w:rsid w:val="00ED727A"/>
    <w:rsid w:val="00ED7923"/>
    <w:rsid w:val="00EE05C5"/>
    <w:rsid w:val="00EE07C8"/>
    <w:rsid w:val="00EE29C9"/>
    <w:rsid w:val="00EE4FD3"/>
    <w:rsid w:val="00EE539C"/>
    <w:rsid w:val="00EF25DD"/>
    <w:rsid w:val="00EF36C1"/>
    <w:rsid w:val="00EF403E"/>
    <w:rsid w:val="00EF49CB"/>
    <w:rsid w:val="00F00C5F"/>
    <w:rsid w:val="00F01D2C"/>
    <w:rsid w:val="00F045CA"/>
    <w:rsid w:val="00F05C82"/>
    <w:rsid w:val="00F05E9F"/>
    <w:rsid w:val="00F107C8"/>
    <w:rsid w:val="00F11111"/>
    <w:rsid w:val="00F118A0"/>
    <w:rsid w:val="00F118D1"/>
    <w:rsid w:val="00F13F43"/>
    <w:rsid w:val="00F145F0"/>
    <w:rsid w:val="00F157E8"/>
    <w:rsid w:val="00F21704"/>
    <w:rsid w:val="00F23584"/>
    <w:rsid w:val="00F24547"/>
    <w:rsid w:val="00F306BF"/>
    <w:rsid w:val="00F3249B"/>
    <w:rsid w:val="00F3453C"/>
    <w:rsid w:val="00F35C02"/>
    <w:rsid w:val="00F37819"/>
    <w:rsid w:val="00F42259"/>
    <w:rsid w:val="00F44076"/>
    <w:rsid w:val="00F45614"/>
    <w:rsid w:val="00F462C6"/>
    <w:rsid w:val="00F4664B"/>
    <w:rsid w:val="00F5111E"/>
    <w:rsid w:val="00F52B65"/>
    <w:rsid w:val="00F5313E"/>
    <w:rsid w:val="00F53858"/>
    <w:rsid w:val="00F53D12"/>
    <w:rsid w:val="00F54A12"/>
    <w:rsid w:val="00F5634F"/>
    <w:rsid w:val="00F616EA"/>
    <w:rsid w:val="00F62F20"/>
    <w:rsid w:val="00F63FBB"/>
    <w:rsid w:val="00F70C98"/>
    <w:rsid w:val="00F71908"/>
    <w:rsid w:val="00F80B24"/>
    <w:rsid w:val="00F905F1"/>
    <w:rsid w:val="00F947A0"/>
    <w:rsid w:val="00F95150"/>
    <w:rsid w:val="00F95B2C"/>
    <w:rsid w:val="00F95DE3"/>
    <w:rsid w:val="00F97071"/>
    <w:rsid w:val="00FA3FCF"/>
    <w:rsid w:val="00FA4430"/>
    <w:rsid w:val="00FA5C17"/>
    <w:rsid w:val="00FA689C"/>
    <w:rsid w:val="00FA6B64"/>
    <w:rsid w:val="00FA6D96"/>
    <w:rsid w:val="00FA6DE6"/>
    <w:rsid w:val="00FA7F81"/>
    <w:rsid w:val="00FB4EDF"/>
    <w:rsid w:val="00FB559B"/>
    <w:rsid w:val="00FB5C5E"/>
    <w:rsid w:val="00FC265B"/>
    <w:rsid w:val="00FC3A76"/>
    <w:rsid w:val="00FC4B84"/>
    <w:rsid w:val="00FC6BDB"/>
    <w:rsid w:val="00FC7176"/>
    <w:rsid w:val="00FD1BDA"/>
    <w:rsid w:val="00FD2868"/>
    <w:rsid w:val="00FD314B"/>
    <w:rsid w:val="00FD38A8"/>
    <w:rsid w:val="00FD5DAA"/>
    <w:rsid w:val="00FD6749"/>
    <w:rsid w:val="00FD67CB"/>
    <w:rsid w:val="00FE0B35"/>
    <w:rsid w:val="00FE3EF0"/>
    <w:rsid w:val="00FE6077"/>
    <w:rsid w:val="00FF0F03"/>
    <w:rsid w:val="00FF5420"/>
    <w:rsid w:val="00FF564A"/>
    <w:rsid w:val="00FF5AFF"/>
    <w:rsid w:val="00FF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1302D"/>
  <w15:chartTrackingRefBased/>
  <w15:docId w15:val="{9372D590-C704-4F05-B5EA-22B4DD4DB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660"/>
    <w:pPr>
      <w:spacing w:after="160" w:line="259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35AE"/>
    <w:pPr>
      <w:ind w:left="720"/>
      <w:contextualSpacing/>
    </w:pPr>
  </w:style>
  <w:style w:type="table" w:styleId="TableGrid">
    <w:name w:val="Table Grid"/>
    <w:basedOn w:val="TableNormal"/>
    <w:uiPriority w:val="39"/>
    <w:rsid w:val="00A935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C091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8C091E"/>
    <w:rPr>
      <w:rFonts w:ascii="Segoe UI" w:hAnsi="Segoe UI" w:cs="Angsana New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4D14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906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0693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2906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0693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7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13304-3F24-49E9-A82B-646F1CF19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11</Pages>
  <Words>3534</Words>
  <Characters>20147</Characters>
  <Application>Microsoft Office Word</Application>
  <DocSecurity>0</DocSecurity>
  <Lines>167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NIPA SEMMEE</dc:creator>
  <cp:keywords/>
  <dc:description/>
  <cp:lastModifiedBy>HP</cp:lastModifiedBy>
  <cp:revision>130</cp:revision>
  <cp:lastPrinted>2019-12-02T15:28:00Z</cp:lastPrinted>
  <dcterms:created xsi:type="dcterms:W3CDTF">2019-11-24T12:03:00Z</dcterms:created>
  <dcterms:modified xsi:type="dcterms:W3CDTF">2019-12-04T08:49:00Z</dcterms:modified>
</cp:coreProperties>
</file>